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7CBB" w14:textId="77C2FB85" w:rsidR="00A1730B" w:rsidRPr="00A1730B" w:rsidRDefault="00A1730B" w:rsidP="00A1730B">
      <w:pPr>
        <w:rPr>
          <w:rFonts w:cs="Tahoma"/>
        </w:rPr>
      </w:pPr>
      <w:r>
        <w:t xml:space="preserve">Znak sprawy: </w:t>
      </w:r>
      <w:r>
        <w:rPr>
          <w:rFonts w:cs="Tahoma"/>
        </w:rPr>
        <w:t>GK.7033.OP.1.2021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Data : </w:t>
      </w:r>
      <w:r w:rsidR="00836094">
        <w:rPr>
          <w:rFonts w:cs="Tahoma"/>
        </w:rPr>
        <w:t>06.07.</w:t>
      </w:r>
      <w:r>
        <w:rPr>
          <w:rFonts w:cs="Tahoma"/>
        </w:rPr>
        <w:t>2021</w:t>
      </w:r>
      <w:r>
        <w:rPr>
          <w:rStyle w:val="Znakiprzypiswdolnych"/>
          <w:rFonts w:eastAsia="Symbol"/>
          <w:color w:val="000000"/>
        </w:rPr>
        <w:tab/>
      </w:r>
    </w:p>
    <w:p w14:paraId="0E6BE2EF" w14:textId="77777777" w:rsidR="00A1730B" w:rsidRDefault="00A1730B" w:rsidP="00A1730B"/>
    <w:p w14:paraId="5BEDABDC" w14:textId="5AD386A3" w:rsidR="00A1730B" w:rsidRDefault="00C350D7" w:rsidP="00A1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E70A3D" w14:textId="77777777" w:rsidR="00A1730B" w:rsidRDefault="00A1730B" w:rsidP="00A1730B"/>
    <w:p w14:paraId="4E3B5C5B" w14:textId="4722CBF1" w:rsidR="00A1730B" w:rsidRDefault="00C350D7" w:rsidP="00C350D7">
      <w:r>
        <w:t>Wykonawca:</w:t>
      </w:r>
    </w:p>
    <w:p w14:paraId="0960FAAC" w14:textId="29C6141E" w:rsidR="00C350D7" w:rsidRDefault="00C350D7" w:rsidP="00C350D7">
      <w:r>
        <w:t>(nazwa i adres )</w:t>
      </w:r>
    </w:p>
    <w:p w14:paraId="5652E9B9" w14:textId="77777777" w:rsidR="00A1730B" w:rsidRDefault="00A1730B" w:rsidP="00A1730B">
      <w:pPr>
        <w:jc w:val="center"/>
      </w:pPr>
    </w:p>
    <w:p w14:paraId="45DD2FCE" w14:textId="77777777" w:rsidR="00A1730B" w:rsidRDefault="00A1730B" w:rsidP="00A1730B">
      <w:pPr>
        <w:jc w:val="center"/>
      </w:pPr>
    </w:p>
    <w:p w14:paraId="7D8AF48A" w14:textId="48DF701D" w:rsidR="00684B02" w:rsidRPr="00C350D7" w:rsidRDefault="00684B02" w:rsidP="00A1730B">
      <w:pPr>
        <w:jc w:val="center"/>
        <w:rPr>
          <w:bCs/>
          <w:sz w:val="28"/>
          <w:szCs w:val="28"/>
        </w:rPr>
      </w:pPr>
      <w:r w:rsidRPr="00C350D7">
        <w:rPr>
          <w:bCs/>
          <w:sz w:val="28"/>
          <w:szCs w:val="28"/>
        </w:rPr>
        <w:t xml:space="preserve">Kosztorys </w:t>
      </w:r>
      <w:r w:rsidR="003E7095" w:rsidRPr="00C350D7">
        <w:rPr>
          <w:bCs/>
          <w:sz w:val="28"/>
          <w:szCs w:val="28"/>
        </w:rPr>
        <w:t>ofertowy</w:t>
      </w:r>
    </w:p>
    <w:p w14:paraId="3C7CF188" w14:textId="43E74988" w:rsidR="00C350D7" w:rsidRPr="00C350D7" w:rsidRDefault="00C350D7" w:rsidP="00C350D7">
      <w:pPr>
        <w:pStyle w:val="ZALACZNIKCENTER"/>
        <w:widowControl/>
        <w:tabs>
          <w:tab w:val="right" w:leader="dot" w:pos="9354"/>
        </w:tabs>
        <w:rPr>
          <w:rFonts w:ascii="Times New Roman" w:hAnsi="Times New Roman" w:cs="Times New Roman"/>
          <w:b w:val="0"/>
          <w:sz w:val="24"/>
          <w:szCs w:val="24"/>
        </w:rPr>
      </w:pPr>
      <w:r w:rsidRPr="00C350D7">
        <w:rPr>
          <w:b w:val="0"/>
          <w:sz w:val="28"/>
          <w:szCs w:val="28"/>
        </w:rPr>
        <w:t xml:space="preserve"> </w:t>
      </w:r>
      <w:r w:rsidRPr="00C350D7">
        <w:rPr>
          <w:rFonts w:ascii="Times New Roman" w:hAnsi="Times New Roman" w:cs="Times New Roman"/>
          <w:b w:val="0"/>
          <w:sz w:val="24"/>
          <w:szCs w:val="24"/>
        </w:rPr>
        <w:t>Na</w:t>
      </w:r>
      <w:r w:rsidRPr="00C350D7">
        <w:rPr>
          <w:b w:val="0"/>
          <w:sz w:val="28"/>
          <w:szCs w:val="28"/>
        </w:rPr>
        <w:t xml:space="preserve"> </w:t>
      </w:r>
      <w:r w:rsidRPr="00C350D7">
        <w:rPr>
          <w:rFonts w:ascii="Times New Roman" w:hAnsi="Times New Roman" w:cs="Times New Roman"/>
          <w:b w:val="0"/>
          <w:color w:val="000000"/>
          <w:sz w:val="24"/>
          <w:szCs w:val="24"/>
        </w:rPr>
        <w:t>Wykonanie dokumentacji budowlano-wykonawczej inwestycji pn. „</w:t>
      </w:r>
      <w:r w:rsidRPr="00C350D7">
        <w:rPr>
          <w:rFonts w:ascii="Times New Roman" w:hAnsi="Times New Roman" w:cs="Times New Roman"/>
          <w:b w:val="0"/>
          <w:sz w:val="24"/>
          <w:szCs w:val="24"/>
        </w:rPr>
        <w:t>Budowa przydomowych oczyszczalni ścieków na terenie gminy Budry – Etap III”</w:t>
      </w:r>
    </w:p>
    <w:p w14:paraId="3EDCD569" w14:textId="204AC301" w:rsidR="00C350D7" w:rsidRPr="00684B02" w:rsidRDefault="00C350D7" w:rsidP="00A1730B">
      <w:pPr>
        <w:jc w:val="center"/>
        <w:rPr>
          <w:b/>
          <w:bCs/>
          <w:strike/>
          <w:color w:val="000000"/>
          <w:sz w:val="28"/>
          <w:szCs w:val="28"/>
        </w:rPr>
      </w:pPr>
    </w:p>
    <w:p w14:paraId="5E623D87" w14:textId="77777777" w:rsidR="00A1730B" w:rsidRDefault="00A1730B" w:rsidP="00A1730B">
      <w:pPr>
        <w:autoSpaceDE w:val="0"/>
        <w:ind w:left="708"/>
        <w:rPr>
          <w:b/>
          <w:bCs/>
          <w:color w:val="000000"/>
        </w:rPr>
      </w:pPr>
    </w:p>
    <w:p w14:paraId="79DF59E7" w14:textId="77777777" w:rsidR="00A1730B" w:rsidRDefault="00A1730B" w:rsidP="00A1730B">
      <w:pPr>
        <w:autoSpaceDE w:val="0"/>
        <w:jc w:val="center"/>
        <w:rPr>
          <w:b/>
          <w:bCs/>
          <w:color w:val="000000"/>
        </w:rPr>
      </w:pPr>
    </w:p>
    <w:p w14:paraId="0888E869" w14:textId="77777777" w:rsidR="00A1730B" w:rsidRDefault="00A1730B" w:rsidP="00A1730B">
      <w:pPr>
        <w:autoSpaceDE w:val="0"/>
        <w:ind w:left="708"/>
        <w:rPr>
          <w:b/>
          <w:bCs/>
          <w:color w:val="000000"/>
        </w:rPr>
      </w:pPr>
    </w:p>
    <w:tbl>
      <w:tblPr>
        <w:tblW w:w="9312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48"/>
        <w:gridCol w:w="2422"/>
        <w:gridCol w:w="1535"/>
        <w:gridCol w:w="1535"/>
        <w:gridCol w:w="1536"/>
        <w:gridCol w:w="1636"/>
      </w:tblGrid>
      <w:tr w:rsidR="00A1730B" w14:paraId="794EB7AC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8B06E" w14:textId="77777777" w:rsidR="00A1730B" w:rsidRDefault="00A1730B">
            <w:pPr>
              <w:snapToGrid w:val="0"/>
              <w:jc w:val="center"/>
            </w:pPr>
          </w:p>
          <w:p w14:paraId="0AA52CDA" w14:textId="77777777" w:rsidR="00A1730B" w:rsidRDefault="00A1730B">
            <w:pPr>
              <w:jc w:val="center"/>
            </w:pPr>
            <w:r>
              <w:t>L.P.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66635" w14:textId="77777777" w:rsidR="00A1730B" w:rsidRDefault="00A1730B">
            <w:pPr>
              <w:jc w:val="center"/>
            </w:pPr>
            <w:r>
              <w:t>Wyszczególnienie  elementu rozliczeniowego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BF63D" w14:textId="77777777" w:rsidR="00A1730B" w:rsidRDefault="00A1730B">
            <w:pPr>
              <w:jc w:val="center"/>
            </w:pPr>
            <w:r>
              <w:t>Jednostka miary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26D16" w14:textId="77777777" w:rsidR="00A1730B" w:rsidRDefault="00A1730B">
            <w:pPr>
              <w:jc w:val="center"/>
            </w:pPr>
            <w:r>
              <w:t>Szacunkowa ilość  jednostek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FA030" w14:textId="77777777" w:rsidR="00A1730B" w:rsidRDefault="00A1730B">
            <w:pPr>
              <w:jc w:val="center"/>
            </w:pPr>
            <w:r>
              <w:t>Cena jednostkowa</w:t>
            </w:r>
          </w:p>
          <w:p w14:paraId="68F117F1" w14:textId="77777777" w:rsidR="00A1730B" w:rsidRDefault="00A1730B">
            <w:pPr>
              <w:jc w:val="center"/>
            </w:pPr>
            <w:r>
              <w:t xml:space="preserve">zł brutto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75D6" w14:textId="77777777" w:rsidR="00A1730B" w:rsidRDefault="00A1730B">
            <w:pPr>
              <w:jc w:val="center"/>
            </w:pPr>
            <w:r>
              <w:t>Wartość</w:t>
            </w:r>
          </w:p>
          <w:p w14:paraId="52253AD4" w14:textId="77777777" w:rsidR="00A1730B" w:rsidRDefault="00A1730B">
            <w:pPr>
              <w:jc w:val="center"/>
            </w:pPr>
            <w:r>
              <w:t xml:space="preserve">ogółem zł brutto </w:t>
            </w:r>
          </w:p>
        </w:tc>
      </w:tr>
      <w:tr w:rsidR="00A1730B" w14:paraId="2D6713CC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BBBF3" w14:textId="560F64E6" w:rsidR="00A1730B" w:rsidRDefault="00A1730B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62A33" w14:textId="3FA74383" w:rsidR="00A1730B" w:rsidRDefault="00A1730B">
            <w:r>
              <w:t xml:space="preserve">Wykonanie 1 </w:t>
            </w:r>
            <w:proofErr w:type="spellStart"/>
            <w:r>
              <w:t>szt</w:t>
            </w:r>
            <w:proofErr w:type="spellEnd"/>
            <w:r>
              <w:t xml:space="preserve"> projektu bez profilu analitycznego otworu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DC6F6" w14:textId="110BFD65" w:rsidR="00A1730B" w:rsidRDefault="00A173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C630F" w14:textId="2401A813" w:rsidR="00A1730B" w:rsidRDefault="00AE437B">
            <w:pPr>
              <w:jc w:val="center"/>
            </w:pPr>
            <w:r>
              <w:t>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0FF48" w14:textId="062BFA08" w:rsidR="00684B02" w:rsidRDefault="00684B02">
            <w:pPr>
              <w:snapToGrid w:val="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5E9" w14:textId="2FA91F8C" w:rsidR="00A1730B" w:rsidRDefault="00A1730B">
            <w:pPr>
              <w:snapToGrid w:val="0"/>
            </w:pPr>
          </w:p>
        </w:tc>
      </w:tr>
      <w:tr w:rsidR="00A1730B" w14:paraId="21185914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3F04" w14:textId="279EB0C9" w:rsidR="00A1730B" w:rsidRDefault="00A1730B">
            <w:pPr>
              <w:snapToGrid w:val="0"/>
            </w:pPr>
            <w: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16859" w14:textId="74E760E2" w:rsidR="00A1730B" w:rsidRDefault="00A1730B">
            <w:r>
              <w:t>Wykonanie 1 szt.  projektu oczyszczalni ścieków z wykonaniem profilu analitycznego otworu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D0DC1" w14:textId="6E7E5695" w:rsidR="00A1730B" w:rsidRDefault="00A173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703EF" w14:textId="20D742F5" w:rsidR="00A1730B" w:rsidRDefault="00AE437B">
            <w:pPr>
              <w:snapToGrid w:val="0"/>
              <w:jc w:val="center"/>
            </w:pPr>
            <w:r>
              <w:t>38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EBA5B" w14:textId="549382B7" w:rsidR="00684B02" w:rsidRDefault="00684B02">
            <w:pPr>
              <w:snapToGrid w:val="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2500" w14:textId="6023B2E9" w:rsidR="00A1730B" w:rsidRDefault="00A1730B">
            <w:pPr>
              <w:snapToGrid w:val="0"/>
            </w:pPr>
          </w:p>
        </w:tc>
      </w:tr>
      <w:tr w:rsidR="00A1730B" w14:paraId="1B3DC197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E1348" w14:textId="77777777" w:rsidR="00A1730B" w:rsidRDefault="00A1730B">
            <w:pPr>
              <w:snapToGrid w:val="0"/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681C8" w14:textId="1FB909EE" w:rsidR="00A1730B" w:rsidRPr="00B95A57" w:rsidRDefault="00A1730B">
            <w:pPr>
              <w:rPr>
                <w:b/>
                <w:bCs/>
              </w:rPr>
            </w:pPr>
            <w:r w:rsidRPr="00B95A57">
              <w:rPr>
                <w:b/>
                <w:bCs/>
              </w:rPr>
              <w:t>Razem: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D9A38" w14:textId="4096F8A2" w:rsidR="00A1730B" w:rsidRPr="00B95A57" w:rsidRDefault="00A1730B">
            <w:pPr>
              <w:jc w:val="center"/>
              <w:rPr>
                <w:b/>
                <w:bCs/>
              </w:rPr>
            </w:pPr>
            <w:proofErr w:type="spellStart"/>
            <w:r w:rsidRPr="00B95A57">
              <w:rPr>
                <w:b/>
                <w:bCs/>
              </w:rP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21189" w14:textId="2E648583" w:rsidR="00A1730B" w:rsidRPr="00B95A57" w:rsidRDefault="00AE437B">
            <w:pPr>
              <w:snapToGrid w:val="0"/>
              <w:jc w:val="center"/>
              <w:rPr>
                <w:b/>
                <w:bCs/>
              </w:rPr>
            </w:pPr>
            <w:r w:rsidRPr="00B95A57">
              <w:rPr>
                <w:b/>
                <w:bCs/>
              </w:rPr>
              <w:t>78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7A1A5" w14:textId="77777777" w:rsidR="00A1730B" w:rsidRPr="00B95A57" w:rsidRDefault="00A1730B">
            <w:pPr>
              <w:snapToGri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77E" w14:textId="6DC9BB16" w:rsidR="00A1730B" w:rsidRPr="00B95A57" w:rsidRDefault="00A1730B">
            <w:pPr>
              <w:snapToGrid w:val="0"/>
              <w:rPr>
                <w:b/>
                <w:bCs/>
              </w:rPr>
            </w:pPr>
          </w:p>
        </w:tc>
      </w:tr>
    </w:tbl>
    <w:p w14:paraId="11ACD962" w14:textId="77777777" w:rsidR="00A1730B" w:rsidRDefault="00A1730B" w:rsidP="00A1730B"/>
    <w:p w14:paraId="7562C75F" w14:textId="77777777" w:rsidR="003E7095" w:rsidRDefault="003E7095" w:rsidP="00A1730B"/>
    <w:p w14:paraId="3064BDAF" w14:textId="17462FAF" w:rsidR="0086599B" w:rsidRDefault="00A1730B" w:rsidP="00A1730B">
      <w:r>
        <w:t>Słownie złotych</w:t>
      </w:r>
      <w:r w:rsidR="003E7095">
        <w:t xml:space="preserve">  brutto  …………………………………………………………………………………………………………………………………………………………………………………………….</w:t>
      </w:r>
    </w:p>
    <w:p w14:paraId="5195C278" w14:textId="77777777" w:rsidR="00A1730B" w:rsidRDefault="00A1730B" w:rsidP="00A1730B"/>
    <w:p w14:paraId="2CFBC260" w14:textId="77777777" w:rsidR="00B95A57" w:rsidRDefault="00B95A57" w:rsidP="00A1730B">
      <w:pPr>
        <w:ind w:left="5664" w:hanging="4950"/>
      </w:pPr>
    </w:p>
    <w:p w14:paraId="79524431" w14:textId="5275DC2A" w:rsidR="00A1730B" w:rsidRDefault="00C350D7" w:rsidP="00A1730B">
      <w:pPr>
        <w:ind w:left="5664" w:hanging="4950"/>
      </w:pPr>
      <w:r>
        <w:t xml:space="preserve">Data: </w:t>
      </w:r>
      <w:r>
        <w:tab/>
      </w:r>
      <w:r>
        <w:tab/>
      </w:r>
      <w:r>
        <w:tab/>
      </w:r>
      <w:r w:rsidR="00A1730B">
        <w:t>Sporządził:</w:t>
      </w:r>
      <w:r w:rsidR="00A1730B">
        <w:tab/>
      </w:r>
    </w:p>
    <w:p w14:paraId="640EFA65" w14:textId="77777777" w:rsidR="00A1730B" w:rsidRDefault="00A1730B" w:rsidP="00A1730B"/>
    <w:p w14:paraId="759E9FF7" w14:textId="77777777" w:rsidR="00A1730B" w:rsidRDefault="00A1730B" w:rsidP="00A1730B"/>
    <w:p w14:paraId="616BCECC" w14:textId="77777777" w:rsidR="00A1730B" w:rsidRDefault="00A1730B" w:rsidP="00A1730B"/>
    <w:p w14:paraId="7FE962EA" w14:textId="77777777" w:rsidR="00A1730B" w:rsidRDefault="00A1730B" w:rsidP="00A1730B"/>
    <w:p w14:paraId="3784A00C" w14:textId="77777777" w:rsidR="00A1730B" w:rsidRDefault="00A1730B" w:rsidP="00A1730B"/>
    <w:sectPr w:rsidR="00A1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B"/>
    <w:rsid w:val="002F1C6A"/>
    <w:rsid w:val="003E7095"/>
    <w:rsid w:val="00684B02"/>
    <w:rsid w:val="006A3B0C"/>
    <w:rsid w:val="00836094"/>
    <w:rsid w:val="0086599B"/>
    <w:rsid w:val="009A28B2"/>
    <w:rsid w:val="00A1730B"/>
    <w:rsid w:val="00AE437B"/>
    <w:rsid w:val="00B16512"/>
    <w:rsid w:val="00B95A57"/>
    <w:rsid w:val="00C350D7"/>
    <w:rsid w:val="00F4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E536"/>
  <w15:chartTrackingRefBased/>
  <w15:docId w15:val="{36BDCEF1-67CA-4C54-9CB4-DA6EE31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73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A1730B"/>
    <w:rPr>
      <w:vertAlign w:val="superscript"/>
    </w:rPr>
  </w:style>
  <w:style w:type="paragraph" w:customStyle="1" w:styleId="ZALACZNIKCENTER">
    <w:name w:val="ZALACZNIK_CENTER"/>
    <w:rsid w:val="00C350D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Bogdan Maczuga</cp:lastModifiedBy>
  <cp:revision>2</cp:revision>
  <cp:lastPrinted>2021-06-07T12:28:00Z</cp:lastPrinted>
  <dcterms:created xsi:type="dcterms:W3CDTF">2021-07-05T12:43:00Z</dcterms:created>
  <dcterms:modified xsi:type="dcterms:W3CDTF">2021-07-05T12:43:00Z</dcterms:modified>
</cp:coreProperties>
</file>