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F9B3" w14:textId="77777777" w:rsidR="00CA5B48" w:rsidRDefault="0076795E" w:rsidP="00CA5B48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6795E">
        <w:rPr>
          <w:rFonts w:ascii="Calibri" w:eastAsia="Times New Roman" w:hAnsi="Calibri" w:cs="Calibri"/>
          <w:b/>
        </w:rPr>
        <w:t xml:space="preserve"> 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  <w:r w:rsidR="009A67E1">
        <w:rPr>
          <w:rFonts w:ascii="Calibri" w:eastAsia="Times New Roman" w:hAnsi="Calibri" w:cs="Calibri"/>
          <w:b/>
        </w:rPr>
        <w:tab/>
      </w:r>
    </w:p>
    <w:p w14:paraId="1D02F716" w14:textId="77777777" w:rsidR="00CA5B48" w:rsidRPr="009E1C41" w:rsidRDefault="00CA5B48" w:rsidP="00CA5B48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Załącznik nr 7 do SIWZ</w:t>
      </w:r>
      <w:r w:rsidRPr="009E1C41">
        <w:rPr>
          <w:rFonts w:eastAsia="Times New Roman" w:cstheme="minorHAnsi"/>
        </w:rPr>
        <w:tab/>
      </w:r>
    </w:p>
    <w:p w14:paraId="15CDBD2B" w14:textId="77777777" w:rsidR="00CA5B48" w:rsidRPr="009E1C41" w:rsidRDefault="00CA5B48" w:rsidP="00CA5B48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0DEDA9D" w14:textId="77777777" w:rsidR="00CA5B48" w:rsidRPr="009E1C41" w:rsidRDefault="00CA5B48" w:rsidP="00CA5B4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50757128" w14:textId="77777777" w:rsidR="00CA5B48" w:rsidRPr="009E1C41" w:rsidRDefault="00CA5B48" w:rsidP="00CA5B48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CEE1BF3" w14:textId="4953A026" w:rsidR="00CA5B48" w:rsidRPr="009E1C41" w:rsidRDefault="00CA5B48" w:rsidP="00CA5B48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w </w:t>
      </w:r>
      <w:r w:rsidRPr="009E1C41">
        <w:rPr>
          <w:rFonts w:eastAsia="Times New Roman" w:cstheme="minorHAnsi"/>
        </w:rPr>
        <w:t>postępowaniu o udzielenie zamówienia publicznego pn.:</w:t>
      </w:r>
      <w:r w:rsidR="005E3047">
        <w:rPr>
          <w:rFonts w:eastAsia="Times New Roman" w:cstheme="minorHAnsi"/>
        </w:rPr>
        <w:t xml:space="preserve"> </w:t>
      </w:r>
      <w:r w:rsidR="009B0905" w:rsidRPr="0076795E">
        <w:rPr>
          <w:rFonts w:cstheme="minorHAnsi"/>
          <w:b/>
        </w:rPr>
        <w:t>„Renowacja młyna w Budrach”</w:t>
      </w:r>
      <w:r w:rsidR="009B0905">
        <w:rPr>
          <w:rFonts w:cstheme="minorHAnsi"/>
          <w:b/>
        </w:rPr>
        <w:t xml:space="preserve"> </w:t>
      </w:r>
      <w:r w:rsidRPr="009E1C41">
        <w:rPr>
          <w:rFonts w:eastAsia="Times New Roman" w:cstheme="minorHAnsi"/>
          <w:lang w:eastAsia="ar-SA"/>
        </w:rPr>
        <w:t>, będę dysponować następującymi osobami:</w:t>
      </w:r>
    </w:p>
    <w:p w14:paraId="05B31EBC" w14:textId="77777777" w:rsidR="00CA5B48" w:rsidRPr="009E1C41" w:rsidRDefault="00CA5B48" w:rsidP="00CA5B48">
      <w:pPr>
        <w:spacing w:after="0" w:line="240" w:lineRule="auto"/>
        <w:rPr>
          <w:rFonts w:eastAsia="Times New Roman" w:cstheme="minorHAnsi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A5B48" w:rsidRPr="009E1C41" w14:paraId="7DDA190A" w14:textId="77777777" w:rsidTr="00311120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EC3AD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923A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6E65" w14:textId="77777777" w:rsidR="00CA5B48" w:rsidRPr="009E1C41" w:rsidRDefault="00CA5B48" w:rsidP="00311120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Kwalifikacje zawodowe </w:t>
            </w:r>
          </w:p>
          <w:p w14:paraId="20F302CB" w14:textId="77777777" w:rsidR="00CA5B48" w:rsidRPr="009E1C41" w:rsidRDefault="00CA5B48" w:rsidP="00311120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 wykształcenie*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EE104" w14:textId="77777777" w:rsidR="00CA5B48" w:rsidRPr="009E1C41" w:rsidRDefault="00CA5B48" w:rsidP="003111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B23EE" w14:textId="77777777" w:rsidR="00CA5B48" w:rsidRPr="009E1C41" w:rsidRDefault="00CA5B48" w:rsidP="003111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3441" w14:textId="77777777" w:rsidR="00CA5B48" w:rsidRPr="009E1C41" w:rsidRDefault="00CA5B48" w:rsidP="003111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796CD" w14:textId="77777777" w:rsidR="00CA5B48" w:rsidRPr="009E1C41" w:rsidRDefault="00CA5B48" w:rsidP="003111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81139D" w14:textId="77777777" w:rsidR="00CA5B48" w:rsidRPr="009E1C41" w:rsidRDefault="00CA5B48" w:rsidP="003111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A5B48" w:rsidRPr="009E1C41" w14:paraId="5E1EB0CF" w14:textId="77777777" w:rsidTr="00311120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9EE0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D62A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B41F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8D7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F70F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3F5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48BF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CA5B48" w:rsidRPr="009E1C41" w14:paraId="55FBCFD9" w14:textId="77777777" w:rsidTr="00311120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4D7" w14:textId="77777777" w:rsidR="00CA5B48" w:rsidRPr="009E1C41" w:rsidRDefault="00CA5B48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FEAB" w14:textId="77777777" w:rsidR="00CA5B48" w:rsidRPr="009E1C41" w:rsidRDefault="00CA5B48" w:rsidP="003111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ADBE8" w14:textId="0E667D4A" w:rsidR="00CA5B48" w:rsidRPr="00CA5B48" w:rsidRDefault="00CA5B48" w:rsidP="00311120">
            <w:pPr>
              <w:spacing w:after="0"/>
              <w:rPr>
                <w:rFonts w:cstheme="minorHAnsi"/>
                <w:spacing w:val="-6"/>
                <w:sz w:val="18"/>
                <w:szCs w:val="18"/>
              </w:rPr>
            </w:pPr>
            <w:r w:rsidRPr="00CA5B48">
              <w:rPr>
                <w:rFonts w:cstheme="minorHAnsi"/>
                <w:spacing w:val="-6"/>
                <w:sz w:val="18"/>
                <w:szCs w:val="18"/>
              </w:rPr>
              <w:t>Kierownik Budowy - 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1CC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2C3E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70A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2B" w14:textId="77777777" w:rsidR="00CA5B48" w:rsidRPr="009E1C41" w:rsidRDefault="00CA5B48" w:rsidP="00311120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A5B48" w:rsidRPr="009E1C41" w14:paraId="5C3AE3A1" w14:textId="77777777" w:rsidTr="00311120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A8F" w14:textId="35992350" w:rsidR="00CA5B48" w:rsidRPr="009E1C41" w:rsidRDefault="005E3047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A51" w14:textId="77777777" w:rsidR="00CA5B48" w:rsidRPr="009E1C41" w:rsidRDefault="00CA5B48" w:rsidP="003111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A260" w14:textId="77777777" w:rsidR="00CA5B48" w:rsidRPr="00CA5B48" w:rsidRDefault="00CA5B48" w:rsidP="00311120">
            <w:pPr>
              <w:spacing w:after="0"/>
              <w:rPr>
                <w:rFonts w:cstheme="minorHAnsi"/>
                <w:spacing w:val="-6"/>
                <w:sz w:val="18"/>
                <w:szCs w:val="18"/>
              </w:rPr>
            </w:pPr>
            <w:r w:rsidRPr="00CA5B48">
              <w:rPr>
                <w:rFonts w:cstheme="minorHAnsi"/>
                <w:spacing w:val="-6"/>
                <w:sz w:val="18"/>
                <w:szCs w:val="18"/>
              </w:rPr>
              <w:t>Kierownik robót elektrycznych - 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FFDD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399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54E7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755" w14:textId="77777777" w:rsidR="00CA5B48" w:rsidRPr="009E1C41" w:rsidRDefault="00CA5B48" w:rsidP="00311120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A5B48" w:rsidRPr="009E1C41" w14:paraId="17CF4727" w14:textId="77777777" w:rsidTr="00311120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89D4" w14:textId="656B58CF" w:rsidR="00CA5B48" w:rsidRDefault="005E3047" w:rsidP="003111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AE6" w14:textId="77777777" w:rsidR="00CA5B48" w:rsidRPr="009E1C41" w:rsidRDefault="00CA5B48" w:rsidP="003111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CE13" w14:textId="5CDA0E78" w:rsidR="00CA5B48" w:rsidRPr="00CA5B48" w:rsidRDefault="00CA5B48" w:rsidP="00311120">
            <w:pPr>
              <w:spacing w:after="0"/>
              <w:rPr>
                <w:rFonts w:cstheme="minorHAnsi"/>
                <w:spacing w:val="-6"/>
                <w:sz w:val="18"/>
                <w:szCs w:val="18"/>
              </w:rPr>
            </w:pPr>
            <w:r w:rsidRPr="00CA5B48">
              <w:rPr>
                <w:rFonts w:cstheme="minorHAnsi"/>
                <w:spacing w:val="-6"/>
                <w:sz w:val="18"/>
                <w:szCs w:val="18"/>
              </w:rPr>
              <w:t>Kierownik robót sanitarnych - 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848C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9F0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62D" w14:textId="77777777" w:rsidR="00CA5B48" w:rsidRPr="009E1C41" w:rsidRDefault="00CA5B48" w:rsidP="00311120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BF5" w14:textId="77777777" w:rsidR="00CA5B48" w:rsidRPr="009E1C41" w:rsidRDefault="00CA5B48" w:rsidP="00311120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5E97225" w14:textId="77777777" w:rsidR="00CA5B48" w:rsidRPr="009E1C41" w:rsidRDefault="00CA5B48" w:rsidP="00CA5B48">
      <w:pPr>
        <w:spacing w:after="0" w:line="240" w:lineRule="auto"/>
        <w:rPr>
          <w:rFonts w:eastAsia="Times New Roman" w:cstheme="minorHAnsi"/>
        </w:rPr>
      </w:pPr>
    </w:p>
    <w:p w14:paraId="67CCBA26" w14:textId="77777777" w:rsidR="00CA5B48" w:rsidRPr="009E1C41" w:rsidRDefault="00CA5B48" w:rsidP="00CA5B48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wykształcenie osób wymienionych w wykazie,</w:t>
      </w:r>
    </w:p>
    <w:p w14:paraId="340E334D" w14:textId="77777777" w:rsidR="00CA5B48" w:rsidRPr="009E1C41" w:rsidRDefault="00CA5B48" w:rsidP="00CA5B48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</w:t>
      </w:r>
      <w:r>
        <w:rPr>
          <w:rFonts w:eastAsia="Times New Roman" w:cstheme="minorHAnsi"/>
          <w:sz w:val="20"/>
          <w:szCs w:val="20"/>
        </w:rPr>
        <w:t xml:space="preserve"> o</w:t>
      </w:r>
      <w:r w:rsidRPr="009E1C41">
        <w:rPr>
          <w:rFonts w:eastAsia="Times New Roman" w:cstheme="minorHAnsi"/>
          <w:sz w:val="20"/>
          <w:szCs w:val="20"/>
        </w:rPr>
        <w:t xml:space="preserve"> pracę, umowa zlecenia, umowa o dzieło,</w:t>
      </w:r>
    </w:p>
    <w:p w14:paraId="1FD2CF3E" w14:textId="5E6F5ED5" w:rsidR="00CA5B48" w:rsidRPr="009E1C41" w:rsidRDefault="00CA5B48" w:rsidP="00CA5B48">
      <w:pPr>
        <w:spacing w:after="0" w:line="240" w:lineRule="auto"/>
        <w:ind w:left="426" w:hanging="426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 xml:space="preserve">***w przypadku, kiedy wykonawca będzie polegał na osobie zdolnej do wykonania zamówienia innego podmiotu, musi przedstawić pisemne zobowiązanie tego podmiotu do oddania mu do dyspozycji tej osoby na okres korzystania z niej przy wykonywaniu zamówienia (Załącznik nr </w:t>
      </w:r>
      <w:r w:rsidR="00685601">
        <w:rPr>
          <w:rFonts w:eastAsia="Times New Roman" w:cstheme="minorHAnsi"/>
          <w:sz w:val="20"/>
          <w:szCs w:val="20"/>
        </w:rPr>
        <w:t>9</w:t>
      </w:r>
      <w:r w:rsidRPr="009E1C41">
        <w:rPr>
          <w:rFonts w:eastAsia="Times New Roman" w:cstheme="minorHAnsi"/>
          <w:sz w:val="20"/>
          <w:szCs w:val="20"/>
        </w:rPr>
        <w:t xml:space="preserve"> do SIWZ).</w:t>
      </w:r>
    </w:p>
    <w:p w14:paraId="75652ED3" w14:textId="77777777" w:rsidR="00CA5B48" w:rsidRPr="009E1C41" w:rsidRDefault="00CA5B48" w:rsidP="00CA5B48">
      <w:pPr>
        <w:spacing w:after="0" w:line="240" w:lineRule="auto"/>
        <w:rPr>
          <w:rFonts w:eastAsia="Times New Roman" w:cstheme="minorHAnsi"/>
        </w:rPr>
      </w:pPr>
    </w:p>
    <w:p w14:paraId="45C2426C" w14:textId="77777777" w:rsidR="00CA5B48" w:rsidRPr="009E1C41" w:rsidRDefault="00CA5B48" w:rsidP="00CA5B48">
      <w:pPr>
        <w:spacing w:after="0" w:line="240" w:lineRule="auto"/>
        <w:ind w:left="11337" w:firstLine="7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Pr="009E1C41">
        <w:rPr>
          <w:rFonts w:eastAsia="Times New Roman" w:cstheme="minorHAnsi"/>
        </w:rPr>
        <w:t>…………………………………………….</w:t>
      </w:r>
    </w:p>
    <w:p w14:paraId="487B071F" w14:textId="77777777" w:rsidR="00CA5B48" w:rsidRPr="009E1C41" w:rsidRDefault="00CA5B48" w:rsidP="00CA5B48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2E39CD8B" w14:textId="7A8F0C5C" w:rsidR="00CA5B48" w:rsidRDefault="00CA5B48" w:rsidP="00CA5B48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>
        <w:rPr>
          <w:rFonts w:eastAsia="Times New Roman" w:cstheme="minorHAnsi"/>
          <w:sz w:val="20"/>
          <w:szCs w:val="20"/>
        </w:rPr>
        <w:t>nia oświadczeń woli</w:t>
      </w:r>
    </w:p>
    <w:p w14:paraId="7F6E51F0" w14:textId="75288316" w:rsidR="00E64D07" w:rsidRPr="0076795E" w:rsidRDefault="00CA5B48" w:rsidP="00CA5B48">
      <w:pPr>
        <w:overflowPunct w:val="0"/>
        <w:autoSpaceDE w:val="0"/>
        <w:autoSpaceDN w:val="0"/>
        <w:adjustRightInd w:val="0"/>
        <w:spacing w:after="0" w:line="240" w:lineRule="auto"/>
        <w:ind w:left="11327" w:firstLine="709"/>
        <w:jc w:val="center"/>
      </w:pPr>
      <w:r>
        <w:rPr>
          <w:rFonts w:eastAsia="Times New Roman" w:cstheme="minorHAnsi"/>
          <w:sz w:val="20"/>
          <w:szCs w:val="20"/>
        </w:rPr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sectPr w:rsidR="00E64D07" w:rsidRPr="0076795E" w:rsidSect="009A67E1">
      <w:headerReference w:type="default" r:id="rId7"/>
      <w:footerReference w:type="default" r:id="rId8"/>
      <w:pgSz w:w="16838" w:h="11906" w:orient="landscape" w:code="9"/>
      <w:pgMar w:top="1134" w:right="709" w:bottom="1134" w:left="851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4BF1E" w14:textId="77777777" w:rsidR="007B58B7" w:rsidRDefault="007B58B7" w:rsidP="00302BF2">
      <w:pPr>
        <w:spacing w:after="0" w:line="240" w:lineRule="auto"/>
      </w:pPr>
      <w:r>
        <w:separator/>
      </w:r>
    </w:p>
  </w:endnote>
  <w:endnote w:type="continuationSeparator" w:id="0">
    <w:p w14:paraId="6EDB0B0D" w14:textId="77777777" w:rsidR="007B58B7" w:rsidRDefault="007B58B7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7B58B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57926" w14:textId="77777777" w:rsidR="007B58B7" w:rsidRDefault="007B58B7" w:rsidP="00302BF2">
      <w:pPr>
        <w:spacing w:after="0" w:line="240" w:lineRule="auto"/>
      </w:pPr>
      <w:r>
        <w:separator/>
      </w:r>
    </w:p>
  </w:footnote>
  <w:footnote w:type="continuationSeparator" w:id="0">
    <w:p w14:paraId="06A7D088" w14:textId="77777777" w:rsidR="007B58B7" w:rsidRDefault="007B58B7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83CA3" w14:textId="2070DA4E" w:rsidR="00973063" w:rsidRPr="004A7278" w:rsidRDefault="00E64D07" w:rsidP="00D23297">
    <w:pPr>
      <w:pStyle w:val="Nagwek"/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CA5B48">
      <w:rPr>
        <w:rFonts w:asciiTheme="minorHAnsi" w:hAnsiTheme="minorHAnsi" w:cstheme="minorHAnsi"/>
        <w:sz w:val="22"/>
        <w:szCs w:val="22"/>
      </w:rPr>
      <w:tab/>
    </w:r>
    <w:r w:rsidR="00CA5B48">
      <w:rPr>
        <w:rFonts w:asciiTheme="minorHAnsi" w:hAnsiTheme="minorHAnsi" w:cstheme="minorHAnsi"/>
        <w:sz w:val="22"/>
        <w:szCs w:val="22"/>
      </w:rPr>
      <w:tab/>
    </w:r>
    <w:r w:rsidR="00CA5B48">
      <w:rPr>
        <w:rFonts w:asciiTheme="minorHAnsi" w:hAnsiTheme="minorHAnsi" w:cstheme="minorHAnsi"/>
        <w:sz w:val="22"/>
        <w:szCs w:val="22"/>
      </w:rPr>
      <w:tab/>
    </w:r>
    <w:r w:rsidR="00CA5B48">
      <w:rPr>
        <w:rFonts w:asciiTheme="minorHAnsi" w:hAnsiTheme="minorHAnsi" w:cstheme="minorHAnsi"/>
        <w:sz w:val="22"/>
        <w:szCs w:val="22"/>
      </w:rPr>
      <w:tab/>
    </w:r>
    <w:r w:rsidR="00CA5B48">
      <w:rPr>
        <w:rFonts w:asciiTheme="minorHAnsi" w:hAnsiTheme="minorHAnsi" w:cstheme="minorHAnsi"/>
        <w:sz w:val="22"/>
        <w:szCs w:val="22"/>
      </w:rPr>
      <w:tab/>
    </w:r>
    <w:r w:rsidR="00CA5B48">
      <w:rPr>
        <w:rFonts w:asciiTheme="minorHAnsi" w:hAnsiTheme="minorHAnsi" w:cstheme="minorHAnsi"/>
        <w:sz w:val="22"/>
        <w:szCs w:val="22"/>
      </w:rPr>
      <w:tab/>
    </w:r>
    <w:bookmarkEnd w:id="0"/>
    <w:r w:rsidR="00D23297" w:rsidRPr="00F30349">
      <w:rPr>
        <w:rFonts w:asciiTheme="minorHAnsi" w:hAnsiTheme="minorHAnsi" w:cstheme="minorHAnsi"/>
        <w:b/>
        <w:bCs/>
        <w:sz w:val="22"/>
        <w:szCs w:val="22"/>
      </w:rPr>
      <w:t>BO.271.8.2020</w:t>
    </w:r>
    <w:r w:rsidR="00E70440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85046"/>
    <w:rsid w:val="00093CCF"/>
    <w:rsid w:val="00115BDD"/>
    <w:rsid w:val="00185F80"/>
    <w:rsid w:val="001A38D0"/>
    <w:rsid w:val="001E7186"/>
    <w:rsid w:val="002C7AA8"/>
    <w:rsid w:val="00302BF2"/>
    <w:rsid w:val="003C5ED0"/>
    <w:rsid w:val="00410C31"/>
    <w:rsid w:val="00416F53"/>
    <w:rsid w:val="0043045E"/>
    <w:rsid w:val="00442A32"/>
    <w:rsid w:val="00451015"/>
    <w:rsid w:val="00476303"/>
    <w:rsid w:val="004838D8"/>
    <w:rsid w:val="004F6FE8"/>
    <w:rsid w:val="0050285E"/>
    <w:rsid w:val="00540C26"/>
    <w:rsid w:val="0056343C"/>
    <w:rsid w:val="005A24CD"/>
    <w:rsid w:val="005E3047"/>
    <w:rsid w:val="00685601"/>
    <w:rsid w:val="006C0C34"/>
    <w:rsid w:val="0070424B"/>
    <w:rsid w:val="00711A0C"/>
    <w:rsid w:val="007317EA"/>
    <w:rsid w:val="0076795E"/>
    <w:rsid w:val="007B58B7"/>
    <w:rsid w:val="007C12B4"/>
    <w:rsid w:val="00845BAF"/>
    <w:rsid w:val="009001FE"/>
    <w:rsid w:val="009316B7"/>
    <w:rsid w:val="0094472D"/>
    <w:rsid w:val="009742E8"/>
    <w:rsid w:val="009A67E1"/>
    <w:rsid w:val="009B0905"/>
    <w:rsid w:val="009C3D68"/>
    <w:rsid w:val="009D28E3"/>
    <w:rsid w:val="00A26B63"/>
    <w:rsid w:val="00A40113"/>
    <w:rsid w:val="00A716D7"/>
    <w:rsid w:val="00C3060E"/>
    <w:rsid w:val="00C8205D"/>
    <w:rsid w:val="00CA5B48"/>
    <w:rsid w:val="00CC418E"/>
    <w:rsid w:val="00CC6372"/>
    <w:rsid w:val="00D106B6"/>
    <w:rsid w:val="00D23297"/>
    <w:rsid w:val="00DB14C1"/>
    <w:rsid w:val="00E17218"/>
    <w:rsid w:val="00E6483E"/>
    <w:rsid w:val="00E64D07"/>
    <w:rsid w:val="00E70440"/>
    <w:rsid w:val="00EA35BC"/>
    <w:rsid w:val="00F221BB"/>
    <w:rsid w:val="00F22E57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table" w:styleId="Tabela-Siatka">
    <w:name w:val="Table Grid"/>
    <w:basedOn w:val="Standardowy"/>
    <w:rsid w:val="009A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dcterms:created xsi:type="dcterms:W3CDTF">2020-12-27T22:37:00Z</dcterms:created>
  <dcterms:modified xsi:type="dcterms:W3CDTF">2020-12-27T22:37:00Z</dcterms:modified>
</cp:coreProperties>
</file>