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992378" w14:textId="3E2F8C3D" w:rsidR="001734A7" w:rsidRPr="003A2B32" w:rsidRDefault="001734A7" w:rsidP="001734A7">
      <w:pPr>
        <w:jc w:val="center"/>
      </w:pPr>
      <w:r w:rsidRPr="001734A7">
        <w:rPr>
          <w:b/>
        </w:rPr>
        <w:t xml:space="preserve">UMOWA nr </w:t>
      </w:r>
      <w:r w:rsidR="003A2B32" w:rsidRPr="003A2B32">
        <w:t>ZS</w:t>
      </w:r>
      <w:r w:rsidR="00FA0B73">
        <w:t>/2</w:t>
      </w:r>
      <w:r w:rsidR="003A2B32">
        <w:t>/</w:t>
      </w:r>
      <w:r w:rsidR="003A2B32" w:rsidRPr="003A2B32">
        <w:t>2020</w:t>
      </w:r>
    </w:p>
    <w:p w14:paraId="42F296B3" w14:textId="69109B81" w:rsidR="00584A9F" w:rsidRDefault="00D1349E" w:rsidP="001734A7">
      <w:r>
        <w:t xml:space="preserve">Na </w:t>
      </w:r>
      <w:r w:rsidR="00FA0B73" w:rsidRPr="00FA0B73">
        <w:rPr>
          <w:bCs/>
        </w:rPr>
        <w:t>„Zakup toreb do laptopów w ramach Programu Operacyjnego Polska Cyfrowa na Lata 2014-2020, Zdalna Szkoła +”</w:t>
      </w:r>
      <w:r w:rsidR="00FA0B73">
        <w:rPr>
          <w:bCs/>
        </w:rPr>
        <w:t xml:space="preserve">, </w:t>
      </w:r>
      <w:r w:rsidR="001734A7" w:rsidRPr="001734A7">
        <w:t>zawarta w dniu</w:t>
      </w:r>
      <w:r w:rsidR="0040741F">
        <w:t xml:space="preserve"> </w:t>
      </w:r>
      <w:r w:rsidR="002B544B">
        <w:t>…………………….</w:t>
      </w:r>
      <w:bookmarkStart w:id="0" w:name="_GoBack"/>
      <w:bookmarkEnd w:id="0"/>
      <w:r w:rsidR="001734A7" w:rsidRPr="001734A7">
        <w:t xml:space="preserve"> roku w </w:t>
      </w:r>
      <w:r w:rsidR="00580903">
        <w:t>Budrach</w:t>
      </w:r>
      <w:r w:rsidR="00584A9F">
        <w:t>,</w:t>
      </w:r>
      <w:r>
        <w:t xml:space="preserve"> </w:t>
      </w:r>
      <w:r w:rsidR="001734A7" w:rsidRPr="001734A7">
        <w:t xml:space="preserve"> pomiędzy</w:t>
      </w:r>
      <w:r>
        <w:t>:</w:t>
      </w:r>
      <w:r w:rsidR="001734A7" w:rsidRPr="001734A7">
        <w:t xml:space="preserve"> </w:t>
      </w:r>
    </w:p>
    <w:p w14:paraId="6F8C1E47" w14:textId="77777777" w:rsidR="006013D5" w:rsidRDefault="001734A7" w:rsidP="006013D5">
      <w:r w:rsidRPr="001734A7">
        <w:t xml:space="preserve">Gminą </w:t>
      </w:r>
      <w:r w:rsidR="00580903">
        <w:t>Budry</w:t>
      </w:r>
      <w:r w:rsidRPr="001734A7">
        <w:t xml:space="preserve">, </w:t>
      </w:r>
      <w:r w:rsidR="00580903">
        <w:t>Al. Wojska Polskiego 27</w:t>
      </w:r>
      <w:r w:rsidRPr="001734A7">
        <w:t>,</w:t>
      </w:r>
      <w:r>
        <w:t xml:space="preserve"> </w:t>
      </w:r>
      <w:r w:rsidR="006013D5">
        <w:t xml:space="preserve">11-606 Budry, </w:t>
      </w:r>
    </w:p>
    <w:p w14:paraId="6D726E0B" w14:textId="77777777" w:rsidR="006013D5" w:rsidRDefault="006013D5" w:rsidP="006013D5">
      <w:r>
        <w:t>reprezentowaną przez:</w:t>
      </w:r>
    </w:p>
    <w:p w14:paraId="59F49DB2" w14:textId="77777777" w:rsidR="006013D5" w:rsidRDefault="006013D5" w:rsidP="006013D5">
      <w:r>
        <w:t>Wójta Gminy Budry – dr inż. Józefa Markiewicza</w:t>
      </w:r>
    </w:p>
    <w:p w14:paraId="18529FB1" w14:textId="1DD3575B" w:rsidR="006013D5" w:rsidRDefault="006013D5" w:rsidP="006013D5">
      <w:r>
        <w:t xml:space="preserve">z kontrasygnatą Skarbnika Gminy – Pani </w:t>
      </w:r>
      <w:r w:rsidR="00FA0B73" w:rsidRPr="00FA0B73">
        <w:t>Elżbiet</w:t>
      </w:r>
      <w:r w:rsidR="00FA0B73">
        <w:t>y</w:t>
      </w:r>
      <w:r w:rsidR="00FA0B73" w:rsidRPr="00FA0B73">
        <w:t xml:space="preserve"> </w:t>
      </w:r>
      <w:proofErr w:type="spellStart"/>
      <w:r w:rsidR="00FA0B73" w:rsidRPr="00FA0B73">
        <w:t>Rapit</w:t>
      </w:r>
      <w:r w:rsidR="00FA0B73">
        <w:t>y</w:t>
      </w:r>
      <w:proofErr w:type="spellEnd"/>
      <w:r w:rsidR="001734A7" w:rsidRPr="001734A7">
        <w:t xml:space="preserve">, </w:t>
      </w:r>
    </w:p>
    <w:p w14:paraId="34C4FD9A" w14:textId="77777777" w:rsidR="001734A7" w:rsidRPr="001734A7" w:rsidRDefault="001734A7" w:rsidP="006013D5">
      <w:r w:rsidRPr="001734A7">
        <w:t>zwaną dalej „Zamawiającym”</w:t>
      </w:r>
      <w:r w:rsidR="004746AA">
        <w:t xml:space="preserve">, </w:t>
      </w:r>
      <w:r w:rsidRPr="001734A7">
        <w:t>a</w:t>
      </w:r>
    </w:p>
    <w:p w14:paraId="0441CE8C" w14:textId="0F2A592C" w:rsidR="001734A7" w:rsidRPr="001734A7" w:rsidRDefault="00FA0B73" w:rsidP="001734A7">
      <w:r>
        <w:t>………………………………………………………………………………………………………..</w:t>
      </w:r>
    </w:p>
    <w:p w14:paraId="6B9D7CEA" w14:textId="77777777" w:rsidR="001734A7" w:rsidRPr="001734A7" w:rsidRDefault="001734A7" w:rsidP="001734A7">
      <w:r w:rsidRPr="001734A7">
        <w:t>reprezentowanym przez:</w:t>
      </w:r>
    </w:p>
    <w:p w14:paraId="13CE15B8" w14:textId="40430484" w:rsidR="001734A7" w:rsidRPr="001734A7" w:rsidRDefault="00FA0B73" w:rsidP="001734A7">
      <w:r>
        <w:t>……………………………………………………</w:t>
      </w:r>
      <w:r w:rsidR="001734A7" w:rsidRPr="001734A7">
        <w:t>,</w:t>
      </w:r>
    </w:p>
    <w:p w14:paraId="6423FF4B" w14:textId="77777777" w:rsidR="001734A7" w:rsidRPr="001734A7" w:rsidRDefault="001734A7" w:rsidP="001734A7">
      <w:r w:rsidRPr="001734A7">
        <w:t>zwanym dalej „Wykonawcą”</w:t>
      </w:r>
    </w:p>
    <w:p w14:paraId="5405DD13" w14:textId="77777777" w:rsidR="001734A7" w:rsidRPr="001734A7" w:rsidRDefault="001734A7" w:rsidP="001734A7">
      <w:pPr>
        <w:jc w:val="center"/>
      </w:pPr>
      <w:r w:rsidRPr="001734A7">
        <w:t>§ 1</w:t>
      </w:r>
    </w:p>
    <w:p w14:paraId="7FFF1344" w14:textId="77777777" w:rsidR="001734A7" w:rsidRDefault="001734A7" w:rsidP="001734A7">
      <w:r w:rsidRPr="001734A7">
        <w:t>1. Niniejsza umowa jest następstwem wyboru przez Zamawiającego oferty Wykonawcy w ramach</w:t>
      </w:r>
      <w:r>
        <w:t xml:space="preserve"> </w:t>
      </w:r>
      <w:r w:rsidRPr="001734A7">
        <w:t>prowadzonego postępowania bez stosowania ustawy Prawo zamówień publicznych, zgodnie z art. 4 pkt 8</w:t>
      </w:r>
      <w:r>
        <w:t xml:space="preserve"> </w:t>
      </w:r>
      <w:r w:rsidRPr="001734A7">
        <w:t>wymienionej ustawy.</w:t>
      </w:r>
    </w:p>
    <w:p w14:paraId="77931115" w14:textId="77777777" w:rsidR="001734A7" w:rsidRPr="001734A7" w:rsidRDefault="001734A7" w:rsidP="001734A7">
      <w:r w:rsidRPr="001734A7">
        <w:t>2. Zamawiający zleca, a wykonawca przyjmuje do realizacji przedmiot zamówienia określony w § 2 ust. 1</w:t>
      </w:r>
      <w:r>
        <w:t xml:space="preserve"> </w:t>
      </w:r>
      <w:r w:rsidRPr="001734A7">
        <w:t>umowy.</w:t>
      </w:r>
    </w:p>
    <w:p w14:paraId="60035CB8" w14:textId="77777777" w:rsidR="001734A7" w:rsidRPr="001734A7" w:rsidRDefault="001734A7" w:rsidP="001734A7">
      <w:pPr>
        <w:jc w:val="center"/>
      </w:pPr>
      <w:r w:rsidRPr="001734A7">
        <w:t>§ 2</w:t>
      </w:r>
    </w:p>
    <w:p w14:paraId="7C08F60D" w14:textId="205473F9" w:rsidR="001734A7" w:rsidRPr="001734A7" w:rsidRDefault="001734A7" w:rsidP="001734A7">
      <w:r w:rsidRPr="001734A7">
        <w:t>1. Przedmiotem umowy jest dostawa przez Wykonawcę sprzętu</w:t>
      </w:r>
      <w:r w:rsidR="004F2CA1">
        <w:t>:</w:t>
      </w:r>
      <w:r w:rsidRPr="001734A7">
        <w:t xml:space="preserve"> </w:t>
      </w:r>
      <w:r w:rsidR="004F2CA1">
        <w:t>18</w:t>
      </w:r>
      <w:r w:rsidRPr="001734A7">
        <w:t xml:space="preserve"> szt</w:t>
      </w:r>
      <w:r w:rsidR="004F2CA1">
        <w:t>.</w:t>
      </w:r>
      <w:r w:rsidRPr="001734A7">
        <w:t xml:space="preserve"> </w:t>
      </w:r>
      <w:r w:rsidR="00FA0B73">
        <w:t xml:space="preserve">nowych toreb do laptopów </w:t>
      </w:r>
    </w:p>
    <w:p w14:paraId="7ED4508C" w14:textId="77777777" w:rsidR="001734A7" w:rsidRPr="001734A7" w:rsidRDefault="001734A7" w:rsidP="001734A7">
      <w:r w:rsidRPr="001734A7">
        <w:t>2. Wykonawca dostarczy przedmiot zamówienia określony w ust. 1 z gwarancją odpowiadającą warunkom</w:t>
      </w:r>
      <w:r>
        <w:t xml:space="preserve"> </w:t>
      </w:r>
      <w:r w:rsidRPr="001734A7">
        <w:t>określonym w zaproszeniu do złożenia oferty oraz ofertą Wykonawcy.</w:t>
      </w:r>
    </w:p>
    <w:p w14:paraId="32230691" w14:textId="77777777" w:rsidR="001734A7" w:rsidRPr="001734A7" w:rsidRDefault="001734A7" w:rsidP="001734A7">
      <w:r w:rsidRPr="001734A7">
        <w:t>3. Gwarancja uwzględnia zobowiązanie pełnej odpowiedzialności Wykonawcy za wady ukryte, tkwiące</w:t>
      </w:r>
      <w:r>
        <w:t xml:space="preserve"> </w:t>
      </w:r>
      <w:r w:rsidRPr="001734A7">
        <w:t>w przedmiocie zamówienia.</w:t>
      </w:r>
    </w:p>
    <w:p w14:paraId="04BFBE53" w14:textId="54DD5D82" w:rsidR="001734A7" w:rsidRPr="001734A7" w:rsidRDefault="001734A7" w:rsidP="001734A7">
      <w:r w:rsidRPr="001734A7">
        <w:t>4. Wykonawca zobowiązuje się zawiadomić (</w:t>
      </w:r>
      <w:r w:rsidR="00FD1342">
        <w:t>e-mailem</w:t>
      </w:r>
      <w:r w:rsidR="00066ACA">
        <w:t xml:space="preserve"> na ug@budry.pl </w:t>
      </w:r>
      <w:r w:rsidRPr="001734A7">
        <w:t>) Zamawiającego o zamiarze dostarczenia</w:t>
      </w:r>
      <w:r>
        <w:t xml:space="preserve"> </w:t>
      </w:r>
      <w:r w:rsidRPr="001734A7">
        <w:t>przedmiotu umowy z 1 dniowym wyprzedzeniem, przed ustalonym terminem dostawy.</w:t>
      </w:r>
    </w:p>
    <w:p w14:paraId="4AF51ADE" w14:textId="5EB0C678" w:rsidR="001734A7" w:rsidRPr="001734A7" w:rsidRDefault="001734A7" w:rsidP="001734A7">
      <w:r w:rsidRPr="001734A7">
        <w:t>5. Wykonawca zobowiązuje się dostarczyć przedmiot zamówienia własnym transportem i na własny koszt do</w:t>
      </w:r>
      <w:r>
        <w:t xml:space="preserve"> </w:t>
      </w:r>
      <w:r w:rsidRPr="001734A7">
        <w:t xml:space="preserve">siedziby Zamawiającego w terminie do dnia </w:t>
      </w:r>
      <w:r w:rsidR="00FA0B73">
        <w:rPr>
          <w:b/>
        </w:rPr>
        <w:t>…………………………………</w:t>
      </w:r>
      <w:r w:rsidR="004F2CA1" w:rsidRPr="0040741F">
        <w:rPr>
          <w:b/>
        </w:rPr>
        <w:t>.</w:t>
      </w:r>
      <w:r w:rsidR="004F2CA1">
        <w:t xml:space="preserve"> </w:t>
      </w:r>
    </w:p>
    <w:p w14:paraId="381490A3" w14:textId="77777777" w:rsidR="00A07E2E" w:rsidRDefault="001734A7" w:rsidP="001734A7">
      <w:r w:rsidRPr="001734A7">
        <w:t>6. Wykonawca oświadcza, że zgodnie z jego najlepszą wiedzą, doświadczeniem oraz z uwzględnieniem</w:t>
      </w:r>
      <w:r>
        <w:t xml:space="preserve"> </w:t>
      </w:r>
      <w:r w:rsidRPr="001734A7">
        <w:t>warunków technicznych i organizacyjnych - termin realizacji zamówienia, o którym mowa w ust. 5 może</w:t>
      </w:r>
      <w:r>
        <w:t xml:space="preserve"> </w:t>
      </w:r>
      <w:r w:rsidRPr="001734A7">
        <w:t>być w pełni dotrzymany.</w:t>
      </w:r>
    </w:p>
    <w:p w14:paraId="07FD9CD4" w14:textId="77777777" w:rsidR="001734A7" w:rsidRPr="001734A7" w:rsidRDefault="001734A7" w:rsidP="001734A7">
      <w:r w:rsidRPr="001734A7">
        <w:lastRenderedPageBreak/>
        <w:t>7. Wykonawca odpowiada za wszystkie szkody powstałe w wyniku naruszenia obowiązku zapewnienia</w:t>
      </w:r>
      <w:r>
        <w:t xml:space="preserve"> </w:t>
      </w:r>
      <w:r w:rsidRPr="001734A7">
        <w:t>bezpieczeństwa podczas realizacji niniejszej umowy. Wykonawca zwalnia Zamawiającego od wszelkich</w:t>
      </w:r>
      <w:r>
        <w:t xml:space="preserve"> </w:t>
      </w:r>
      <w:r w:rsidRPr="001734A7">
        <w:t>roszczeń odszkodowawczych osób trzecich, powstałych w związku z realizacją niniejszej umowy.</w:t>
      </w:r>
    </w:p>
    <w:p w14:paraId="27761BCD" w14:textId="77777777" w:rsidR="001734A7" w:rsidRPr="001734A7" w:rsidRDefault="001734A7" w:rsidP="001734A7">
      <w:r w:rsidRPr="001734A7">
        <w:t>8. Zamawiający dokona sprawdzenia przedmiotu umowy i sporządzi protokół odbioru w terminie 3 dni od</w:t>
      </w:r>
      <w:r>
        <w:t xml:space="preserve"> </w:t>
      </w:r>
      <w:r w:rsidRPr="001734A7">
        <w:t>dostarczenia, z zastrzeżeniem postanowień ust. 10 i 11.</w:t>
      </w:r>
    </w:p>
    <w:p w14:paraId="79155672" w14:textId="77777777" w:rsidR="001734A7" w:rsidRPr="001734A7" w:rsidRDefault="001734A7" w:rsidP="001734A7">
      <w:r w:rsidRPr="001734A7">
        <w:t>9. Sprawdzenie dostarczonego przedmiotu umowy będzie polegało na upewnieniu się, że przedmiot umowy</w:t>
      </w:r>
      <w:r>
        <w:t xml:space="preserve"> </w:t>
      </w:r>
      <w:r w:rsidRPr="001734A7">
        <w:t>dostarczony jest w zamówionej ilości oraz że jest wolny od wad w rozumieniu § 3 umowy,</w:t>
      </w:r>
      <w:r w:rsidR="00580903">
        <w:t xml:space="preserve"> </w:t>
      </w:r>
      <w:r w:rsidRPr="001734A7">
        <w:t>a w szczególności, że odpowiada on opisowi przedmiotu zamówienia zawartemu w zaproszeniu do</w:t>
      </w:r>
      <w:r w:rsidR="00580903">
        <w:t xml:space="preserve"> </w:t>
      </w:r>
      <w:r w:rsidRPr="001734A7">
        <w:t>złożenia oferty oraz ofercie Wykonawcy.</w:t>
      </w:r>
    </w:p>
    <w:p w14:paraId="42A23E7D" w14:textId="77777777" w:rsidR="001734A7" w:rsidRPr="001734A7" w:rsidRDefault="001734A7" w:rsidP="001734A7">
      <w:r w:rsidRPr="001734A7">
        <w:t>10. W przypadku stwierdzenia wad dostarczonego przedmiotu umowy, Zamawiający może odmówić odbioru</w:t>
      </w:r>
      <w:r w:rsidR="00580903">
        <w:t xml:space="preserve"> </w:t>
      </w:r>
      <w:r w:rsidRPr="001734A7">
        <w:t>przedmiotu umowy.</w:t>
      </w:r>
    </w:p>
    <w:p w14:paraId="65440A9D" w14:textId="02B46B71" w:rsidR="001734A7" w:rsidRDefault="001734A7" w:rsidP="001734A7">
      <w:r w:rsidRPr="001734A7">
        <w:t>11. W przypadku odmowy dokonania odbioru dostarczonego przedmiotu umowy z powodu wad, Zamawiając</w:t>
      </w:r>
      <w:r w:rsidR="00FD1342">
        <w:t>y</w:t>
      </w:r>
      <w:r w:rsidRPr="001734A7">
        <w:t xml:space="preserve"> p</w:t>
      </w:r>
      <w:r w:rsidR="00FD1342">
        <w:t>oinformuje</w:t>
      </w:r>
      <w:r w:rsidRPr="001734A7">
        <w:t xml:space="preserve"> Wykonaw</w:t>
      </w:r>
      <w:r w:rsidR="00FD1342">
        <w:t xml:space="preserve">cę o odmowie odbioru </w:t>
      </w:r>
      <w:r w:rsidRPr="001734A7">
        <w:t>przedmiotu umowy</w:t>
      </w:r>
      <w:r w:rsidR="00FD1342">
        <w:t xml:space="preserve"> wraz z uzasadnieniem</w:t>
      </w:r>
      <w:r w:rsidRPr="001734A7">
        <w:t>.</w:t>
      </w:r>
    </w:p>
    <w:p w14:paraId="141C5E66" w14:textId="1E8943C2" w:rsidR="001734A7" w:rsidRPr="001734A7" w:rsidRDefault="001734A7" w:rsidP="001734A7">
      <w:r w:rsidRPr="001734A7">
        <w:t>1</w:t>
      </w:r>
      <w:r w:rsidR="00FA0B73">
        <w:t>2</w:t>
      </w:r>
      <w:r w:rsidRPr="001734A7">
        <w:t>. W przypadku, gdy przedmiot umowy podlegający sprawdzeniu w celu dokonania odbioru ma wady</w:t>
      </w:r>
      <w:r w:rsidR="00580903">
        <w:t xml:space="preserve"> </w:t>
      </w:r>
      <w:r w:rsidRPr="001734A7">
        <w:t>w rozumieniu § 3 umowy, Wykonawca zobowiązany jest do wymiany wadliwego przedmiotu umowy na</w:t>
      </w:r>
      <w:r w:rsidR="00580903">
        <w:t xml:space="preserve"> </w:t>
      </w:r>
      <w:r w:rsidRPr="001734A7">
        <w:t>wolny od wad, w terminie 7 dni roboczych od dnia przekazania pisma, o którym mowa w ust. 11.</w:t>
      </w:r>
    </w:p>
    <w:p w14:paraId="1F5E36EA" w14:textId="79B0501F" w:rsidR="001734A7" w:rsidRPr="001734A7" w:rsidRDefault="001734A7" w:rsidP="001734A7">
      <w:r w:rsidRPr="001734A7">
        <w:t>1</w:t>
      </w:r>
      <w:r w:rsidR="00FA0B73">
        <w:t>3</w:t>
      </w:r>
      <w:r w:rsidRPr="001734A7">
        <w:t>. Z tytułu wymiany wadliwego przedmiotu umowy na wolny od wad oraz jego dostawy,</w:t>
      </w:r>
      <w:r w:rsidR="00580903">
        <w:t xml:space="preserve"> </w:t>
      </w:r>
      <w:r w:rsidRPr="001734A7">
        <w:t>Zamawiający nie</w:t>
      </w:r>
      <w:r w:rsidR="00580903">
        <w:t xml:space="preserve"> </w:t>
      </w:r>
      <w:r w:rsidRPr="001734A7">
        <w:t>będzie ponosił jakichkolwiek dodatkowych kosztów.</w:t>
      </w:r>
    </w:p>
    <w:p w14:paraId="7C6D69E6" w14:textId="72990999" w:rsidR="001734A7" w:rsidRPr="001734A7" w:rsidRDefault="001734A7" w:rsidP="001734A7">
      <w:r w:rsidRPr="001734A7">
        <w:t>1</w:t>
      </w:r>
      <w:r w:rsidR="00FA0B73">
        <w:t>4</w:t>
      </w:r>
      <w:r w:rsidRPr="001734A7">
        <w:t>. Dokonanie odbioru przedmiotu umowy nie zwalnia Wykonawcy od roszczeń z tytułu gwarancji jakości.</w:t>
      </w:r>
    </w:p>
    <w:p w14:paraId="0C8493EB" w14:textId="77777777" w:rsidR="001734A7" w:rsidRPr="001734A7" w:rsidRDefault="001734A7" w:rsidP="00580903">
      <w:pPr>
        <w:jc w:val="center"/>
      </w:pPr>
      <w:r w:rsidRPr="001734A7">
        <w:t>§ 3</w:t>
      </w:r>
    </w:p>
    <w:p w14:paraId="552B5F7C" w14:textId="77777777" w:rsidR="001734A7" w:rsidRPr="001734A7" w:rsidRDefault="001734A7" w:rsidP="001734A7">
      <w:r w:rsidRPr="001734A7">
        <w:t>1. Wykonawca jest odpowiedzialny względem Zamawiającego za wszelkie wady fizyczne i prawne</w:t>
      </w:r>
      <w:r w:rsidR="00580903">
        <w:t xml:space="preserve"> </w:t>
      </w:r>
      <w:r w:rsidRPr="001734A7">
        <w:t>przedmiotu umowy.</w:t>
      </w:r>
    </w:p>
    <w:p w14:paraId="7BFAEBF7" w14:textId="77777777" w:rsidR="001734A7" w:rsidRPr="001734A7" w:rsidRDefault="001734A7" w:rsidP="001734A7">
      <w:r w:rsidRPr="001734A7">
        <w:t>2. Przez wadę fizyczną rozumie się także jakąkolwiek niezgodność przedmiotu umowy z opisem przedmiotu</w:t>
      </w:r>
      <w:r w:rsidR="00580903">
        <w:t xml:space="preserve"> </w:t>
      </w:r>
      <w:r w:rsidRPr="001734A7">
        <w:t>zamówienia zawartym w zaproszeniu do złożenia oferty oraz ofercie Wykonawcy.</w:t>
      </w:r>
    </w:p>
    <w:p w14:paraId="643B4D5A" w14:textId="77777777" w:rsidR="001734A7" w:rsidRPr="001734A7" w:rsidRDefault="001734A7" w:rsidP="00580903">
      <w:pPr>
        <w:jc w:val="center"/>
      </w:pPr>
      <w:r w:rsidRPr="001734A7">
        <w:t>§ 4</w:t>
      </w:r>
    </w:p>
    <w:p w14:paraId="4C9C6CE3" w14:textId="232FCD62" w:rsidR="001734A7" w:rsidRPr="0040741F" w:rsidRDefault="001734A7" w:rsidP="00FA0B73">
      <w:pPr>
        <w:rPr>
          <w:b/>
        </w:rPr>
      </w:pPr>
      <w:r w:rsidRPr="001734A7">
        <w:t>1. Za wykonanie przedmiotu umowy Zamawiający zapłaci Wykonawcy łączne wynagrodzenie w kwocie:</w:t>
      </w:r>
      <w:r w:rsidR="00FA0B73">
        <w:t>………………………..</w:t>
      </w:r>
      <w:r w:rsidRPr="0040741F">
        <w:rPr>
          <w:b/>
        </w:rPr>
        <w:t xml:space="preserve"> zł</w:t>
      </w:r>
    </w:p>
    <w:p w14:paraId="280A11C4" w14:textId="176E1379" w:rsidR="001734A7" w:rsidRPr="001734A7" w:rsidRDefault="001734A7" w:rsidP="001734A7">
      <w:r w:rsidRPr="001734A7">
        <w:t>(słownie brutto</w:t>
      </w:r>
      <w:r w:rsidR="0040741F">
        <w:t xml:space="preserve">: </w:t>
      </w:r>
      <w:r w:rsidR="00FA0B73">
        <w:t>……………………………………………………………………………………….</w:t>
      </w:r>
      <w:r w:rsidR="0040741F">
        <w:t xml:space="preserve">  </w:t>
      </w:r>
      <w:r w:rsidRPr="001734A7">
        <w:t>)</w:t>
      </w:r>
    </w:p>
    <w:p w14:paraId="255842C1" w14:textId="3316A92E" w:rsidR="001734A7" w:rsidRPr="001734A7" w:rsidRDefault="0040741F" w:rsidP="001734A7">
      <w:r w:rsidRPr="001734A7">
        <w:t>N</w:t>
      </w:r>
      <w:r w:rsidR="001734A7" w:rsidRPr="001734A7">
        <w:t>etto</w:t>
      </w:r>
      <w:r>
        <w:t xml:space="preserve"> </w:t>
      </w:r>
      <w:r w:rsidR="00FA0B73">
        <w:rPr>
          <w:b/>
        </w:rPr>
        <w:t>………………………..</w:t>
      </w:r>
      <w:r w:rsidR="00AA41CC">
        <w:rPr>
          <w:b/>
        </w:rPr>
        <w:t xml:space="preserve"> </w:t>
      </w:r>
      <w:r w:rsidR="001734A7" w:rsidRPr="00AA41CC">
        <w:rPr>
          <w:b/>
        </w:rPr>
        <w:t>zł</w:t>
      </w:r>
    </w:p>
    <w:p w14:paraId="4605A295" w14:textId="390E9105" w:rsidR="001734A7" w:rsidRPr="001734A7" w:rsidRDefault="001734A7" w:rsidP="001734A7">
      <w:r w:rsidRPr="001734A7">
        <w:t xml:space="preserve">(słownie netto: </w:t>
      </w:r>
      <w:r w:rsidR="00FA0B73">
        <w:t>…………………………………………………………………………………………</w:t>
      </w:r>
      <w:r w:rsidRPr="001734A7">
        <w:t>)</w:t>
      </w:r>
    </w:p>
    <w:p w14:paraId="613AF802" w14:textId="724425F5" w:rsidR="001734A7" w:rsidRPr="001734A7" w:rsidRDefault="001734A7" w:rsidP="001734A7">
      <w:r w:rsidRPr="001734A7">
        <w:lastRenderedPageBreak/>
        <w:t xml:space="preserve">VAT </w:t>
      </w:r>
      <w:r w:rsidR="00AA41CC">
        <w:t xml:space="preserve"> </w:t>
      </w:r>
      <w:r w:rsidR="00FA0B73">
        <w:rPr>
          <w:b/>
        </w:rPr>
        <w:t>……………………..</w:t>
      </w:r>
      <w:r w:rsidRPr="00AA41CC">
        <w:rPr>
          <w:b/>
        </w:rPr>
        <w:t xml:space="preserve"> zł</w:t>
      </w:r>
    </w:p>
    <w:p w14:paraId="2E494250" w14:textId="349E6443" w:rsidR="001734A7" w:rsidRPr="001734A7" w:rsidRDefault="001734A7" w:rsidP="001734A7">
      <w:r w:rsidRPr="001734A7">
        <w:t xml:space="preserve">(słownie VAT: </w:t>
      </w:r>
      <w:r w:rsidR="00FA0B73">
        <w:t>……………………………………………………..</w:t>
      </w:r>
      <w:r w:rsidRPr="001734A7">
        <w:t>)</w:t>
      </w:r>
    </w:p>
    <w:p w14:paraId="4B81CBE2" w14:textId="77777777" w:rsidR="001734A7" w:rsidRPr="001734A7" w:rsidRDefault="001734A7" w:rsidP="001734A7">
      <w:r w:rsidRPr="001734A7">
        <w:t>2. Wynagrodzenie wymienione w ust. 1 obejmuje wszelkie koszty, jakie poniesie Wykonawca z tytułu należytej</w:t>
      </w:r>
      <w:r w:rsidR="00580903">
        <w:t xml:space="preserve"> </w:t>
      </w:r>
      <w:r w:rsidRPr="001734A7">
        <w:t>i zgodnej z niniejszą umową oraz obowiązującymi przepisami realizacji przedmiotu umowy.</w:t>
      </w:r>
    </w:p>
    <w:p w14:paraId="4D776841" w14:textId="77777777" w:rsidR="001734A7" w:rsidRPr="001734A7" w:rsidRDefault="001734A7" w:rsidP="001734A7">
      <w:r w:rsidRPr="001734A7">
        <w:t>3. Płatność wynagrodzenia określonego w ust 1 nastąpi na konto Wykonawcy podane w fakturze, w terminie</w:t>
      </w:r>
      <w:r w:rsidR="00580903">
        <w:t xml:space="preserve"> </w:t>
      </w:r>
      <w:r w:rsidRPr="001734A7">
        <w:t>14 dni od dnia otrzymania faktury VAT przez Zamawiającego, którą Wykonawca może przedłożyć dopiero</w:t>
      </w:r>
      <w:r w:rsidR="00580903">
        <w:t xml:space="preserve"> </w:t>
      </w:r>
      <w:r w:rsidRPr="001734A7">
        <w:t>po podpisaniu przez strony protokołu odbioru.</w:t>
      </w:r>
    </w:p>
    <w:p w14:paraId="78E76691" w14:textId="77777777" w:rsidR="001734A7" w:rsidRPr="001734A7" w:rsidRDefault="001734A7" w:rsidP="001734A7">
      <w:r w:rsidRPr="001734A7">
        <w:t>4. Za datę zapłaty przyjmuje się datę obciążenia rachunku Zamawiającego.</w:t>
      </w:r>
    </w:p>
    <w:p w14:paraId="6056CA86" w14:textId="77777777" w:rsidR="001734A7" w:rsidRPr="001734A7" w:rsidRDefault="001734A7" w:rsidP="00580903">
      <w:pPr>
        <w:jc w:val="center"/>
      </w:pPr>
      <w:r w:rsidRPr="001734A7">
        <w:t>§ 5</w:t>
      </w:r>
    </w:p>
    <w:p w14:paraId="7CA46EA3" w14:textId="77777777" w:rsidR="001734A7" w:rsidRDefault="001734A7" w:rsidP="001734A7">
      <w:r w:rsidRPr="001734A7">
        <w:t>Za dzień realizacji przedmiotu umowy będzie uznany dzień, w którym strony podpiszą bez zastrzeżeń protokół</w:t>
      </w:r>
      <w:r w:rsidR="00580903">
        <w:t xml:space="preserve"> </w:t>
      </w:r>
      <w:r w:rsidRPr="001734A7">
        <w:t>odbioru przedmiotu zamówienia.</w:t>
      </w:r>
    </w:p>
    <w:p w14:paraId="4B355C00" w14:textId="77777777" w:rsidR="001734A7" w:rsidRPr="001734A7" w:rsidRDefault="001734A7" w:rsidP="00580903">
      <w:pPr>
        <w:jc w:val="center"/>
      </w:pPr>
      <w:r w:rsidRPr="001734A7">
        <w:t>§ 6</w:t>
      </w:r>
    </w:p>
    <w:p w14:paraId="2409FEBC" w14:textId="2EE082AB" w:rsidR="00621D88" w:rsidRPr="00621D88" w:rsidRDefault="00621D88" w:rsidP="003C52E0">
      <w:pPr>
        <w:numPr>
          <w:ilvl w:val="8"/>
          <w:numId w:val="1"/>
        </w:numPr>
        <w:tabs>
          <w:tab w:val="left" w:pos="360"/>
        </w:tabs>
        <w:autoSpaceDE w:val="0"/>
        <w:spacing w:after="0" w:line="240" w:lineRule="auto"/>
        <w:ind w:left="360"/>
        <w:jc w:val="both"/>
      </w:pPr>
      <w:r>
        <w:rPr>
          <w:lang w:eastAsia="pl-PL"/>
        </w:rPr>
        <w:t xml:space="preserve">Zamawiający oświadcza, że jest uprawniony do otrzymywania faktur VAT. W fakturach należy wpisać jako: nabywcę/płatnika: </w:t>
      </w:r>
      <w:r w:rsidRPr="00621D88">
        <w:rPr>
          <w:rFonts w:eastAsia="ArialMT"/>
        </w:rPr>
        <w:t xml:space="preserve">Gmina Budry, Al. Wojska Polskiego 27, 11-606 Budry, </w:t>
      </w:r>
      <w:r w:rsidR="00AA41CC">
        <w:rPr>
          <w:rFonts w:eastAsia="ArialMT"/>
        </w:rPr>
        <w:br/>
      </w:r>
      <w:r w:rsidRPr="00621D88">
        <w:rPr>
          <w:rFonts w:eastAsia="ArialMT"/>
        </w:rPr>
        <w:t>NIP: 845-18-90-371.</w:t>
      </w:r>
    </w:p>
    <w:p w14:paraId="59173E58" w14:textId="5310F476" w:rsidR="001734A7" w:rsidRPr="00580903" w:rsidRDefault="00AA41CC" w:rsidP="003C52E0">
      <w:pPr>
        <w:numPr>
          <w:ilvl w:val="8"/>
          <w:numId w:val="1"/>
        </w:numPr>
        <w:tabs>
          <w:tab w:val="left" w:pos="360"/>
        </w:tabs>
        <w:autoSpaceDE w:val="0"/>
        <w:spacing w:after="0" w:line="240" w:lineRule="auto"/>
        <w:ind w:left="360"/>
        <w:jc w:val="both"/>
      </w:pPr>
      <w:r>
        <w:rPr>
          <w:lang w:eastAsia="pl-PL"/>
        </w:rPr>
        <w:t>Wykonawca oświadcza, że</w:t>
      </w:r>
      <w:r w:rsidR="00621D88">
        <w:rPr>
          <w:lang w:eastAsia="pl-PL"/>
        </w:rPr>
        <w:t xml:space="preserve"> jest podatnikiem podatku od towarów i usług VAT, posiada </w:t>
      </w:r>
      <w:r>
        <w:rPr>
          <w:lang w:eastAsia="pl-PL"/>
        </w:rPr>
        <w:br/>
      </w:r>
      <w:r w:rsidR="00621D88" w:rsidRPr="00621D88">
        <w:rPr>
          <w:rFonts w:eastAsia="CIDFont+F2"/>
          <w:lang w:eastAsia="pl-PL"/>
        </w:rPr>
        <w:t xml:space="preserve">NIP </w:t>
      </w:r>
      <w:r w:rsidR="008B6A42">
        <w:rPr>
          <w:rFonts w:eastAsia="CIDFont+F2"/>
          <w:lang w:eastAsia="pl-PL"/>
        </w:rPr>
        <w:t>……………………………………….</w:t>
      </w:r>
      <w:r w:rsidR="00621D88" w:rsidRPr="00621D88">
        <w:rPr>
          <w:rFonts w:eastAsia="CIDFont+F2"/>
          <w:lang w:eastAsia="pl-PL"/>
        </w:rPr>
        <w:t xml:space="preserve">; REGON </w:t>
      </w:r>
      <w:r w:rsidR="008B6A42">
        <w:rPr>
          <w:rFonts w:eastAsia="CIDFont+F2"/>
          <w:lang w:eastAsia="pl-PL"/>
        </w:rPr>
        <w:t>…………………………………….</w:t>
      </w:r>
    </w:p>
    <w:p w14:paraId="3291C09E" w14:textId="77777777" w:rsidR="001734A7" w:rsidRPr="001734A7" w:rsidRDefault="001734A7" w:rsidP="00580903">
      <w:pPr>
        <w:jc w:val="center"/>
      </w:pPr>
      <w:r w:rsidRPr="001734A7">
        <w:t>§ 7</w:t>
      </w:r>
    </w:p>
    <w:p w14:paraId="1C973C9A" w14:textId="77777777" w:rsidR="00580903" w:rsidRDefault="001734A7" w:rsidP="001734A7">
      <w:r w:rsidRPr="001734A7">
        <w:t>Strony ustalają odpowiedzialność za niewykonanie lub nienależyte wykonanie umowy w formie kar umownych</w:t>
      </w:r>
      <w:r w:rsidR="00580903">
        <w:t xml:space="preserve"> </w:t>
      </w:r>
      <w:r w:rsidRPr="001734A7">
        <w:t>w następujących wypadkach i wysokości:</w:t>
      </w:r>
    </w:p>
    <w:p w14:paraId="70FC9332" w14:textId="77777777" w:rsidR="00580903" w:rsidRDefault="001734A7" w:rsidP="001734A7">
      <w:r w:rsidRPr="001734A7">
        <w:t>a) w razie niewykonania lub nienależytego wykonania umowy, Wykonawca zobowiązuje się zapłacić</w:t>
      </w:r>
      <w:r w:rsidR="00580903">
        <w:t xml:space="preserve"> </w:t>
      </w:r>
      <w:r w:rsidRPr="001734A7">
        <w:t>Zamawiającemu kary umowne w wysokości 0,3 % wynagrodzenia umownego brutto za każdy dzień</w:t>
      </w:r>
      <w:r w:rsidR="00580903">
        <w:t xml:space="preserve"> </w:t>
      </w:r>
      <w:r w:rsidRPr="001734A7">
        <w:t>opóźnienia, gdy Wykonawca nie zrealizuje dostawy i transportu do siedziby Zamawiającego w terminie</w:t>
      </w:r>
      <w:r w:rsidR="00580903">
        <w:t xml:space="preserve"> </w:t>
      </w:r>
      <w:r w:rsidRPr="001734A7">
        <w:t>określonym w § 2 ust. 5 oraz w § 2 ust. 12 niniejszej umowy,</w:t>
      </w:r>
      <w:r w:rsidR="00580903">
        <w:t xml:space="preserve"> </w:t>
      </w:r>
    </w:p>
    <w:p w14:paraId="24A7C84C" w14:textId="77777777" w:rsidR="001734A7" w:rsidRPr="001734A7" w:rsidRDefault="001734A7" w:rsidP="001734A7">
      <w:r w:rsidRPr="001734A7">
        <w:t>b) Wykonawca zobowiązany jest do zapłaty kary umownej w wysokości 10 % wynagrodzenia umownego</w:t>
      </w:r>
      <w:r w:rsidR="00580903">
        <w:t xml:space="preserve"> </w:t>
      </w:r>
      <w:r w:rsidRPr="001734A7">
        <w:t>brutto z tytułu odstąpienia od umowy z przyczyn, za które ponosi on odpowiedzialność, niezależnie od</w:t>
      </w:r>
      <w:r w:rsidR="00580903">
        <w:t xml:space="preserve"> </w:t>
      </w:r>
      <w:r w:rsidRPr="001734A7">
        <w:t>stopnia zaawansowania,</w:t>
      </w:r>
    </w:p>
    <w:p w14:paraId="53BBCB13" w14:textId="1068D1A6" w:rsidR="001734A7" w:rsidRPr="001734A7" w:rsidRDefault="001734A7" w:rsidP="001734A7">
      <w:r w:rsidRPr="001734A7">
        <w:t>c) Przez wynagrodzenie brutto, będące podstawą naliczania kar umownych, rozumie się wynagrodzenie</w:t>
      </w:r>
      <w:r w:rsidR="00580903">
        <w:t xml:space="preserve"> </w:t>
      </w:r>
      <w:r w:rsidRPr="001734A7">
        <w:t xml:space="preserve">w kwocie </w:t>
      </w:r>
      <w:r w:rsidR="008B6A42">
        <w:rPr>
          <w:b/>
        </w:rPr>
        <w:t>……………………………</w:t>
      </w:r>
      <w:r w:rsidR="004C6DE1" w:rsidRPr="004C6DE1">
        <w:rPr>
          <w:b/>
        </w:rPr>
        <w:t xml:space="preserve"> </w:t>
      </w:r>
      <w:r w:rsidRPr="001734A7">
        <w:t>złotych,</w:t>
      </w:r>
    </w:p>
    <w:p w14:paraId="666A6BF8" w14:textId="77777777" w:rsidR="001734A7" w:rsidRPr="001734A7" w:rsidRDefault="001734A7" w:rsidP="001734A7">
      <w:r w:rsidRPr="001734A7">
        <w:t>d) Zamawiający może dochodzić na zasadach ogólnych odszkodowań przewyższających kary umowne,</w:t>
      </w:r>
    </w:p>
    <w:p w14:paraId="1BBD01A8" w14:textId="77777777" w:rsidR="001734A7" w:rsidRPr="001734A7" w:rsidRDefault="001734A7" w:rsidP="001734A7">
      <w:r w:rsidRPr="001734A7">
        <w:t>e) Zamawiający zastrzega sobie prawo odstąpienia od umowy z winy Wykonawcy w przypadku, gdy</w:t>
      </w:r>
      <w:r w:rsidR="00580903">
        <w:t xml:space="preserve"> </w:t>
      </w:r>
      <w:r w:rsidRPr="001734A7">
        <w:t>zwłoka w realizacji dostawy i transportu do siedziby Zamawiającego przekracza 10 dni.</w:t>
      </w:r>
    </w:p>
    <w:p w14:paraId="3CF54779" w14:textId="77777777" w:rsidR="001734A7" w:rsidRPr="001734A7" w:rsidRDefault="001734A7" w:rsidP="00580903">
      <w:pPr>
        <w:jc w:val="center"/>
      </w:pPr>
      <w:r w:rsidRPr="001734A7">
        <w:t>§ 8</w:t>
      </w:r>
    </w:p>
    <w:p w14:paraId="28C3C4B3" w14:textId="77777777" w:rsidR="001734A7" w:rsidRPr="001734A7" w:rsidRDefault="001734A7" w:rsidP="001734A7">
      <w:r w:rsidRPr="001734A7">
        <w:lastRenderedPageBreak/>
        <w:t>1. W sprawach nieuregulowanych w niniejszej umowie mają zastosowanie przepisy Kodeksu Cywilnego.</w:t>
      </w:r>
    </w:p>
    <w:p w14:paraId="795DD566" w14:textId="77777777" w:rsidR="001734A7" w:rsidRPr="001734A7" w:rsidRDefault="001734A7" w:rsidP="001734A7">
      <w:r w:rsidRPr="001734A7">
        <w:t>2. Zamawiający, oprócz wypadków wymienionych w przepisach Kodeksu Cywilnego, może odstąpić od</w:t>
      </w:r>
      <w:r w:rsidR="00580903">
        <w:t xml:space="preserve"> </w:t>
      </w:r>
      <w:r w:rsidRPr="001734A7">
        <w:t>umowy także w razie wystąpienia istotnej zmiany okoliczności powodującej, że wykonanie umowy nie leży</w:t>
      </w:r>
      <w:r w:rsidR="00580903">
        <w:t xml:space="preserve"> </w:t>
      </w:r>
      <w:r w:rsidRPr="001734A7">
        <w:t>w interesie publicznym, czego nie można było przewidzieć w chwili zawarcia umowy.</w:t>
      </w:r>
    </w:p>
    <w:p w14:paraId="1FD0AA1C" w14:textId="77777777" w:rsidR="001734A7" w:rsidRPr="001734A7" w:rsidRDefault="001734A7" w:rsidP="00580903">
      <w:pPr>
        <w:jc w:val="center"/>
      </w:pPr>
      <w:r w:rsidRPr="001734A7">
        <w:t>§ 9</w:t>
      </w:r>
    </w:p>
    <w:p w14:paraId="231AB7FC" w14:textId="77777777" w:rsidR="001734A7" w:rsidRPr="001734A7" w:rsidRDefault="001734A7" w:rsidP="001734A7">
      <w:r w:rsidRPr="001734A7">
        <w:t>Zmiana postanowień zawartej umowy może nastąpić za zgodą obu stron na piśmie pod rygorem nieważności.</w:t>
      </w:r>
    </w:p>
    <w:p w14:paraId="531100C8" w14:textId="77777777" w:rsidR="001734A7" w:rsidRPr="001734A7" w:rsidRDefault="001734A7" w:rsidP="00580903">
      <w:pPr>
        <w:jc w:val="center"/>
      </w:pPr>
      <w:r w:rsidRPr="001734A7">
        <w:t>§ 10</w:t>
      </w:r>
    </w:p>
    <w:p w14:paraId="4E57E860" w14:textId="77777777" w:rsidR="001734A7" w:rsidRPr="001734A7" w:rsidRDefault="001734A7" w:rsidP="001734A7">
      <w:r w:rsidRPr="001734A7">
        <w:t>Sprawy sporne wynikłe na tle niniejszej umowy rozpatrywane będą przez Sąd właściwy miejscowo dla siedziby</w:t>
      </w:r>
      <w:r w:rsidR="00580903">
        <w:t xml:space="preserve"> </w:t>
      </w:r>
      <w:r w:rsidRPr="001734A7">
        <w:t>Zamawiającego.</w:t>
      </w:r>
    </w:p>
    <w:p w14:paraId="1D7A7E0C" w14:textId="77777777" w:rsidR="001734A7" w:rsidRPr="001734A7" w:rsidRDefault="001734A7" w:rsidP="00580903">
      <w:pPr>
        <w:jc w:val="center"/>
      </w:pPr>
      <w:r w:rsidRPr="001734A7">
        <w:t>§ 11</w:t>
      </w:r>
    </w:p>
    <w:p w14:paraId="7F425DA9" w14:textId="77777777" w:rsidR="001734A7" w:rsidRDefault="001734A7" w:rsidP="001734A7">
      <w:r w:rsidRPr="001734A7">
        <w:t>Umowa została sporządzono w dwóch jednobrzmiących egzemplarzach, po jednym dla każdej ze stron.</w:t>
      </w:r>
    </w:p>
    <w:p w14:paraId="30100B4A" w14:textId="77777777" w:rsidR="00580903" w:rsidRPr="001734A7" w:rsidRDefault="00580903" w:rsidP="001734A7"/>
    <w:p w14:paraId="728DE920" w14:textId="77777777" w:rsidR="001734A7" w:rsidRDefault="001734A7" w:rsidP="001734A7">
      <w:pPr>
        <w:rPr>
          <w:b/>
        </w:rPr>
      </w:pPr>
      <w:r w:rsidRPr="00580903">
        <w:rPr>
          <w:b/>
        </w:rPr>
        <w:t xml:space="preserve">ZAMAWIAJĄCY </w:t>
      </w:r>
      <w:r w:rsidR="00580903" w:rsidRPr="00580903">
        <w:rPr>
          <w:b/>
        </w:rPr>
        <w:t xml:space="preserve">                                                                                                                         </w:t>
      </w:r>
      <w:r w:rsidRPr="00580903">
        <w:rPr>
          <w:b/>
        </w:rPr>
        <w:t>WYKONAWCA</w:t>
      </w:r>
    </w:p>
    <w:p w14:paraId="49356942" w14:textId="77777777" w:rsidR="00580903" w:rsidRDefault="00580903" w:rsidP="001734A7">
      <w:pPr>
        <w:rPr>
          <w:b/>
        </w:rPr>
      </w:pPr>
    </w:p>
    <w:p w14:paraId="2113F3E7" w14:textId="77777777" w:rsidR="00580903" w:rsidRPr="00580903" w:rsidRDefault="00580903" w:rsidP="001734A7">
      <w:pPr>
        <w:rPr>
          <w:b/>
        </w:rPr>
      </w:pPr>
    </w:p>
    <w:p w14:paraId="1580A01D" w14:textId="112DB5F3" w:rsidR="001734A7" w:rsidRPr="00580903" w:rsidRDefault="001734A7" w:rsidP="001734A7">
      <w:pPr>
        <w:rPr>
          <w:b/>
        </w:rPr>
      </w:pPr>
    </w:p>
    <w:sectPr w:rsidR="001734A7" w:rsidRPr="005809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95D9DB" w14:textId="77777777" w:rsidR="008173C2" w:rsidRDefault="008173C2" w:rsidP="00584A9F">
      <w:pPr>
        <w:spacing w:after="0" w:line="240" w:lineRule="auto"/>
      </w:pPr>
      <w:r>
        <w:separator/>
      </w:r>
    </w:p>
  </w:endnote>
  <w:endnote w:type="continuationSeparator" w:id="0">
    <w:p w14:paraId="4A6F9282" w14:textId="77777777" w:rsidR="008173C2" w:rsidRDefault="008173C2" w:rsidP="00584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514581" w14:textId="77777777" w:rsidR="008173C2" w:rsidRDefault="008173C2" w:rsidP="00584A9F">
      <w:pPr>
        <w:spacing w:after="0" w:line="240" w:lineRule="auto"/>
      </w:pPr>
      <w:r>
        <w:separator/>
      </w:r>
    </w:p>
  </w:footnote>
  <w:footnote w:type="continuationSeparator" w:id="0">
    <w:p w14:paraId="6FE056ED" w14:textId="77777777" w:rsidR="008173C2" w:rsidRDefault="008173C2" w:rsidP="00584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D373D" w14:textId="77777777" w:rsidR="00584A9F" w:rsidRDefault="00584A9F">
    <w:pPr>
      <w:pStyle w:val="Nagwek"/>
      <w:pBdr>
        <w:bottom w:val="single" w:sz="6" w:space="1" w:color="auto"/>
      </w:pBdr>
    </w:pPr>
    <w:r>
      <w:rPr>
        <w:noProof/>
        <w:lang w:eastAsia="pl-PL"/>
      </w:rPr>
      <w:drawing>
        <wp:inline distT="0" distB="0" distL="0" distR="0" wp14:anchorId="3575B360" wp14:editId="7F6F4057">
          <wp:extent cx="5753100" cy="10668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8CEA50" w14:textId="77777777" w:rsidR="00584A9F" w:rsidRDefault="00584A9F">
    <w:pPr>
      <w:pStyle w:val="Nagwek"/>
    </w:pPr>
  </w:p>
  <w:p w14:paraId="3205E005" w14:textId="77777777" w:rsidR="00584A9F" w:rsidRDefault="00584A9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6"/>
    <w:multiLevelType w:val="multilevel"/>
    <w:tmpl w:val="00000026"/>
    <w:name w:val="WW8Num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MT" w:hint="default"/>
        <w:bCs/>
        <w:color w:val="000000"/>
        <w:sz w:val="22"/>
        <w:szCs w:val="22"/>
        <w:lang w:eastAsia="pl-PL"/>
      </w:r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Palatino Linotype" w:hAnsi="Palatino Linotype" w:cs="Palatino Linotype" w:hint="default"/>
        <w:b w:val="0"/>
        <w:i w:val="0"/>
        <w:shadow/>
        <w:sz w:val="20"/>
        <w:szCs w:val="20"/>
      </w:r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ArialMT" w:hint="default"/>
        <w:bCs/>
        <w:color w:val="000000"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ArialMT" w:hint="default"/>
        <w:bCs/>
        <w:color w:val="000000"/>
        <w:sz w:val="22"/>
        <w:szCs w:val="22"/>
        <w:lang w:eastAsia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ArialMT" w:hint="default"/>
        <w:bCs/>
        <w:color w:val="000000"/>
        <w:sz w:val="22"/>
        <w:szCs w:val="22"/>
        <w:lang w:eastAsia="pl-PL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alatino Linotype" w:eastAsia="Times New Roman" w:hAnsi="Palatino Linotype" w:cs="Tahom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ArialMT" w:hint="default"/>
        <w:bCs/>
        <w:color w:val="000000"/>
        <w:sz w:val="22"/>
        <w:szCs w:val="22"/>
        <w:lang w:eastAsia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ArialMT" w:hint="default"/>
        <w:bCs/>
        <w:color w:val="000000"/>
        <w:sz w:val="22"/>
        <w:szCs w:val="22"/>
        <w:lang w:eastAsia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ArialMT" w:hint="default"/>
        <w:bCs/>
        <w:color w:val="000000"/>
        <w:sz w:val="22"/>
        <w:szCs w:val="22"/>
        <w:lang w:eastAsia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CD5"/>
    <w:rsid w:val="00023EBE"/>
    <w:rsid w:val="00066ACA"/>
    <w:rsid w:val="0015284F"/>
    <w:rsid w:val="001734A7"/>
    <w:rsid w:val="002B544B"/>
    <w:rsid w:val="002F74F4"/>
    <w:rsid w:val="00346337"/>
    <w:rsid w:val="0039647E"/>
    <w:rsid w:val="003A2B32"/>
    <w:rsid w:val="0040741F"/>
    <w:rsid w:val="004746AA"/>
    <w:rsid w:val="004C6DE1"/>
    <w:rsid w:val="004F2CA1"/>
    <w:rsid w:val="00580903"/>
    <w:rsid w:val="00584A9F"/>
    <w:rsid w:val="006013D5"/>
    <w:rsid w:val="00621D88"/>
    <w:rsid w:val="00623050"/>
    <w:rsid w:val="006D37EB"/>
    <w:rsid w:val="008173C2"/>
    <w:rsid w:val="008B6A42"/>
    <w:rsid w:val="00A07E2E"/>
    <w:rsid w:val="00AA41CC"/>
    <w:rsid w:val="00BB2E91"/>
    <w:rsid w:val="00CC4CD5"/>
    <w:rsid w:val="00D1349E"/>
    <w:rsid w:val="00DB46D6"/>
    <w:rsid w:val="00DC636F"/>
    <w:rsid w:val="00EE72E4"/>
    <w:rsid w:val="00FA0B73"/>
    <w:rsid w:val="00FD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7358E"/>
  <w15:chartTrackingRefBased/>
  <w15:docId w15:val="{C9565D77-0045-4625-A883-E53C8E97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8090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B46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4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4A9F"/>
  </w:style>
  <w:style w:type="paragraph" w:styleId="Stopka">
    <w:name w:val="footer"/>
    <w:basedOn w:val="Normalny"/>
    <w:link w:val="StopkaZnak"/>
    <w:uiPriority w:val="99"/>
    <w:unhideWhenUsed/>
    <w:rsid w:val="00584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4A9F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66A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3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984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Urząd Gminy w Budrach</cp:lastModifiedBy>
  <cp:revision>19</cp:revision>
  <dcterms:created xsi:type="dcterms:W3CDTF">2020-08-28T06:21:00Z</dcterms:created>
  <dcterms:modified xsi:type="dcterms:W3CDTF">2020-11-06T12:35:00Z</dcterms:modified>
</cp:coreProperties>
</file>