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39D5E" w14:textId="77777777" w:rsidR="00202207" w:rsidRDefault="00202207" w:rsidP="00202207">
      <w:pPr>
        <w:pStyle w:val="standard"/>
        <w:jc w:val="center"/>
      </w:pPr>
      <w:r>
        <w:rPr>
          <w:rStyle w:val="Pogrubienie"/>
        </w:rPr>
        <w:t>INFORMACJA O WYNIKACH NABORU</w:t>
      </w:r>
    </w:p>
    <w:p w14:paraId="03817269" w14:textId="2F03AD80" w:rsidR="002E5158" w:rsidRPr="002E5158" w:rsidRDefault="00925E2C" w:rsidP="00EA06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055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Budry i</w:t>
      </w:r>
      <w:r w:rsidR="002E5158" w:rsidRPr="002E5158">
        <w:rPr>
          <w:rFonts w:ascii="Times New Roman" w:eastAsia="Times New Roman" w:hAnsi="Times New Roman" w:cs="Times New Roman"/>
          <w:sz w:val="24"/>
          <w:szCs w:val="24"/>
          <w:lang w:eastAsia="pl-PL"/>
        </w:rPr>
        <w:t>nformuj</w:t>
      </w:r>
      <w:r w:rsidRPr="00811055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2E5158" w:rsidRPr="002E5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po przeprowadzeniu pełnego procesu rekrutacyjnego na wolne stanowisko urzędnicze </w:t>
      </w:r>
      <w:r w:rsidR="002E5158" w:rsidRPr="00811055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2E5158" w:rsidRPr="00811055">
        <w:rPr>
          <w:rFonts w:ascii="Times New Roman" w:hAnsi="Times New Roman" w:cs="Times New Roman"/>
          <w:b/>
          <w:bCs/>
          <w:sz w:val="24"/>
          <w:szCs w:val="24"/>
        </w:rPr>
        <w:t xml:space="preserve"> ds. dostępności oraz ochrony środowiska </w:t>
      </w:r>
      <w:r w:rsidR="002E5158" w:rsidRPr="002E5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2E5158" w:rsidRPr="00811055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Urzędzie Gminy w Budrach</w:t>
      </w:r>
      <w:r w:rsidR="002E5158" w:rsidRPr="002E5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 wybran</w:t>
      </w:r>
      <w:r w:rsidR="002E5158" w:rsidRPr="00811055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2E5158" w:rsidRPr="002E515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80EE1DD" w14:textId="7D161915" w:rsidR="002E5158" w:rsidRPr="002E5158" w:rsidRDefault="002E5158" w:rsidP="002E51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51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Pan</w:t>
      </w:r>
      <w:r w:rsidRPr="002022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Grzegorz </w:t>
      </w:r>
      <w:proofErr w:type="spellStart"/>
      <w:r w:rsidRPr="002022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Pietrusiewicz</w:t>
      </w:r>
      <w:proofErr w:type="spellEnd"/>
      <w:r w:rsidRPr="002E51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zam. Węgorzewo</w:t>
      </w:r>
    </w:p>
    <w:p w14:paraId="0DFBAC36" w14:textId="1F52C8B7" w:rsidR="002E5158" w:rsidRPr="002E5158" w:rsidRDefault="002E5158" w:rsidP="00EA0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158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 dokonania wyboru: wybran</w:t>
      </w:r>
      <w:r w:rsidRPr="00811055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2E5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kandydat spełnił wszystkie wymogi formalne określone w ogłoszeniu o konkursie, wykazał się znajomością wymaganych przepisów. Uznano, że wybrany kandydat posiada odpowiednią wiedzę i spełnia wszystkie oczekiwania pracodawcy w zakresie posiadanych cech osobowościowych i umiejętności oraz predyspozycji zawodowych pozwalających na optymalne wykonywanie zadań na stanowisku</w:t>
      </w:r>
      <w:r w:rsidRPr="00811055">
        <w:rPr>
          <w:rFonts w:ascii="Times New Roman" w:hAnsi="Times New Roman" w:cs="Times New Roman"/>
          <w:b/>
          <w:bCs/>
          <w:sz w:val="24"/>
          <w:szCs w:val="24"/>
        </w:rPr>
        <w:t xml:space="preserve"> ds. dostępności oraz ochrony środowiska</w:t>
      </w:r>
      <w:r w:rsidRPr="002E515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AD934F7" w14:textId="0A75C839" w:rsidR="00922591" w:rsidRDefault="00922591"/>
    <w:p w14:paraId="69694583" w14:textId="77777777" w:rsidR="00202207" w:rsidRDefault="00202207" w:rsidP="00EA0630">
      <w:pPr>
        <w:pStyle w:val="standard"/>
        <w:spacing w:before="0" w:beforeAutospacing="0" w:after="0" w:afterAutospacing="0"/>
        <w:ind w:firstLine="6095"/>
        <w:jc w:val="center"/>
      </w:pPr>
      <w:r>
        <w:t>Wójt Gminy Budry</w:t>
      </w:r>
    </w:p>
    <w:p w14:paraId="2BEDE942" w14:textId="1D80EBDB" w:rsidR="00EA0630" w:rsidRDefault="00202207" w:rsidP="00EA0630">
      <w:pPr>
        <w:pStyle w:val="standard"/>
        <w:spacing w:before="0" w:beforeAutospacing="0" w:after="0" w:afterAutospacing="0"/>
        <w:ind w:firstLine="6095"/>
        <w:jc w:val="center"/>
      </w:pPr>
      <w:r>
        <w:t>/-/</w:t>
      </w:r>
    </w:p>
    <w:p w14:paraId="069CA1A3" w14:textId="6541E4A8" w:rsidR="00202207" w:rsidRDefault="00202207" w:rsidP="00EA0630">
      <w:pPr>
        <w:pStyle w:val="standard"/>
        <w:spacing w:before="0" w:beforeAutospacing="0" w:after="0" w:afterAutospacing="0"/>
        <w:ind w:firstLine="6095"/>
        <w:jc w:val="center"/>
      </w:pPr>
      <w:r>
        <w:t>Józef Markiewicz</w:t>
      </w:r>
    </w:p>
    <w:p w14:paraId="666CDEE4" w14:textId="77777777" w:rsidR="00925E2C" w:rsidRDefault="00925E2C"/>
    <w:sectPr w:rsidR="00925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50502"/>
    <w:multiLevelType w:val="multilevel"/>
    <w:tmpl w:val="BAF02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122"/>
    <w:rsid w:val="00202207"/>
    <w:rsid w:val="002E5158"/>
    <w:rsid w:val="00811055"/>
    <w:rsid w:val="00922591"/>
    <w:rsid w:val="00925E2C"/>
    <w:rsid w:val="00D17122"/>
    <w:rsid w:val="00EA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AB90E"/>
  <w15:chartTrackingRefBased/>
  <w15:docId w15:val="{0A136097-A070-46DA-8E20-658B1E4C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25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25E2C"/>
    <w:rPr>
      <w:b/>
      <w:bCs/>
    </w:rPr>
  </w:style>
  <w:style w:type="paragraph" w:customStyle="1" w:styleId="standard">
    <w:name w:val="standard"/>
    <w:basedOn w:val="Normalny"/>
    <w:rsid w:val="00202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4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4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0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6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80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108</Words>
  <Characters>651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Rapita</dc:creator>
  <cp:keywords/>
  <dc:description/>
  <cp:lastModifiedBy>Tadeusz Łyczewski</cp:lastModifiedBy>
  <cp:revision>6</cp:revision>
  <dcterms:created xsi:type="dcterms:W3CDTF">2021-07-23T05:45:00Z</dcterms:created>
  <dcterms:modified xsi:type="dcterms:W3CDTF">2021-07-23T07:54:00Z</dcterms:modified>
</cp:coreProperties>
</file>