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80EC" w14:textId="77777777" w:rsidR="00446591" w:rsidRDefault="00446591" w:rsidP="00446591"/>
    <w:p w14:paraId="2B6ECB21" w14:textId="77777777" w:rsidR="00BA04EA" w:rsidRDefault="00446591" w:rsidP="00BA0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sz w:val="24"/>
          <w:szCs w:val="24"/>
        </w:rPr>
        <w:t>Wójt Gminy Budry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informuje o wyniku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NABORU NA WOLNE STANOWISKO URZĘDNICZE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w Urzędzie Gminy w Budrach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  <w:u w:val="single"/>
        </w:rPr>
        <w:t>Wolne stanowisko urzędnicze:</w:t>
      </w:r>
    </w:p>
    <w:p w14:paraId="63FB12EC" w14:textId="60515676" w:rsidR="00BA04EA" w:rsidRPr="0008151B" w:rsidRDefault="003D02A5" w:rsidP="00BA0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02A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stanowisko </w:t>
      </w:r>
      <w:r w:rsidR="00BA04EA"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wolne stanowisko urzędnicze –</w:t>
      </w:r>
    </w:p>
    <w:p w14:paraId="3211D0A3" w14:textId="77777777" w:rsidR="00BA04EA" w:rsidRPr="0008151B" w:rsidRDefault="00BA04EA" w:rsidP="00BA04E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 w:bidi="pl-PL"/>
        </w:rPr>
        <w:t xml:space="preserve">Informatyk </w:t>
      </w:r>
    </w:p>
    <w:p w14:paraId="47AE12D6" w14:textId="707DD314" w:rsidR="009C05A0" w:rsidRDefault="009C05A0" w:rsidP="009C05A0">
      <w:pPr>
        <w:jc w:val="center"/>
      </w:pPr>
    </w:p>
    <w:p w14:paraId="580CA82D" w14:textId="2350F601" w:rsidR="00446591" w:rsidRDefault="00446591" w:rsidP="003D02A5">
      <w:pPr>
        <w:spacing w:after="0" w:line="240" w:lineRule="auto"/>
        <w:jc w:val="center"/>
        <w:rPr>
          <w:rStyle w:val="Pogrubienie"/>
        </w:rPr>
      </w:pPr>
      <w:r>
        <w:rPr>
          <w:b/>
          <w:bCs/>
        </w:rPr>
        <w:br/>
      </w:r>
      <w:r>
        <w:rPr>
          <w:rStyle w:val="Pogrubienie"/>
        </w:rPr>
        <w:t>W wyniku przeprowadzonego naboru na ww. stanowisko wybran</w:t>
      </w:r>
      <w:r w:rsidR="009C05A0">
        <w:rPr>
          <w:rStyle w:val="Pogrubienie"/>
        </w:rPr>
        <w:t>y</w:t>
      </w:r>
      <w:r>
        <w:rPr>
          <w:rStyle w:val="Pogrubienie"/>
        </w:rPr>
        <w:t xml:space="preserve"> został </w:t>
      </w:r>
    </w:p>
    <w:p w14:paraId="789C9D30" w14:textId="5735F84E" w:rsidR="00446591" w:rsidRDefault="00BA04EA" w:rsidP="00446591">
      <w:pPr>
        <w:pStyle w:val="NormalnyWeb"/>
        <w:jc w:val="center"/>
        <w:rPr>
          <w:sz w:val="28"/>
        </w:rPr>
      </w:pPr>
      <w:r>
        <w:rPr>
          <w:rStyle w:val="Pogrubienie"/>
          <w:sz w:val="28"/>
        </w:rPr>
        <w:t>Ryszard Pilecki</w:t>
      </w:r>
      <w:r w:rsidR="00446591">
        <w:rPr>
          <w:rStyle w:val="Pogrubienie"/>
          <w:sz w:val="28"/>
        </w:rPr>
        <w:t>, zamieszkał</w:t>
      </w:r>
      <w:r w:rsidR="009C05A0">
        <w:rPr>
          <w:rStyle w:val="Pogrubienie"/>
          <w:sz w:val="28"/>
        </w:rPr>
        <w:t xml:space="preserve">y </w:t>
      </w:r>
      <w:r>
        <w:rPr>
          <w:rStyle w:val="Pogrubienie"/>
          <w:sz w:val="28"/>
        </w:rPr>
        <w:t>Giżycko</w:t>
      </w:r>
    </w:p>
    <w:p w14:paraId="2B472849" w14:textId="77777777" w:rsidR="00446591" w:rsidRDefault="00446591" w:rsidP="00446591">
      <w:pPr>
        <w:pStyle w:val="NormalnyWeb"/>
        <w:jc w:val="center"/>
      </w:pPr>
      <w:r>
        <w:br/>
      </w:r>
      <w:r>
        <w:rPr>
          <w:rStyle w:val="Pogrubienie"/>
          <w:u w:val="single"/>
        </w:rPr>
        <w:t>Uzasadnienie dokonanego wyboru:</w:t>
      </w:r>
    </w:p>
    <w:p w14:paraId="30AC0C71" w14:textId="04C80C86" w:rsidR="00E54CA5" w:rsidRDefault="00FF718F" w:rsidP="00FF718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 xml:space="preserve">Kandydat spełnił kryteria niezbędne oraz dodatkowe określone w ogłoszeniu o naborze.  Posiada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F718F">
        <w:rPr>
          <w:rFonts w:ascii="Times New Roman" w:hAnsi="Times New Roman" w:cs="Times New Roman"/>
          <w:sz w:val="24"/>
          <w:szCs w:val="24"/>
        </w:rPr>
        <w:t xml:space="preserve">yksztalcenie wyższe </w:t>
      </w:r>
      <w:r w:rsidR="009C05A0">
        <w:rPr>
          <w:rFonts w:ascii="Times New Roman" w:hAnsi="Times New Roman" w:cs="Times New Roman"/>
          <w:sz w:val="24"/>
          <w:szCs w:val="24"/>
        </w:rPr>
        <w:t>inżynierskie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7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C6882" w14:textId="157F57D9" w:rsidR="00FF718F" w:rsidRPr="00FF718F" w:rsidRDefault="00FF718F" w:rsidP="00FF718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>Podczas przeprowadzonej rozmowy kwalifikacyjnej wykazał</w:t>
      </w:r>
      <w:r w:rsidR="009C05A0">
        <w:rPr>
          <w:rFonts w:ascii="Times New Roman" w:hAnsi="Times New Roman" w:cs="Times New Roman"/>
          <w:sz w:val="24"/>
          <w:szCs w:val="24"/>
        </w:rPr>
        <w:t xml:space="preserve"> </w:t>
      </w:r>
      <w:r w:rsidR="00E54CA5">
        <w:rPr>
          <w:rFonts w:ascii="Times New Roman" w:hAnsi="Times New Roman" w:cs="Times New Roman"/>
          <w:sz w:val="24"/>
          <w:szCs w:val="24"/>
        </w:rPr>
        <w:t>się</w:t>
      </w:r>
      <w:r w:rsidRPr="00FF718F">
        <w:rPr>
          <w:rFonts w:ascii="Times New Roman" w:hAnsi="Times New Roman" w:cs="Times New Roman"/>
          <w:sz w:val="24"/>
          <w:szCs w:val="24"/>
        </w:rPr>
        <w:t xml:space="preserve"> znajomością przepisów </w:t>
      </w:r>
      <w:r w:rsidR="00AE13D0">
        <w:rPr>
          <w:rFonts w:ascii="Times New Roman" w:hAnsi="Times New Roman" w:cs="Times New Roman"/>
          <w:sz w:val="24"/>
          <w:szCs w:val="24"/>
        </w:rPr>
        <w:br/>
      </w:r>
      <w:r w:rsidRPr="00FF718F">
        <w:rPr>
          <w:rFonts w:ascii="Times New Roman" w:hAnsi="Times New Roman" w:cs="Times New Roman"/>
          <w:sz w:val="24"/>
          <w:szCs w:val="24"/>
        </w:rPr>
        <w:t>z zakresu zadań realizowanych na ww. stanowisku. Ponadto kandydat wykazał się wysoką kulturą osobistą, swobodnie nawiązuje kontakt z rozmówcą, w sposób czytelny kieruje przemyślane komunikaty.</w:t>
      </w:r>
      <w:r w:rsidR="00BA04EA">
        <w:rPr>
          <w:rFonts w:ascii="Times New Roman" w:hAnsi="Times New Roman" w:cs="Times New Roman"/>
          <w:sz w:val="24"/>
          <w:szCs w:val="24"/>
        </w:rPr>
        <w:t xml:space="preserve"> Posiada również doświadczenie w pracy związane z informatyką. </w:t>
      </w:r>
    </w:p>
    <w:p w14:paraId="520B142B" w14:textId="51187E68" w:rsidR="00A54B27" w:rsidRDefault="00BA04EA">
      <w:r>
        <w:t>17 luty</w:t>
      </w:r>
      <w:r w:rsidR="009C05A0">
        <w:t xml:space="preserve"> </w:t>
      </w:r>
      <w:r w:rsidR="00E54CA5">
        <w:t xml:space="preserve"> </w:t>
      </w:r>
      <w:r w:rsidR="00FF718F">
        <w:t xml:space="preserve"> 202</w:t>
      </w:r>
      <w:r>
        <w:t>6</w:t>
      </w:r>
      <w:r w:rsidR="00FF718F">
        <w:t xml:space="preserve"> r. </w:t>
      </w:r>
    </w:p>
    <w:p w14:paraId="709E7CCB" w14:textId="3B843874" w:rsidR="00EF729C" w:rsidRDefault="00EF729C"/>
    <w:p w14:paraId="49D2C354" w14:textId="448D4BAA" w:rsidR="00EF729C" w:rsidRDefault="00EF729C" w:rsidP="00EF729C">
      <w:pPr>
        <w:ind w:left="4248" w:firstLine="708"/>
      </w:pPr>
      <w:r>
        <w:t xml:space="preserve">Wójt Gminy Budry </w:t>
      </w:r>
    </w:p>
    <w:p w14:paraId="7B9C7FA3" w14:textId="1CEF98DC" w:rsidR="00EF729C" w:rsidRDefault="00EF729C" w:rsidP="00EF729C">
      <w:pPr>
        <w:ind w:left="4248" w:firstLine="708"/>
      </w:pPr>
      <w:r>
        <w:t xml:space="preserve">/-/ </w:t>
      </w:r>
      <w:r w:rsidR="009C05A0">
        <w:t xml:space="preserve">Mariusz </w:t>
      </w:r>
      <w:proofErr w:type="spellStart"/>
      <w:r w:rsidR="009C05A0">
        <w:t>Molda</w:t>
      </w:r>
      <w:proofErr w:type="spellEnd"/>
      <w:r w:rsidR="009C05A0">
        <w:t xml:space="preserve"> </w:t>
      </w:r>
      <w:r>
        <w:t xml:space="preserve"> </w:t>
      </w:r>
    </w:p>
    <w:sectPr w:rsidR="00EF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91"/>
    <w:rsid w:val="001B62A1"/>
    <w:rsid w:val="0023649C"/>
    <w:rsid w:val="003D02A5"/>
    <w:rsid w:val="00446591"/>
    <w:rsid w:val="004639BF"/>
    <w:rsid w:val="007A28AF"/>
    <w:rsid w:val="009C05A0"/>
    <w:rsid w:val="00A54B27"/>
    <w:rsid w:val="00AE13D0"/>
    <w:rsid w:val="00BA04EA"/>
    <w:rsid w:val="00CC266D"/>
    <w:rsid w:val="00E109DF"/>
    <w:rsid w:val="00E54CA5"/>
    <w:rsid w:val="00EF729C"/>
    <w:rsid w:val="00F476F0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AD97"/>
  <w15:chartTrackingRefBased/>
  <w15:docId w15:val="{80D52048-90B5-495D-8988-6C86D93A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5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6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Kowalewska</cp:lastModifiedBy>
  <cp:revision>5</cp:revision>
  <cp:lastPrinted>2026-02-18T06:41:00Z</cp:lastPrinted>
  <dcterms:created xsi:type="dcterms:W3CDTF">2024-11-12T13:01:00Z</dcterms:created>
  <dcterms:modified xsi:type="dcterms:W3CDTF">2026-02-18T06:41:00Z</dcterms:modified>
</cp:coreProperties>
</file>