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80EC" w14:textId="77777777" w:rsidR="00446591" w:rsidRDefault="00446591" w:rsidP="00446591"/>
    <w:p w14:paraId="47AE12D6" w14:textId="631F56FC" w:rsidR="009C05A0" w:rsidRDefault="00446591" w:rsidP="009C05A0">
      <w:pPr>
        <w:jc w:val="center"/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informuje o wyniku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NABORU NA WOLNE STANOWISKO URZĘDNICZE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Wolne stanowisko urzędnicze:</w:t>
      </w:r>
      <w:r>
        <w:rPr>
          <w:rFonts w:ascii="Times New Roman" w:hAnsi="Times New Roman" w:cs="Times New Roman"/>
          <w:sz w:val="24"/>
          <w:szCs w:val="24"/>
        </w:rPr>
        <w:br/>
      </w:r>
      <w:r w:rsidR="003D02A5" w:rsidRPr="003D02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</w:t>
      </w:r>
      <w:r w:rsidR="009C05A0">
        <w:rPr>
          <w:rFonts w:eastAsia="Times New Roman" w:cstheme="minorHAnsi"/>
          <w:b/>
          <w:bCs/>
          <w:sz w:val="24"/>
          <w:szCs w:val="24"/>
          <w:lang w:eastAsia="pl-PL"/>
        </w:rPr>
        <w:t>ds. gospodarki gruntami i mieniem gminy</w:t>
      </w:r>
    </w:p>
    <w:p w14:paraId="580CA82D" w14:textId="2350F601" w:rsidR="00446591" w:rsidRDefault="00446591" w:rsidP="003D02A5">
      <w:pPr>
        <w:spacing w:after="0" w:line="240" w:lineRule="auto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W wyniku przeprowadzonego naboru na ww. stanowisko wybran</w:t>
      </w:r>
      <w:r w:rsidR="009C05A0">
        <w:rPr>
          <w:rStyle w:val="Pogrubienie"/>
        </w:rPr>
        <w:t>y</w:t>
      </w:r>
      <w:r>
        <w:rPr>
          <w:rStyle w:val="Pogrubienie"/>
        </w:rPr>
        <w:t xml:space="preserve"> został </w:t>
      </w:r>
    </w:p>
    <w:p w14:paraId="789C9D30" w14:textId="3028B005" w:rsidR="00446591" w:rsidRDefault="009C05A0" w:rsidP="00446591">
      <w:pPr>
        <w:pStyle w:val="NormalnyWeb"/>
        <w:jc w:val="center"/>
        <w:rPr>
          <w:sz w:val="28"/>
        </w:rPr>
      </w:pPr>
      <w:r>
        <w:rPr>
          <w:rStyle w:val="Pogrubienie"/>
          <w:sz w:val="28"/>
        </w:rPr>
        <w:t>Mateusz Szczygieł</w:t>
      </w:r>
      <w:r w:rsidR="00446591">
        <w:rPr>
          <w:rStyle w:val="Pogrubienie"/>
          <w:sz w:val="28"/>
        </w:rPr>
        <w:t>, zamieszkał</w:t>
      </w:r>
      <w:r>
        <w:rPr>
          <w:rStyle w:val="Pogrubienie"/>
          <w:sz w:val="28"/>
        </w:rPr>
        <w:t>y Piłaki Małe</w:t>
      </w:r>
    </w:p>
    <w:p w14:paraId="2B472849" w14:textId="77777777" w:rsidR="00446591" w:rsidRDefault="00446591" w:rsidP="00446591">
      <w:pPr>
        <w:pStyle w:val="NormalnyWeb"/>
        <w:jc w:val="center"/>
      </w:pPr>
      <w:r>
        <w:br/>
      </w:r>
      <w:r>
        <w:rPr>
          <w:rStyle w:val="Pogrubienie"/>
          <w:u w:val="single"/>
        </w:rPr>
        <w:t>Uzasadnienie dokonanego wyboru:</w:t>
      </w:r>
    </w:p>
    <w:p w14:paraId="30AC0C71" w14:textId="2C638B7A" w:rsidR="00E54CA5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 xml:space="preserve">Kandydat spełnił kryteria niezbędne oraz dodatkowe określone w ogłoszeniu o naborze.  Posiada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18F">
        <w:rPr>
          <w:rFonts w:ascii="Times New Roman" w:hAnsi="Times New Roman" w:cs="Times New Roman"/>
          <w:sz w:val="24"/>
          <w:szCs w:val="24"/>
        </w:rPr>
        <w:t xml:space="preserve">yksztalcenie wyższe </w:t>
      </w:r>
      <w:r w:rsidR="009C05A0">
        <w:rPr>
          <w:rFonts w:ascii="Times New Roman" w:hAnsi="Times New Roman" w:cs="Times New Roman"/>
          <w:sz w:val="24"/>
          <w:szCs w:val="24"/>
        </w:rPr>
        <w:t>inżynierskie</w:t>
      </w:r>
      <w:r w:rsidR="0072516F">
        <w:rPr>
          <w:rFonts w:ascii="Times New Roman" w:hAnsi="Times New Roman" w:cs="Times New Roman"/>
          <w:sz w:val="24"/>
          <w:szCs w:val="24"/>
        </w:rPr>
        <w:t>.</w:t>
      </w:r>
    </w:p>
    <w:p w14:paraId="691C6882" w14:textId="51C9AE71" w:rsidR="00FF718F" w:rsidRPr="00FF718F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Podczas przeprowadzonej rozmowy kwalifikacyjnej wykazał</w:t>
      </w:r>
      <w:r w:rsidR="009C05A0">
        <w:rPr>
          <w:rFonts w:ascii="Times New Roman" w:hAnsi="Times New Roman" w:cs="Times New Roman"/>
          <w:sz w:val="24"/>
          <w:szCs w:val="24"/>
        </w:rPr>
        <w:t xml:space="preserve"> </w:t>
      </w:r>
      <w:r w:rsidR="00E54CA5">
        <w:rPr>
          <w:rFonts w:ascii="Times New Roman" w:hAnsi="Times New Roman" w:cs="Times New Roman"/>
          <w:sz w:val="24"/>
          <w:szCs w:val="24"/>
        </w:rPr>
        <w:t xml:space="preserve"> się </w:t>
      </w:r>
      <w:r w:rsidRPr="00FF718F">
        <w:rPr>
          <w:rFonts w:ascii="Times New Roman" w:hAnsi="Times New Roman" w:cs="Times New Roman"/>
          <w:sz w:val="24"/>
          <w:szCs w:val="24"/>
        </w:rPr>
        <w:t xml:space="preserve"> znajomością przepisów z zakresu zadań realizowanych na ww. stanowisku. Ponadto kandydat wykazał się wysoką kulturą osobistą, swobodnie nawiązuje kontakt z rozmówcą, w sposób czytelny kieruje przemyślane komunikaty, co pozwala przyjąć, że posiada cechy osobowościowe niezbędne do pracy na wskazanym stanowisku.</w:t>
      </w:r>
    </w:p>
    <w:p w14:paraId="520B142B" w14:textId="7119A85E" w:rsidR="00A54B27" w:rsidRDefault="009C05A0">
      <w:r>
        <w:t>1</w:t>
      </w:r>
      <w:r w:rsidR="004639BF">
        <w:t>8</w:t>
      </w:r>
      <w:r>
        <w:t xml:space="preserve"> listopada </w:t>
      </w:r>
      <w:r w:rsidR="00E54CA5">
        <w:t xml:space="preserve"> </w:t>
      </w:r>
      <w:r w:rsidR="00FF718F">
        <w:t xml:space="preserve"> 202</w:t>
      </w:r>
      <w:r>
        <w:t>4</w:t>
      </w:r>
      <w:r w:rsidR="00FF718F">
        <w:t xml:space="preserve"> r. </w:t>
      </w:r>
    </w:p>
    <w:p w14:paraId="709E7CCB" w14:textId="0B266CB6" w:rsidR="00EF729C" w:rsidRDefault="00EF729C"/>
    <w:p w14:paraId="49D2C354" w14:textId="448D4BAA" w:rsidR="00EF729C" w:rsidRDefault="00EF729C" w:rsidP="00EF729C">
      <w:pPr>
        <w:ind w:left="4248" w:firstLine="708"/>
      </w:pPr>
      <w:r>
        <w:t xml:space="preserve">Wójt Gminy Budry </w:t>
      </w:r>
    </w:p>
    <w:p w14:paraId="7B9C7FA3" w14:textId="1CEF98DC" w:rsidR="00EF729C" w:rsidRDefault="00EF729C" w:rsidP="00EF729C">
      <w:pPr>
        <w:ind w:left="4248" w:firstLine="708"/>
      </w:pPr>
      <w:r>
        <w:t xml:space="preserve">/-/ </w:t>
      </w:r>
      <w:r w:rsidR="009C05A0">
        <w:t xml:space="preserve">Mariusz </w:t>
      </w:r>
      <w:proofErr w:type="spellStart"/>
      <w:r w:rsidR="009C05A0">
        <w:t>Molda</w:t>
      </w:r>
      <w:proofErr w:type="spellEnd"/>
      <w:r w:rsidR="009C05A0">
        <w:t xml:space="preserve"> </w:t>
      </w:r>
      <w:r>
        <w:t xml:space="preserve"> </w:t>
      </w:r>
    </w:p>
    <w:sectPr w:rsidR="00E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91"/>
    <w:rsid w:val="001B62A1"/>
    <w:rsid w:val="0023649C"/>
    <w:rsid w:val="003D02A5"/>
    <w:rsid w:val="00446591"/>
    <w:rsid w:val="004639BF"/>
    <w:rsid w:val="0072516F"/>
    <w:rsid w:val="007A28AF"/>
    <w:rsid w:val="009C05A0"/>
    <w:rsid w:val="00A54B27"/>
    <w:rsid w:val="00BA17BF"/>
    <w:rsid w:val="00CC266D"/>
    <w:rsid w:val="00E109DF"/>
    <w:rsid w:val="00E54CA5"/>
    <w:rsid w:val="00EF729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w Budrach</cp:lastModifiedBy>
  <cp:revision>4</cp:revision>
  <cp:lastPrinted>2023-02-13T08:55:00Z</cp:lastPrinted>
  <dcterms:created xsi:type="dcterms:W3CDTF">2024-11-12T13:01:00Z</dcterms:created>
  <dcterms:modified xsi:type="dcterms:W3CDTF">2024-11-19T10:04:00Z</dcterms:modified>
</cp:coreProperties>
</file>