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80EC" w14:textId="77777777" w:rsidR="00446591" w:rsidRDefault="00446591" w:rsidP="00446591"/>
    <w:p w14:paraId="63677318" w14:textId="2020DE3E" w:rsidR="003D02A5" w:rsidRPr="003D02A5" w:rsidRDefault="00446591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3D02A5"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ds. </w:t>
      </w:r>
      <w:r w:rsidR="00FF718F">
        <w:rPr>
          <w:rFonts w:eastAsia="Times New Roman" w:cstheme="minorHAnsi"/>
          <w:b/>
          <w:bCs/>
          <w:sz w:val="24"/>
          <w:szCs w:val="24"/>
          <w:lang w:eastAsia="pl-PL"/>
        </w:rPr>
        <w:t>księgowości</w:t>
      </w:r>
    </w:p>
    <w:p w14:paraId="580CA82D" w14:textId="7993CD12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został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</w:t>
      </w:r>
    </w:p>
    <w:p w14:paraId="789C9D30" w14:textId="34A7FD2A" w:rsidR="00446591" w:rsidRDefault="00E54CA5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>Jolanta Małgorzata Adamczuk</w:t>
      </w:r>
      <w:r w:rsidR="00446591">
        <w:rPr>
          <w:rStyle w:val="Pogrubienie"/>
          <w:sz w:val="28"/>
        </w:rPr>
        <w:t>, zamieszkał</w:t>
      </w:r>
      <w:r w:rsidR="00FF718F">
        <w:rPr>
          <w:rStyle w:val="Pogrubienie"/>
          <w:sz w:val="28"/>
        </w:rPr>
        <w:t>a</w:t>
      </w:r>
      <w:r>
        <w:rPr>
          <w:rStyle w:val="Pogrubienie"/>
          <w:sz w:val="28"/>
        </w:rPr>
        <w:t xml:space="preserve"> Ołownik</w:t>
      </w:r>
      <w:r w:rsidR="00446591">
        <w:rPr>
          <w:rStyle w:val="Pogrubienie"/>
          <w:sz w:val="28"/>
        </w:rPr>
        <w:t>.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30AC0C71" w14:textId="2B960065" w:rsidR="00E54CA5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Kandydatka spełniła kryteria niezbędne oraz dodatkowe określone w ogłoszeniu o naborze.</w:t>
      </w:r>
      <w:r w:rsidR="00734974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 xml:space="preserve">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 xml:space="preserve">yksztalcenie wyższe </w:t>
      </w:r>
      <w:r w:rsidR="00E54CA5">
        <w:rPr>
          <w:rFonts w:ascii="Times New Roman" w:hAnsi="Times New Roman" w:cs="Times New Roman"/>
          <w:sz w:val="24"/>
          <w:szCs w:val="24"/>
        </w:rPr>
        <w:t xml:space="preserve">w zakresie zarzadzanie i marketing, średnie zawodowe </w:t>
      </w:r>
      <w:r w:rsidR="00E54CA5">
        <w:rPr>
          <w:rFonts w:ascii="Times New Roman" w:hAnsi="Times New Roman" w:cs="Times New Roman"/>
          <w:sz w:val="24"/>
          <w:szCs w:val="24"/>
        </w:rPr>
        <w:br/>
        <w:t>w zawodzie technik ekonomista, posiada doświadczenie zawodowe</w:t>
      </w:r>
      <w:r w:rsidR="00734974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na stanowisku księgowym</w:t>
      </w:r>
      <w:r w:rsidR="00734974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oraz umiejętności praktyczne w obsłudze programów księgowych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7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C6882" w14:textId="06FDA7D4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wykazała</w:t>
      </w:r>
      <w:r w:rsidR="00E54CA5">
        <w:rPr>
          <w:rFonts w:ascii="Times New Roman" w:hAnsi="Times New Roman" w:cs="Times New Roman"/>
          <w:sz w:val="24"/>
          <w:szCs w:val="24"/>
        </w:rPr>
        <w:t xml:space="preserve"> się</w:t>
      </w:r>
      <w:r w:rsidR="00734974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>bardzo dobrą</w:t>
      </w:r>
      <w:r w:rsidR="00734974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znajomością przepisów z zakresu zadań realizowanych na ww. stanowisku oraz doświadczeniem praktycznym. Ponadto kandydat wykazał się wysoką kulturą osobistą, swobodnie nawiązuje kontakt z rozmówcą, w sposób czytelny kieruje przemyślane komunikaty, co pozwala przyjąć, że posiada cechy osobowościowe niezbędne do pracy na wskazanym stanowisku.</w:t>
      </w:r>
    </w:p>
    <w:p w14:paraId="520B142B" w14:textId="6D037C08" w:rsidR="00384865" w:rsidRDefault="00FF718F">
      <w:r>
        <w:t>1</w:t>
      </w:r>
      <w:r w:rsidR="00E54CA5">
        <w:t>3 luty</w:t>
      </w:r>
      <w:r w:rsidR="00734974">
        <w:t xml:space="preserve"> </w:t>
      </w:r>
      <w:r>
        <w:t>202</w:t>
      </w:r>
      <w:r w:rsidR="00E54CA5">
        <w:t>3</w:t>
      </w:r>
      <w:r>
        <w:t xml:space="preserve"> r. </w:t>
      </w:r>
    </w:p>
    <w:p w14:paraId="709E7CCB" w14:textId="0B266CB6" w:rsidR="00EF729C" w:rsidRDefault="00EF729C"/>
    <w:p w14:paraId="49D2C354" w14:textId="448D4BAA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534EC5F1" w:rsidR="00EF729C" w:rsidRDefault="00EF729C" w:rsidP="00EF729C">
      <w:pPr>
        <w:ind w:left="4248" w:firstLine="708"/>
      </w:pPr>
      <w:r>
        <w:t xml:space="preserve">/-/ Józef Markiewicz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3D02A5"/>
    <w:rsid w:val="00446591"/>
    <w:rsid w:val="00734974"/>
    <w:rsid w:val="007A28AF"/>
    <w:rsid w:val="00CC266D"/>
    <w:rsid w:val="00E109DF"/>
    <w:rsid w:val="00E54CA5"/>
    <w:rsid w:val="00EF729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3</cp:revision>
  <cp:lastPrinted>2023-02-13T08:55:00Z</cp:lastPrinted>
  <dcterms:created xsi:type="dcterms:W3CDTF">2023-02-13T08:55:00Z</dcterms:created>
  <dcterms:modified xsi:type="dcterms:W3CDTF">2023-02-13T11:50:00Z</dcterms:modified>
</cp:coreProperties>
</file>