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65C1" w14:textId="3AE0CE00" w:rsidR="00F723D5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naborze na wolne stanowisko urzędnicze </w:t>
      </w:r>
    </w:p>
    <w:p w14:paraId="5D4BAB7E" w14:textId="77777777" w:rsidR="003E389E" w:rsidRPr="000F15F8" w:rsidRDefault="003E389E" w:rsidP="00F723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1D8CE8" w14:textId="4FFFAEEE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F171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 w:rsidR="00117184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171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1711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-0</w:t>
      </w:r>
      <w:r w:rsidR="00F1711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4074C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1711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E389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Wójt Gminy Budry</w:t>
      </w:r>
    </w:p>
    <w:p w14:paraId="56B37A6B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</w:t>
      </w:r>
      <w:r w:rsidR="00EC15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Budrach</w:t>
      </w:r>
    </w:p>
    <w:p w14:paraId="3E6C486B" w14:textId="77777777" w:rsidR="00F723D5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Al. Wojska Polskiego 27</w:t>
      </w:r>
    </w:p>
    <w:p w14:paraId="66F8D201" w14:textId="00282E3A" w:rsidR="00136A0E" w:rsidRPr="000F15F8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11-606 Budry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poszukuje kandydata na wolne stanowisko urzędnicze –</w:t>
      </w:r>
      <w:r w:rsidR="003326D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A49B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ds.</w:t>
      </w:r>
      <w:r w:rsidR="0010425E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księgowości</w:t>
      </w:r>
      <w:r w:rsidR="00005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BFD0779" w14:textId="77777777" w:rsidR="00136A0E" w:rsidRPr="000F15F8" w:rsidRDefault="00136A0E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D51704" w14:textId="55146920" w:rsidR="00F723D5" w:rsidRPr="000F15F8" w:rsidRDefault="00136A0E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ymagania niezbędne:</w:t>
      </w:r>
    </w:p>
    <w:p w14:paraId="5C625903" w14:textId="37A09CCC" w:rsidR="003326D8" w:rsidRPr="000F15F8" w:rsidRDefault="00F723D5" w:rsidP="004654BD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6384981"/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155E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ykształcenie wyższe </w:t>
      </w:r>
      <w:r w:rsidR="0010425E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lub średnie,</w:t>
      </w:r>
      <w:r w:rsidR="00005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</w:p>
    <w:p w14:paraId="70DDD354" w14:textId="0D2BACED" w:rsidR="00381A50" w:rsidRPr="000F15F8" w:rsidRDefault="00F155E8" w:rsidP="004654BD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co </w:t>
      </w:r>
      <w:r w:rsidRPr="00085366">
        <w:rPr>
          <w:rFonts w:ascii="Times New Roman" w:hAnsi="Times New Roman" w:cs="Times New Roman"/>
          <w:sz w:val="24"/>
          <w:szCs w:val="24"/>
        </w:rPr>
        <w:t xml:space="preserve">najmniej </w:t>
      </w:r>
      <w:r w:rsidR="003E389E" w:rsidRPr="00085366">
        <w:rPr>
          <w:rFonts w:ascii="Times New Roman" w:hAnsi="Times New Roman" w:cs="Times New Roman"/>
          <w:sz w:val="24"/>
          <w:szCs w:val="24"/>
        </w:rPr>
        <w:t>dwuletni</w:t>
      </w:r>
      <w:r w:rsidR="00005E0A">
        <w:rPr>
          <w:rFonts w:ascii="Times New Roman" w:hAnsi="Times New Roman" w:cs="Times New Roman"/>
          <w:sz w:val="24"/>
          <w:szCs w:val="24"/>
        </w:rPr>
        <w:t xml:space="preserve"> </w:t>
      </w:r>
      <w:r w:rsidRPr="000F15F8">
        <w:rPr>
          <w:rFonts w:ascii="Times New Roman" w:hAnsi="Times New Roman" w:cs="Times New Roman"/>
          <w:sz w:val="24"/>
          <w:szCs w:val="24"/>
        </w:rPr>
        <w:t>staż pracy,</w:t>
      </w:r>
      <w:r w:rsidR="00DC47B2" w:rsidRPr="000F1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1260B" w14:textId="77777777" w:rsidR="00F723D5" w:rsidRPr="000F15F8" w:rsidRDefault="00F723D5" w:rsidP="00381A50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14:paraId="0C1D3676" w14:textId="77777777" w:rsidR="00F723D5" w:rsidRPr="000F15F8" w:rsidRDefault="00F723D5" w:rsidP="00381A50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i korzystanie z pełni praw publicznych,</w:t>
      </w:r>
    </w:p>
    <w:p w14:paraId="57BF04C3" w14:textId="77777777" w:rsidR="00F723D5" w:rsidRPr="000F15F8" w:rsidRDefault="00F723D5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umyślne przestępstwo ścigane z oskarżenia publicznego lub umyślne przestępstwo skarbowe,</w:t>
      </w:r>
    </w:p>
    <w:p w14:paraId="56269A02" w14:textId="38CC9020" w:rsidR="00B26B6E" w:rsidRPr="000F15F8" w:rsidRDefault="00B26B6E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1AC1DF23" w14:textId="4FAA5CCA" w:rsidR="00117184" w:rsidRPr="000F15F8" w:rsidRDefault="00117184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stan zdrowia pozwalający na zatrudnienie na określonym stanowisku.</w:t>
      </w:r>
    </w:p>
    <w:p w14:paraId="4908C3B4" w14:textId="77777777" w:rsidR="00FA49B8" w:rsidRPr="000F15F8" w:rsidRDefault="00F723D5" w:rsidP="003E5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osobowych,</w:t>
      </w:r>
    </w:p>
    <w:p w14:paraId="704B7948" w14:textId="7842D49F" w:rsidR="00F723D5" w:rsidRPr="000F15F8" w:rsidRDefault="003326D8" w:rsidP="00E11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znajomość przepisów niezbędnych do pracy na zajmowanym stanowisku, w szczególności: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</w:t>
      </w:r>
      <w:r w:rsidR="00C2419D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administracyjnego,</w:t>
      </w:r>
      <w:r w:rsidR="00005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19D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samorządzie gminnym,</w:t>
      </w:r>
      <w:r w:rsidR="00005E0A">
        <w:rPr>
          <w:rFonts w:ascii="Times New Roman" w:hAnsi="Times New Roman" w:cs="Times New Roman"/>
          <w:sz w:val="24"/>
          <w:szCs w:val="24"/>
        </w:rPr>
        <w:t xml:space="preserve"> </w:t>
      </w:r>
      <w:r w:rsidR="003E59CC" w:rsidRPr="000F15F8">
        <w:rPr>
          <w:rFonts w:ascii="Times New Roman" w:hAnsi="Times New Roman" w:cs="Times New Roman"/>
          <w:sz w:val="24"/>
          <w:szCs w:val="24"/>
        </w:rPr>
        <w:t xml:space="preserve">ustawy </w:t>
      </w:r>
      <w:r w:rsidR="0010425E" w:rsidRPr="000F15F8">
        <w:rPr>
          <w:rFonts w:ascii="Times New Roman" w:hAnsi="Times New Roman" w:cs="Times New Roman"/>
          <w:sz w:val="24"/>
          <w:szCs w:val="24"/>
        </w:rPr>
        <w:t xml:space="preserve">o </w:t>
      </w:r>
      <w:r w:rsidR="00151B91" w:rsidRPr="000F15F8">
        <w:rPr>
          <w:rFonts w:ascii="Times New Roman" w:hAnsi="Times New Roman" w:cs="Times New Roman"/>
          <w:sz w:val="24"/>
          <w:szCs w:val="24"/>
        </w:rPr>
        <w:t>finansach</w:t>
      </w:r>
      <w:r w:rsidR="0010425E" w:rsidRPr="000F15F8">
        <w:rPr>
          <w:rFonts w:ascii="Times New Roman" w:hAnsi="Times New Roman" w:cs="Times New Roman"/>
          <w:sz w:val="24"/>
          <w:szCs w:val="24"/>
        </w:rPr>
        <w:t xml:space="preserve"> publicznych, ustawy o </w:t>
      </w:r>
      <w:r w:rsidR="00151B91" w:rsidRPr="000F15F8">
        <w:rPr>
          <w:rFonts w:ascii="Times New Roman" w:hAnsi="Times New Roman" w:cs="Times New Roman"/>
          <w:sz w:val="24"/>
          <w:szCs w:val="24"/>
        </w:rPr>
        <w:t>rachunkowości</w:t>
      </w:r>
      <w:r w:rsidR="00D93B7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649CF7" w14:textId="77777777" w:rsidR="00151B91" w:rsidRPr="000F15F8" w:rsidRDefault="00151B91" w:rsidP="00151B91">
      <w:pPr>
        <w:pStyle w:val="NormalnyWeb"/>
        <w:numPr>
          <w:ilvl w:val="0"/>
          <w:numId w:val="2"/>
        </w:numPr>
      </w:pPr>
      <w:r w:rsidRPr="000F15F8">
        <w:t>znajomość zasad prowadzenia ewidencji księgowej,</w:t>
      </w:r>
    </w:p>
    <w:p w14:paraId="0EE6AB25" w14:textId="346D246B" w:rsidR="00151B91" w:rsidRPr="000F15F8" w:rsidRDefault="00151B91" w:rsidP="00151B91">
      <w:pPr>
        <w:pStyle w:val="NormalnyWeb"/>
        <w:numPr>
          <w:ilvl w:val="0"/>
          <w:numId w:val="2"/>
        </w:numPr>
      </w:pPr>
      <w:r w:rsidRPr="000F15F8">
        <w:t>umiejętności analityczne,</w:t>
      </w:r>
    </w:p>
    <w:p w14:paraId="1A78A151" w14:textId="5B0C9111" w:rsidR="00F723D5" w:rsidRPr="000F15F8" w:rsidRDefault="00F723D5" w:rsidP="00F72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(pakiet biurowy MS Office, Internet</w:t>
      </w:r>
      <w:r w:rsidR="00FA49B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A49B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2876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programów finansowo-księgowych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 stopniu</w:t>
      </w:r>
      <w:r w:rsidR="00005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dobrym</w:t>
      </w:r>
      <w:r w:rsidR="00151B91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0D1521B" w14:textId="77777777" w:rsidR="00F723D5" w:rsidRPr="000F15F8" w:rsidRDefault="00F723D5" w:rsidP="007444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29B075F2" w14:textId="43BD439E" w:rsidR="003326D8" w:rsidRPr="000F15F8" w:rsidRDefault="003326D8" w:rsidP="003326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</w:t>
      </w:r>
      <w:r w:rsidR="00151B91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FA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  <w:r w:rsidR="00005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 kierunku lub specjalności:</w:t>
      </w:r>
      <w:r w:rsidR="00005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ekonomia, </w:t>
      </w:r>
      <w:r w:rsidR="00151B91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rachunkowość, finanse, </w:t>
      </w:r>
      <w:r w:rsidR="001918C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</w:t>
      </w:r>
      <w:r w:rsidR="00A9270C">
        <w:rPr>
          <w:rFonts w:ascii="Times New Roman" w:eastAsia="Times New Roman" w:hAnsi="Times New Roman" w:cs="Times New Roman"/>
          <w:sz w:val="24"/>
          <w:szCs w:val="24"/>
          <w:lang w:eastAsia="pl-PL"/>
        </w:rPr>
        <w:t>e i marketing</w:t>
      </w:r>
      <w:r w:rsidR="001918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</w:t>
      </w:r>
    </w:p>
    <w:p w14:paraId="300DD23F" w14:textId="77777777" w:rsidR="00F155E8" w:rsidRPr="000F15F8" w:rsidRDefault="00F155E8" w:rsidP="00F15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sporządzania i redagowania pism,</w:t>
      </w:r>
    </w:p>
    <w:p w14:paraId="5D30001B" w14:textId="77777777" w:rsidR="00F723D5" w:rsidRPr="000F15F8" w:rsidRDefault="00E30030" w:rsidP="00D92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samodzielność i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komunikatywność,</w:t>
      </w:r>
    </w:p>
    <w:p w14:paraId="1580E61A" w14:textId="1DC7311B" w:rsidR="00E30030" w:rsidRPr="000F15F8" w:rsidRDefault="00E30030" w:rsidP="00D92E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>wysoka kultura osobista,</w:t>
      </w:r>
    </w:p>
    <w:p w14:paraId="62B816D9" w14:textId="11FD9BF7" w:rsidR="001C7F70" w:rsidRPr="000F15F8" w:rsidRDefault="00FA49B8" w:rsidP="00230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znajomość obsługi </w:t>
      </w:r>
      <w:r w:rsidR="00CF2876" w:rsidRPr="000F15F8">
        <w:rPr>
          <w:rFonts w:ascii="Times New Roman" w:hAnsi="Times New Roman" w:cs="Times New Roman"/>
          <w:sz w:val="24"/>
          <w:szCs w:val="24"/>
        </w:rPr>
        <w:t>innych programów komputerowych stosowanych w księgowości,</w:t>
      </w:r>
    </w:p>
    <w:p w14:paraId="49551AF6" w14:textId="4AF2164C" w:rsidR="008A5B7A" w:rsidRPr="000F15F8" w:rsidRDefault="008A5B7A" w:rsidP="002309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znajomość bankowej obsługi internetowej,</w:t>
      </w:r>
    </w:p>
    <w:p w14:paraId="12A192DD" w14:textId="35B22355" w:rsidR="001C7F70" w:rsidRPr="000F15F8" w:rsidRDefault="001C7F70" w:rsidP="001C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umiejętność organizacji pracy własnej, umiejętność pracy w zespole, sumienność, rzetelność</w:t>
      </w:r>
    </w:p>
    <w:p w14:paraId="2E33F095" w14:textId="076A4339" w:rsidR="001C7F70" w:rsidRPr="000F15F8" w:rsidRDefault="001C7F70" w:rsidP="001C7F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presją czasu.</w:t>
      </w:r>
    </w:p>
    <w:p w14:paraId="20F48D6C" w14:textId="512CFDA7" w:rsidR="00A9270C" w:rsidRPr="003E389E" w:rsidRDefault="00F155E8" w:rsidP="002E5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389E">
        <w:rPr>
          <w:rFonts w:ascii="Times New Roman" w:hAnsi="Times New Roman" w:cs="Times New Roman"/>
          <w:sz w:val="24"/>
          <w:szCs w:val="24"/>
        </w:rPr>
        <w:t>posiadanie prawa jazdy kat. B.</w:t>
      </w:r>
    </w:p>
    <w:p w14:paraId="2A28974B" w14:textId="3003E853" w:rsidR="007444D4" w:rsidRPr="000F15F8" w:rsidRDefault="007444D4" w:rsidP="00313F3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</w:rPr>
        <w:t>Do zakresu zadań wykonywanych na stanowisku należy:</w:t>
      </w:r>
    </w:p>
    <w:p w14:paraId="453316B5" w14:textId="608016CA" w:rsidR="00861BFD" w:rsidRPr="003E389E" w:rsidRDefault="00A9270C" w:rsidP="00CC049C">
      <w:pPr>
        <w:pStyle w:val="NormalnyWeb"/>
        <w:widowControl w:val="0"/>
        <w:numPr>
          <w:ilvl w:val="0"/>
          <w:numId w:val="16"/>
        </w:numPr>
        <w:suppressAutoHyphens/>
        <w:spacing w:after="0"/>
        <w:jc w:val="both"/>
      </w:pPr>
      <w:r w:rsidRPr="003E389E">
        <w:t>Prowadzenie rachunkowości w zakresie poboru podatków i opłat lokalnych</w:t>
      </w:r>
      <w:r w:rsidR="00861BFD" w:rsidRPr="003E389E">
        <w:t>, księgowane operacji finansowych syntetycznie i analitycznie, zgodnie z obowiązującymi przepisami,</w:t>
      </w:r>
    </w:p>
    <w:p w14:paraId="2CF73C9E" w14:textId="777461DD" w:rsidR="00861BFD" w:rsidRPr="003E389E" w:rsidRDefault="00861BFD" w:rsidP="00861BFD">
      <w:pPr>
        <w:pStyle w:val="NormalnyWeb"/>
        <w:numPr>
          <w:ilvl w:val="0"/>
          <w:numId w:val="16"/>
        </w:numPr>
      </w:pPr>
      <w:r w:rsidRPr="003E389E">
        <w:t>przygotowanie materiałów do sporządzania projektu budżetu w zakresie dochodów</w:t>
      </w:r>
      <w:r w:rsidR="003E389E">
        <w:br/>
      </w:r>
      <w:r w:rsidRPr="003E389E">
        <w:t xml:space="preserve"> i wydatków,</w:t>
      </w:r>
    </w:p>
    <w:p w14:paraId="62739C08" w14:textId="467D9D77" w:rsidR="00861BFD" w:rsidRPr="003E389E" w:rsidRDefault="00861BFD" w:rsidP="00861BFD">
      <w:pPr>
        <w:pStyle w:val="NormalnyWeb"/>
        <w:numPr>
          <w:ilvl w:val="0"/>
          <w:numId w:val="16"/>
        </w:numPr>
      </w:pPr>
      <w:r w:rsidRPr="003E389E">
        <w:t>dokonywanie wstępnej kontroli kompletności i rzetelności dokumentów dotyczących operacji gospodarczych i finansowych,</w:t>
      </w:r>
    </w:p>
    <w:p w14:paraId="5C0EAA22" w14:textId="3761A138" w:rsidR="00861BFD" w:rsidRPr="003E389E" w:rsidRDefault="00861BFD" w:rsidP="00861BFD">
      <w:pPr>
        <w:pStyle w:val="NormalnyWeb"/>
        <w:numPr>
          <w:ilvl w:val="0"/>
          <w:numId w:val="16"/>
        </w:numPr>
      </w:pPr>
      <w:r w:rsidRPr="003E389E">
        <w:t>Sporządzanie sprawozdań budżetowych,</w:t>
      </w:r>
    </w:p>
    <w:p w14:paraId="73C43D65" w14:textId="32FA3E41" w:rsidR="00A9270C" w:rsidRPr="003E389E" w:rsidRDefault="00A9270C" w:rsidP="00CC049C">
      <w:pPr>
        <w:pStyle w:val="NormalnyWeb"/>
        <w:widowControl w:val="0"/>
        <w:numPr>
          <w:ilvl w:val="0"/>
          <w:numId w:val="16"/>
        </w:numPr>
        <w:suppressAutoHyphens/>
        <w:spacing w:after="0"/>
        <w:jc w:val="both"/>
      </w:pPr>
      <w:r w:rsidRPr="003E389E">
        <w:lastRenderedPageBreak/>
        <w:t>Ewidencja księgowa czyns</w:t>
      </w:r>
      <w:r w:rsidR="00861BFD" w:rsidRPr="003E389E">
        <w:t>zu</w:t>
      </w:r>
      <w:r w:rsidRPr="003E389E">
        <w:t xml:space="preserve"> mieszkalnego i dzierżawnego.</w:t>
      </w:r>
    </w:p>
    <w:p w14:paraId="4A7440CE" w14:textId="77777777" w:rsidR="00A9270C" w:rsidRPr="003E389E" w:rsidRDefault="00A9270C" w:rsidP="00A9270C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89E">
        <w:rPr>
          <w:rFonts w:ascii="Times New Roman" w:eastAsia="Times New Roman" w:hAnsi="Times New Roman" w:cs="Times New Roman"/>
          <w:sz w:val="24"/>
          <w:szCs w:val="24"/>
        </w:rPr>
        <w:t>Rozliczanie i wystawianie not księgowych za odprowadzanie ścieków, zużycie wody energii oraz usługi telekomunikacyjne.</w:t>
      </w:r>
    </w:p>
    <w:p w14:paraId="68E6F514" w14:textId="4C6CA533" w:rsidR="00A9270C" w:rsidRPr="003E389E" w:rsidRDefault="00A9270C" w:rsidP="00A9270C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89E">
        <w:rPr>
          <w:rFonts w:ascii="Times New Roman" w:eastAsia="Times New Roman" w:hAnsi="Times New Roman" w:cs="Times New Roman"/>
          <w:sz w:val="24"/>
          <w:szCs w:val="24"/>
        </w:rPr>
        <w:t>Wezwania do zapłaty w sytuacji nieregulowania zobowiązań</w:t>
      </w:r>
      <w:r w:rsidR="00005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389E">
        <w:rPr>
          <w:rFonts w:ascii="Times New Roman" w:eastAsia="Times New Roman" w:hAnsi="Times New Roman" w:cs="Times New Roman"/>
          <w:sz w:val="24"/>
          <w:szCs w:val="24"/>
        </w:rPr>
        <w:t xml:space="preserve">przez najemców </w:t>
      </w:r>
      <w:r w:rsidRPr="003E389E">
        <w:rPr>
          <w:rFonts w:ascii="Times New Roman" w:eastAsia="Times New Roman" w:hAnsi="Times New Roman" w:cs="Times New Roman"/>
          <w:sz w:val="24"/>
          <w:szCs w:val="24"/>
        </w:rPr>
        <w:br/>
        <w:t>i dzierżawców.</w:t>
      </w:r>
    </w:p>
    <w:p w14:paraId="7F54DCB9" w14:textId="77777777" w:rsidR="00A9270C" w:rsidRPr="003E389E" w:rsidRDefault="00A9270C" w:rsidP="00A9270C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89E">
        <w:rPr>
          <w:rFonts w:ascii="Times New Roman" w:eastAsia="Times New Roman" w:hAnsi="Times New Roman" w:cs="Times New Roman"/>
          <w:sz w:val="24"/>
          <w:szCs w:val="24"/>
        </w:rPr>
        <w:t>Naliczanie i egzekwowanie odsetek za nieterminową zapłatę</w:t>
      </w:r>
    </w:p>
    <w:p w14:paraId="75A4AAF3" w14:textId="270149AE" w:rsidR="00A9270C" w:rsidRPr="003E389E" w:rsidRDefault="00A9270C" w:rsidP="00A9270C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89E">
        <w:rPr>
          <w:rFonts w:ascii="Times New Roman" w:eastAsia="Times New Roman" w:hAnsi="Times New Roman" w:cs="Times New Roman"/>
          <w:sz w:val="24"/>
          <w:szCs w:val="24"/>
        </w:rPr>
        <w:t xml:space="preserve">Wystawianie upomnień dla zalegających w zobowiązaniach za opłaty czynsze </w:t>
      </w:r>
      <w:r w:rsidR="003E389E">
        <w:rPr>
          <w:rFonts w:ascii="Times New Roman" w:eastAsia="Times New Roman" w:hAnsi="Times New Roman" w:cs="Times New Roman"/>
          <w:sz w:val="24"/>
          <w:szCs w:val="24"/>
        </w:rPr>
        <w:br/>
      </w:r>
      <w:r w:rsidRPr="003E389E">
        <w:rPr>
          <w:rFonts w:ascii="Times New Roman" w:eastAsia="Times New Roman" w:hAnsi="Times New Roman" w:cs="Times New Roman"/>
          <w:sz w:val="24"/>
          <w:szCs w:val="24"/>
        </w:rPr>
        <w:t>oraz wystawianie tytułów do egzekucji.</w:t>
      </w:r>
    </w:p>
    <w:p w14:paraId="493F3552" w14:textId="77777777" w:rsidR="00A9270C" w:rsidRPr="003E389E" w:rsidRDefault="00A9270C" w:rsidP="00A9270C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89E">
        <w:rPr>
          <w:rFonts w:ascii="Times New Roman" w:eastAsia="Times New Roman" w:hAnsi="Times New Roman" w:cs="Times New Roman"/>
          <w:sz w:val="24"/>
          <w:szCs w:val="24"/>
        </w:rPr>
        <w:t>Dokonywanie rozliczeń sołtysów z inkasa zobowiązań pieniężnych i innych należności podatkowych.</w:t>
      </w:r>
    </w:p>
    <w:p w14:paraId="6781F76A" w14:textId="77777777" w:rsidR="00A9270C" w:rsidRPr="003E389E" w:rsidRDefault="00A9270C" w:rsidP="00A9270C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89E">
        <w:rPr>
          <w:rFonts w:ascii="Times New Roman" w:hAnsi="Times New Roman" w:cs="Times New Roman"/>
          <w:sz w:val="24"/>
          <w:szCs w:val="24"/>
        </w:rPr>
        <w:t>Rozliczanie i wystawianie faktur.</w:t>
      </w:r>
    </w:p>
    <w:p w14:paraId="7FFD93D1" w14:textId="77777777" w:rsidR="00A9270C" w:rsidRPr="003E389E" w:rsidRDefault="00A9270C" w:rsidP="00A9270C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89E">
        <w:rPr>
          <w:rFonts w:ascii="Times New Roman" w:hAnsi="Times New Roman" w:cs="Times New Roman"/>
          <w:sz w:val="24"/>
          <w:szCs w:val="24"/>
        </w:rPr>
        <w:t>Ewidencja i rozliczenie podatku VAT.</w:t>
      </w:r>
    </w:p>
    <w:p w14:paraId="3E1CB1DC" w14:textId="4F760E46" w:rsidR="00A9270C" w:rsidRPr="003E389E" w:rsidRDefault="00A9270C" w:rsidP="00A9270C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89E">
        <w:rPr>
          <w:rFonts w:ascii="Times New Roman" w:hAnsi="Times New Roman" w:cs="Times New Roman"/>
          <w:sz w:val="24"/>
          <w:szCs w:val="24"/>
        </w:rPr>
        <w:t>Ustalanie odpisu</w:t>
      </w:r>
      <w:r w:rsidR="00005E0A">
        <w:rPr>
          <w:rFonts w:ascii="Times New Roman" w:hAnsi="Times New Roman" w:cs="Times New Roman"/>
          <w:sz w:val="24"/>
          <w:szCs w:val="24"/>
        </w:rPr>
        <w:t xml:space="preserve"> </w:t>
      </w:r>
      <w:r w:rsidRPr="003E389E">
        <w:rPr>
          <w:rFonts w:ascii="Times New Roman" w:hAnsi="Times New Roman" w:cs="Times New Roman"/>
          <w:sz w:val="24"/>
          <w:szCs w:val="24"/>
        </w:rPr>
        <w:t xml:space="preserve">z podatku rolnego na rzecz izby rolniczej. </w:t>
      </w:r>
    </w:p>
    <w:p w14:paraId="4B05E521" w14:textId="6ACA1BF9" w:rsidR="00A9270C" w:rsidRPr="003E389E" w:rsidRDefault="00A9270C" w:rsidP="00A9270C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89E">
        <w:rPr>
          <w:rFonts w:ascii="Times New Roman" w:hAnsi="Times New Roman" w:cs="Times New Roman"/>
          <w:sz w:val="24"/>
          <w:szCs w:val="24"/>
        </w:rPr>
        <w:t>Dekretacja i ewidencja</w:t>
      </w:r>
      <w:r w:rsidR="00005E0A">
        <w:rPr>
          <w:rFonts w:ascii="Times New Roman" w:hAnsi="Times New Roman" w:cs="Times New Roman"/>
          <w:sz w:val="24"/>
          <w:szCs w:val="24"/>
        </w:rPr>
        <w:t xml:space="preserve"> </w:t>
      </w:r>
      <w:r w:rsidRPr="003E389E">
        <w:rPr>
          <w:rFonts w:ascii="Times New Roman" w:hAnsi="Times New Roman" w:cs="Times New Roman"/>
          <w:sz w:val="24"/>
          <w:szCs w:val="24"/>
        </w:rPr>
        <w:t>księgowa dokumentów finansowych</w:t>
      </w:r>
      <w:r w:rsidR="00861BFD" w:rsidRPr="003E389E">
        <w:rPr>
          <w:rFonts w:ascii="Times New Roman" w:hAnsi="Times New Roman" w:cs="Times New Roman"/>
          <w:sz w:val="24"/>
          <w:szCs w:val="24"/>
        </w:rPr>
        <w:t>.</w:t>
      </w:r>
    </w:p>
    <w:p w14:paraId="3C341182" w14:textId="5F35D001" w:rsidR="00A9270C" w:rsidRPr="003E389E" w:rsidRDefault="00A9270C" w:rsidP="00A9270C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89E">
        <w:rPr>
          <w:rFonts w:ascii="Times New Roman" w:hAnsi="Times New Roman" w:cs="Times New Roman"/>
          <w:sz w:val="24"/>
          <w:szCs w:val="24"/>
        </w:rPr>
        <w:t>Prowadzenie spraw archiwalnych związanych z ubezpieczeniem społecznym rolników.</w:t>
      </w:r>
    </w:p>
    <w:p w14:paraId="03686871" w14:textId="77777777" w:rsidR="00861BFD" w:rsidRPr="003E389E" w:rsidRDefault="00861BFD" w:rsidP="00861BFD">
      <w:pPr>
        <w:pStyle w:val="NormalnyWeb"/>
        <w:numPr>
          <w:ilvl w:val="0"/>
          <w:numId w:val="16"/>
        </w:numPr>
      </w:pPr>
      <w:r w:rsidRPr="003E389E">
        <w:t>wykonywanie innych zadań wynikających z ustawy o finansach publicznych,</w:t>
      </w:r>
    </w:p>
    <w:p w14:paraId="33343FEB" w14:textId="616F1D44" w:rsidR="00861BFD" w:rsidRPr="003E389E" w:rsidRDefault="00861BFD" w:rsidP="00861BFD">
      <w:pPr>
        <w:pStyle w:val="NormalnyWeb"/>
        <w:numPr>
          <w:ilvl w:val="0"/>
          <w:numId w:val="16"/>
        </w:numPr>
      </w:pPr>
      <w:r w:rsidRPr="003E389E">
        <w:t>przygotowywanie i przekazywanie dokumentacji do archiwum.</w:t>
      </w:r>
    </w:p>
    <w:p w14:paraId="4B83A097" w14:textId="0EDF44F1" w:rsidR="00F723D5" w:rsidRPr="000F15F8" w:rsidRDefault="00F723D5" w:rsidP="003E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pracy:</w:t>
      </w:r>
    </w:p>
    <w:p w14:paraId="10FBC338" w14:textId="0EBDE956" w:rsidR="00F723D5" w:rsidRPr="000F15F8" w:rsidRDefault="00F723D5" w:rsidP="003E389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 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Budrach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848065B" w14:textId="42E723F5" w:rsidR="00117184" w:rsidRPr="000F15F8" w:rsidRDefault="00117184" w:rsidP="003E389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pracy,</w:t>
      </w:r>
    </w:p>
    <w:p w14:paraId="1EC95333" w14:textId="3A04B296" w:rsidR="00D33BF3" w:rsidRPr="000F15F8" w:rsidRDefault="00D33BF3" w:rsidP="00D33B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biurowa, wymagająca wysokiego stopnia samodzielności</w:t>
      </w:r>
      <w:r w:rsidR="00FA49B8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bezpośredniego kontaktu z klientem.</w:t>
      </w:r>
    </w:p>
    <w:p w14:paraId="5E28B397" w14:textId="052F1218" w:rsidR="00117184" w:rsidRPr="000F15F8" w:rsidRDefault="00D33BF3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przy komputerze </w:t>
      </w:r>
      <w:r w:rsidR="003E3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718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sztucznym oświetleniu,</w:t>
      </w:r>
    </w:p>
    <w:p w14:paraId="26AD3952" w14:textId="31AC1D1B" w:rsidR="00117184" w:rsidRPr="000F15F8" w:rsidRDefault="00117184" w:rsidP="001171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pod presją czasu</w:t>
      </w:r>
    </w:p>
    <w:p w14:paraId="48BF9379" w14:textId="71228177" w:rsidR="00F723D5" w:rsidRPr="000F15F8" w:rsidRDefault="00F723D5" w:rsidP="003E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Wskaźnik zatrudnienia</w:t>
      </w:r>
      <w:r w:rsidR="00313F3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osób niepełnosprawnych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8896424" w14:textId="0205EBEC" w:rsidR="00F723D5" w:rsidRDefault="0034074C" w:rsidP="003E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1918C0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grudniu</w:t>
      </w:r>
      <w:r w:rsidR="00005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7FD7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005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zatrudnienia osób niep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ełnosprawnych w Urzędzie Gminy </w:t>
      </w:r>
      <w:r w:rsidR="003E38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 Budrach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 w rozumieniu przepisów o rehabilitacji zawodowej i społecznej oraz zatrudnianiu osób niepełnosprawnych, wynosił</w:t>
      </w:r>
      <w:r w:rsidR="00005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029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7D675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</w:t>
      </w:r>
      <w:r w:rsidR="00005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6%.</w:t>
      </w:r>
    </w:p>
    <w:p w14:paraId="69DD89C7" w14:textId="77777777" w:rsidR="003E389E" w:rsidRPr="000F15F8" w:rsidRDefault="003E389E" w:rsidP="003E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3BB74" w14:textId="72FB9266" w:rsidR="00F723D5" w:rsidRDefault="00F723D5" w:rsidP="003E38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Kandydaci zobowiązani są do dostarczenia następujących dokumentów:</w:t>
      </w:r>
    </w:p>
    <w:p w14:paraId="382C3D9B" w14:textId="77777777" w:rsidR="003E389E" w:rsidRPr="000F15F8" w:rsidRDefault="003E389E" w:rsidP="003E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B2D14" w14:textId="77777777" w:rsidR="00381A50" w:rsidRPr="000F15F8" w:rsidRDefault="00F723D5" w:rsidP="003E389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dla celów rekrutacji </w:t>
      </w:r>
    </w:p>
    <w:p w14:paraId="3F8D2D3C" w14:textId="77777777" w:rsidR="00F723D5" w:rsidRPr="000F15F8" w:rsidRDefault="00381A50" w:rsidP="004C68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zawodowy /CV/ 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60D2FE3" w14:textId="77777777" w:rsidR="00F723D5" w:rsidRPr="000F15F8" w:rsidRDefault="00381A50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F2F02E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dyplomu, świadectw lub innych dokumentów potwierdzających posiadane kwalifikacje,</w:t>
      </w:r>
    </w:p>
    <w:p w14:paraId="1CF4F0F3" w14:textId="77777777" w:rsidR="00A210BF" w:rsidRPr="000F15F8" w:rsidRDefault="00A210BF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zaświadczeń, świadectw pracy potwierdzających staż pracy,</w:t>
      </w:r>
    </w:p>
    <w:p w14:paraId="7BCC64C1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umyślne przestępstwo ścigane z oskarżenia publicznego lub umyślne przestępstwo skarbowe,</w:t>
      </w:r>
    </w:p>
    <w:p w14:paraId="6B422F14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pełnej zdolności do czynności prawnych i z pełni praw publicznych,</w:t>
      </w:r>
    </w:p>
    <w:p w14:paraId="651512EA" w14:textId="119EFD41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wyrażeniu zgody na przetwarzanie danych osobowych zawartych </w:t>
      </w:r>
      <w:r w:rsidR="003E38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pracy dla potrzeb niezbędnych do realizacji procesu rekrutacji,</w:t>
      </w:r>
    </w:p>
    <w:p w14:paraId="74839690" w14:textId="3680B342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polskiego,</w:t>
      </w:r>
    </w:p>
    <w:p w14:paraId="0269BC21" w14:textId="1B667032" w:rsidR="00987450" w:rsidRPr="000F15F8" w:rsidRDefault="00987450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oświadczenie kandydata o stanie zdrowia pozwalającym na zatrudnienie </w:t>
      </w:r>
      <w:r w:rsidR="003E389E">
        <w:rPr>
          <w:rFonts w:ascii="Times New Roman" w:hAnsi="Times New Roman" w:cs="Times New Roman"/>
          <w:sz w:val="24"/>
          <w:szCs w:val="24"/>
        </w:rPr>
        <w:br/>
      </w:r>
      <w:r w:rsidRPr="000F15F8">
        <w:rPr>
          <w:rFonts w:ascii="Times New Roman" w:hAnsi="Times New Roman" w:cs="Times New Roman"/>
          <w:sz w:val="24"/>
          <w:szCs w:val="24"/>
        </w:rPr>
        <w:t>na stanowisku urzędniczym</w:t>
      </w:r>
    </w:p>
    <w:p w14:paraId="7734004E" w14:textId="77777777" w:rsidR="00F723D5" w:rsidRPr="000F15F8" w:rsidRDefault="00F723D5" w:rsidP="00F723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osoby, które zamierzają skorzystać z uprawnienia, o którym mowa w art. 13a ust. 2 ustawy o pracownikach samorządowych są obowiązane do złożenia wraz z dokumentami kopii dokumentu potwierdzającego niepełnosprawność.</w:t>
      </w:r>
    </w:p>
    <w:p w14:paraId="20FCA30E" w14:textId="5A20221A" w:rsidR="00F723D5" w:rsidRDefault="00F723D5" w:rsidP="00F72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wraz z dokumentami należy składać:</w:t>
      </w:r>
    </w:p>
    <w:p w14:paraId="1DC93516" w14:textId="77777777" w:rsidR="003E389E" w:rsidRPr="000F15F8" w:rsidRDefault="003E389E" w:rsidP="00F72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85A26C" w14:textId="1A5F2972" w:rsidR="00187FD7" w:rsidRPr="000F15F8" w:rsidRDefault="00F723D5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zamkniętej kopercie opisanej 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imieniem i nazwiskiem, adresem, telefonem kontaktowym osoby składającej ofer</w:t>
      </w:r>
      <w:r w:rsidR="004A7F0A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tę z adnotacją: „Nabór Nr </w:t>
      </w:r>
      <w:r w:rsidR="00A92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A7F0A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92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stanowisko urzędnicze</w:t>
      </w:r>
      <w:r w:rsidR="009874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1A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FA49B8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 ds. </w:t>
      </w:r>
      <w:r w:rsidR="00187FD7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księgowości</w:t>
      </w:r>
      <w:r w:rsidR="00005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1A50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Budrach</w:t>
      </w:r>
      <w:r w:rsidR="007444D4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05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4,</w:t>
      </w:r>
      <w:r w:rsidR="004A7F0A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5CBF35" w14:textId="77777777" w:rsidR="003E389E" w:rsidRDefault="004A7F0A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. Wojska Polskiego 27, 11-606 Budry lub listownie</w:t>
      </w:r>
      <w:r w:rsidR="00381A50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wpływu)</w:t>
      </w: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080729" w14:textId="6F59223A" w:rsidR="0034074C" w:rsidRPr="000F15F8" w:rsidRDefault="003E389E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723D5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terminie do dnia </w:t>
      </w:r>
      <w:r w:rsidR="00A92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lutego</w:t>
      </w:r>
      <w:r w:rsidR="00005E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D33BF3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927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F723D5"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A0776C7" w14:textId="77777777" w:rsidR="00F723D5" w:rsidRPr="000F15F8" w:rsidRDefault="00F723D5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 które wpłyną do urzędu po wyżej określonym terminie nie będą rozpatrywane.</w:t>
      </w:r>
    </w:p>
    <w:p w14:paraId="5F8910F5" w14:textId="77777777" w:rsidR="00D33BF3" w:rsidRPr="000F15F8" w:rsidRDefault="00D33BF3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483AF" w14:textId="6E6F629F" w:rsidR="0034074C" w:rsidRPr="000F15F8" w:rsidRDefault="00F723D5" w:rsidP="003E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F1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14:paraId="5A1CD725" w14:textId="433A6F6A" w:rsidR="00E30030" w:rsidRPr="000F15F8" w:rsidRDefault="00E30030" w:rsidP="003E3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Kandydaci, których oferty spełnią wymagania formalne i zostaną złożone w wyznaczonym terminie, będą</w:t>
      </w:r>
      <w:r w:rsidR="00005E0A">
        <w:rPr>
          <w:rFonts w:ascii="Times New Roman" w:hAnsi="Times New Roman" w:cs="Times New Roman"/>
          <w:sz w:val="24"/>
          <w:szCs w:val="24"/>
        </w:rPr>
        <w:t xml:space="preserve"> </w:t>
      </w:r>
      <w:r w:rsidRPr="000F15F8">
        <w:rPr>
          <w:rFonts w:ascii="Times New Roman" w:hAnsi="Times New Roman" w:cs="Times New Roman"/>
          <w:sz w:val="24"/>
          <w:szCs w:val="24"/>
        </w:rPr>
        <w:t>zaproszeni na rozmowę kwalifikacyjną.</w:t>
      </w:r>
    </w:p>
    <w:p w14:paraId="2DE69C15" w14:textId="77777777" w:rsidR="002D21B7" w:rsidRPr="000F15F8" w:rsidRDefault="00987450" w:rsidP="003E3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 xml:space="preserve">Nadesłanych dokumentów nie zwracamy (przyjmujemy jedynie kserokopie dokumentów). Wymagane własnoręczne podpisy na składanych oświadczeniach. </w:t>
      </w:r>
    </w:p>
    <w:p w14:paraId="1C2DC262" w14:textId="4B064736" w:rsidR="001015BE" w:rsidRDefault="00987450" w:rsidP="003E3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F8">
        <w:rPr>
          <w:rFonts w:ascii="Times New Roman" w:hAnsi="Times New Roman" w:cs="Times New Roman"/>
          <w:sz w:val="24"/>
          <w:szCs w:val="24"/>
        </w:rPr>
        <w:t>Oferty odrzucone w postępowaniu kwalifikacyjnym zostaną zniszczone po zakończeniu postępowania.</w:t>
      </w:r>
    </w:p>
    <w:p w14:paraId="4AE6C1A0" w14:textId="77777777" w:rsidR="003E389E" w:rsidRPr="000F15F8" w:rsidRDefault="003E389E" w:rsidP="003E3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55179" w14:textId="77777777" w:rsidR="00A717E0" w:rsidRPr="000F15F8" w:rsidRDefault="00A717E0" w:rsidP="003E3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Każdy dokument składany w formie kserokopii musi być na każdej stronie potwierdzony za zgodność z oryginałem przez składającego wniosek poprzez umieszczenie na kserokopii zwrotu „stwierdzam zgodność z oryginałem”, daty i czytelnego podpisu.</w:t>
      </w:r>
    </w:p>
    <w:p w14:paraId="0B433F4A" w14:textId="1635A7E3" w:rsidR="00A717E0" w:rsidRPr="000F15F8" w:rsidRDefault="00A717E0" w:rsidP="003E3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Wszystkie dokumenty wytworzone przez kandydata na potrzeby konkursu składane </w:t>
      </w:r>
      <w:r w:rsidR="003E389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0F15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oryginale muszą być każdorazowo podpisane czytelnie przez kandydata – na przykład: CV, list motywacyjny, kwestionariusz, oświadczenia.</w:t>
      </w:r>
    </w:p>
    <w:p w14:paraId="07159129" w14:textId="781B25EC" w:rsidR="00987450" w:rsidRPr="000F15F8" w:rsidRDefault="00987450" w:rsidP="00101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hAnsi="Times New Roman" w:cs="Times New Roman"/>
          <w:sz w:val="24"/>
          <w:szCs w:val="24"/>
        </w:rPr>
        <w:br/>
        <w:t xml:space="preserve">Dodatkowe informacje tel. 87 427 </w:t>
      </w:r>
      <w:r w:rsidR="002D21B7" w:rsidRPr="000F15F8">
        <w:rPr>
          <w:rFonts w:ascii="Times New Roman" w:hAnsi="Times New Roman" w:cs="Times New Roman"/>
          <w:sz w:val="24"/>
          <w:szCs w:val="24"/>
        </w:rPr>
        <w:t>80 03</w:t>
      </w:r>
      <w:r w:rsidR="00187FD7" w:rsidRPr="000F15F8">
        <w:rPr>
          <w:rFonts w:ascii="Times New Roman" w:hAnsi="Times New Roman" w:cs="Times New Roman"/>
          <w:sz w:val="24"/>
          <w:szCs w:val="24"/>
        </w:rPr>
        <w:t>, w. 30</w:t>
      </w:r>
      <w:r w:rsidR="00FA49B8" w:rsidRPr="000F15F8">
        <w:rPr>
          <w:rFonts w:ascii="Times New Roman" w:hAnsi="Times New Roman" w:cs="Times New Roman"/>
          <w:sz w:val="24"/>
          <w:szCs w:val="24"/>
        </w:rPr>
        <w:t xml:space="preserve"> </w:t>
      </w:r>
      <w:r w:rsidR="003326D8" w:rsidRPr="000F15F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87FD7" w:rsidRPr="000F15F8">
        <w:rPr>
          <w:rFonts w:ascii="Times New Roman" w:hAnsi="Times New Roman" w:cs="Times New Roman"/>
          <w:sz w:val="24"/>
          <w:szCs w:val="24"/>
        </w:rPr>
        <w:t>Rapita</w:t>
      </w:r>
      <w:proofErr w:type="spellEnd"/>
      <w:r w:rsidR="00187FD7" w:rsidRPr="000F15F8">
        <w:rPr>
          <w:rFonts w:ascii="Times New Roman" w:hAnsi="Times New Roman" w:cs="Times New Roman"/>
          <w:sz w:val="24"/>
          <w:szCs w:val="24"/>
        </w:rPr>
        <w:t xml:space="preserve"> Elżbieta</w:t>
      </w:r>
      <w:r w:rsidR="00005E0A">
        <w:rPr>
          <w:rFonts w:ascii="Times New Roman" w:hAnsi="Times New Roman" w:cs="Times New Roman"/>
          <w:sz w:val="24"/>
          <w:szCs w:val="24"/>
        </w:rPr>
        <w:t xml:space="preserve"> </w:t>
      </w:r>
      <w:r w:rsidR="00187FD7" w:rsidRPr="000F15F8">
        <w:rPr>
          <w:rFonts w:ascii="Times New Roman" w:hAnsi="Times New Roman" w:cs="Times New Roman"/>
          <w:sz w:val="24"/>
          <w:szCs w:val="24"/>
        </w:rPr>
        <w:t xml:space="preserve">- Skarbnik Gminy </w:t>
      </w:r>
    </w:p>
    <w:p w14:paraId="14DFDB09" w14:textId="32A4066E" w:rsidR="003E389E" w:rsidRDefault="00005E0A" w:rsidP="00CC2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E58D1F" w14:textId="54A7A317" w:rsidR="00CC2CA9" w:rsidRPr="000F15F8" w:rsidRDefault="00005E0A" w:rsidP="003E389E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2CA9"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Budry</w:t>
      </w:r>
    </w:p>
    <w:p w14:paraId="2F639CD4" w14:textId="6AE2B512" w:rsidR="00CC2CA9" w:rsidRDefault="00CC2CA9" w:rsidP="00CC2CA9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Józef Markiewicz </w:t>
      </w:r>
    </w:p>
    <w:p w14:paraId="16495459" w14:textId="77777777" w:rsidR="003E389E" w:rsidRPr="000F15F8" w:rsidRDefault="003E389E" w:rsidP="00CC2CA9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EC60B2" w14:textId="77777777" w:rsidR="00607CC9" w:rsidRPr="000F15F8" w:rsidRDefault="00607CC9" w:rsidP="00607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4DEFAE41" w14:textId="280E8891" w:rsidR="003326D8" w:rsidRPr="000F15F8" w:rsidRDefault="00607CC9" w:rsidP="00F31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administratorem danych osobowych</w:t>
      </w:r>
      <w:r w:rsidR="003326D8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jest</w:t>
      </w:r>
      <w:r w:rsidR="00005E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3326D8" w:rsidRPr="000F15F8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Gmina Budry reprezentowana przez Wójta Gminy (z siedzibą: Urząd Gminy w Budrach, 11- 606 Budry, Aleja Wojska Polskiego 27,</w:t>
      </w:r>
      <w:r w:rsidR="00005E0A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6D8" w:rsidRPr="000F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5" w:history="1">
        <w:r w:rsidR="003326D8" w:rsidRPr="000F15F8">
          <w:rPr>
            <w:rStyle w:val="Hipercze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ug@budry.pl</w:t>
        </w:r>
      </w:hyperlink>
      <w:r w:rsidR="003326D8" w:rsidRPr="000F1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87 427 8003), </w:t>
      </w:r>
    </w:p>
    <w:p w14:paraId="736F36A8" w14:textId="4B1D3398" w:rsidR="00607CC9" w:rsidRPr="000F15F8" w:rsidRDefault="003326D8" w:rsidP="00F31A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Wójt Gminy</w:t>
      </w:r>
      <w:r w:rsidR="00005E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wyznaczył Inspektora Ochrony Danych – </w:t>
      </w:r>
      <w:r w:rsidR="00187FD7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Macieja Żołnowskiego</w:t>
      </w:r>
      <w:r w:rsidR="00005E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e-mail: 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inspektor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@</w:t>
      </w: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budry</w:t>
      </w:r>
      <w:r w:rsidR="00607CC9"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.pl,</w:t>
      </w:r>
    </w:p>
    <w:p w14:paraId="0C90D1E8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dane osobowe przetwarzane są w celu rekrutacji (Ustawa z dnia 21 listopada 2008 r. o pracownikach samorządowych art. 13 – 15 Dz. U. z 2019 r. poz.1282) i nie będą udostępnianie innym podmiotom,</w:t>
      </w:r>
    </w:p>
    <w:p w14:paraId="2AD162F6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informacje o kandydatach, którzy zgłosili się do naboru, stanowią informację publiczną w zakresie objętym wymaganiami związanymi ze stanowiskiem określonym w ogłoszeniu o naborze (Ustawa z dnia 21 listopada 2008 r. o pracownikach samorządowych art. 13 ust. 4 Dz. U. z 2019 r. poz.1282),</w:t>
      </w:r>
    </w:p>
    <w:p w14:paraId="3DCE3B41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osobowe przechowywane będą przez okres wskazany w instrukcji kancelaryjnej,</w:t>
      </w:r>
    </w:p>
    <w:p w14:paraId="2BC3F5D2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 zakończeniu procesu rekrutacji dokumenty aplikacyjne zostaną komisyjne zniszczone,</w:t>
      </w:r>
    </w:p>
    <w:p w14:paraId="17BA3E87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każdej osobie, której dane dotyczą, przysługuje prawo żądania dostępu do swoich danych, ich sprostowania, usunięcia lub ograniczenia przetwarzania lub do wniesienia sprzeciwu wobec przetwarzania, a także do przenoszenia danych,</w:t>
      </w:r>
    </w:p>
    <w:p w14:paraId="5EFD6E39" w14:textId="77777777" w:rsidR="00607CC9" w:rsidRPr="000F15F8" w:rsidRDefault="00607CC9" w:rsidP="00607C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5F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podanie danych osobowych jest wymogiem ustawowym, konsekwencją ich niepodania jest odrzucenie oferty kandydata.</w:t>
      </w:r>
    </w:p>
    <w:p w14:paraId="11650381" w14:textId="77777777" w:rsidR="00607CC9" w:rsidRPr="000F15F8" w:rsidRDefault="00607CC9">
      <w:pPr>
        <w:rPr>
          <w:rFonts w:ascii="Times New Roman" w:hAnsi="Times New Roman" w:cs="Times New Roman"/>
          <w:sz w:val="24"/>
          <w:szCs w:val="24"/>
        </w:rPr>
      </w:pPr>
    </w:p>
    <w:sectPr w:rsidR="00607CC9" w:rsidRPr="000F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C94"/>
    <w:multiLevelType w:val="multilevel"/>
    <w:tmpl w:val="3D8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61B76"/>
    <w:multiLevelType w:val="multilevel"/>
    <w:tmpl w:val="5DCE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04979"/>
    <w:multiLevelType w:val="hybridMultilevel"/>
    <w:tmpl w:val="CA748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BE9"/>
    <w:multiLevelType w:val="hybridMultilevel"/>
    <w:tmpl w:val="FB0A5592"/>
    <w:lvl w:ilvl="0" w:tplc="12187D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53630"/>
    <w:multiLevelType w:val="multilevel"/>
    <w:tmpl w:val="0B26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260CF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373B02"/>
    <w:multiLevelType w:val="hybridMultilevel"/>
    <w:tmpl w:val="F92CA1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695D44"/>
    <w:multiLevelType w:val="hybridMultilevel"/>
    <w:tmpl w:val="783E5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860E9"/>
    <w:multiLevelType w:val="multilevel"/>
    <w:tmpl w:val="C15670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C0779"/>
    <w:multiLevelType w:val="multilevel"/>
    <w:tmpl w:val="C58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D4724"/>
    <w:multiLevelType w:val="multilevel"/>
    <w:tmpl w:val="EF74DA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AA3646"/>
    <w:multiLevelType w:val="multilevel"/>
    <w:tmpl w:val="593A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F1440B"/>
    <w:multiLevelType w:val="multilevel"/>
    <w:tmpl w:val="3836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B44811"/>
    <w:multiLevelType w:val="multilevel"/>
    <w:tmpl w:val="14B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A5A71"/>
    <w:multiLevelType w:val="hybridMultilevel"/>
    <w:tmpl w:val="FAF8C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F2E46"/>
    <w:multiLevelType w:val="multilevel"/>
    <w:tmpl w:val="C478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760106">
    <w:abstractNumId w:val="13"/>
  </w:num>
  <w:num w:numId="2" w16cid:durableId="773407644">
    <w:abstractNumId w:val="9"/>
  </w:num>
  <w:num w:numId="3" w16cid:durableId="1456093307">
    <w:abstractNumId w:val="4"/>
  </w:num>
  <w:num w:numId="4" w16cid:durableId="1523864457">
    <w:abstractNumId w:val="0"/>
  </w:num>
  <w:num w:numId="5" w16cid:durableId="996614128">
    <w:abstractNumId w:val="15"/>
  </w:num>
  <w:num w:numId="6" w16cid:durableId="659890968">
    <w:abstractNumId w:val="1"/>
  </w:num>
  <w:num w:numId="7" w16cid:durableId="730810429">
    <w:abstractNumId w:val="12"/>
  </w:num>
  <w:num w:numId="8" w16cid:durableId="393771806">
    <w:abstractNumId w:val="14"/>
  </w:num>
  <w:num w:numId="9" w16cid:durableId="716397877">
    <w:abstractNumId w:val="11"/>
  </w:num>
  <w:num w:numId="10" w16cid:durableId="2022269420">
    <w:abstractNumId w:val="10"/>
  </w:num>
  <w:num w:numId="11" w16cid:durableId="2060587009">
    <w:abstractNumId w:val="3"/>
  </w:num>
  <w:num w:numId="12" w16cid:durableId="1537934121">
    <w:abstractNumId w:val="7"/>
  </w:num>
  <w:num w:numId="13" w16cid:durableId="2133090663">
    <w:abstractNumId w:val="8"/>
  </w:num>
  <w:num w:numId="14" w16cid:durableId="316687635">
    <w:abstractNumId w:val="5"/>
  </w:num>
  <w:num w:numId="15" w16cid:durableId="895318750">
    <w:abstractNumId w:val="2"/>
  </w:num>
  <w:num w:numId="16" w16cid:durableId="295111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5"/>
    <w:rsid w:val="00005E0A"/>
    <w:rsid w:val="00034E02"/>
    <w:rsid w:val="00042F73"/>
    <w:rsid w:val="00085366"/>
    <w:rsid w:val="000F15F8"/>
    <w:rsid w:val="001015BE"/>
    <w:rsid w:val="0010425E"/>
    <w:rsid w:val="00117184"/>
    <w:rsid w:val="00136A0E"/>
    <w:rsid w:val="00151B91"/>
    <w:rsid w:val="00156EDE"/>
    <w:rsid w:val="00187FD7"/>
    <w:rsid w:val="001918C0"/>
    <w:rsid w:val="001C7F70"/>
    <w:rsid w:val="002368C5"/>
    <w:rsid w:val="00266A69"/>
    <w:rsid w:val="00271E5A"/>
    <w:rsid w:val="002D21B7"/>
    <w:rsid w:val="00313F35"/>
    <w:rsid w:val="003326D8"/>
    <w:rsid w:val="0034074C"/>
    <w:rsid w:val="003419F5"/>
    <w:rsid w:val="00371FA3"/>
    <w:rsid w:val="00381A50"/>
    <w:rsid w:val="003E389E"/>
    <w:rsid w:val="003E59CC"/>
    <w:rsid w:val="004A7F0A"/>
    <w:rsid w:val="005953F6"/>
    <w:rsid w:val="00607CC9"/>
    <w:rsid w:val="00677D15"/>
    <w:rsid w:val="00740827"/>
    <w:rsid w:val="007444D4"/>
    <w:rsid w:val="00764FAA"/>
    <w:rsid w:val="007C46D9"/>
    <w:rsid w:val="007D6754"/>
    <w:rsid w:val="00820966"/>
    <w:rsid w:val="00843EEE"/>
    <w:rsid w:val="00861BFD"/>
    <w:rsid w:val="00880C03"/>
    <w:rsid w:val="008A5B7A"/>
    <w:rsid w:val="008F5DAE"/>
    <w:rsid w:val="00914C61"/>
    <w:rsid w:val="00981A65"/>
    <w:rsid w:val="00987450"/>
    <w:rsid w:val="00A210BF"/>
    <w:rsid w:val="00A717E0"/>
    <w:rsid w:val="00A73C2F"/>
    <w:rsid w:val="00A9270C"/>
    <w:rsid w:val="00B26B6E"/>
    <w:rsid w:val="00C2419D"/>
    <w:rsid w:val="00CC266D"/>
    <w:rsid w:val="00CC2CA9"/>
    <w:rsid w:val="00CF2876"/>
    <w:rsid w:val="00D33BF3"/>
    <w:rsid w:val="00D93B79"/>
    <w:rsid w:val="00DC47B2"/>
    <w:rsid w:val="00DD11C9"/>
    <w:rsid w:val="00E109DF"/>
    <w:rsid w:val="00E30030"/>
    <w:rsid w:val="00E83412"/>
    <w:rsid w:val="00EC1584"/>
    <w:rsid w:val="00F155E8"/>
    <w:rsid w:val="00F1711E"/>
    <w:rsid w:val="00F723D5"/>
    <w:rsid w:val="00F87A42"/>
    <w:rsid w:val="00FA49B8"/>
    <w:rsid w:val="00F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5488"/>
  <w15:chartTrackingRefBased/>
  <w15:docId w15:val="{3D923B6C-54AF-4F7A-9E03-A8CE637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1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A0E"/>
    <w:pPr>
      <w:ind w:left="720"/>
      <w:contextualSpacing/>
    </w:pPr>
  </w:style>
  <w:style w:type="paragraph" w:customStyle="1" w:styleId="Default">
    <w:name w:val="Default"/>
    <w:rsid w:val="00136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3326D8"/>
  </w:style>
  <w:style w:type="character" w:styleId="Hipercze">
    <w:name w:val="Hyperlink"/>
    <w:basedOn w:val="Domylnaczcionkaakapitu"/>
    <w:uiPriority w:val="99"/>
    <w:semiHidden/>
    <w:unhideWhenUsed/>
    <w:rsid w:val="003326D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Urząd Gminy w Budrach</cp:lastModifiedBy>
  <cp:revision>4</cp:revision>
  <cp:lastPrinted>2023-01-11T12:38:00Z</cp:lastPrinted>
  <dcterms:created xsi:type="dcterms:W3CDTF">2023-01-13T08:52:00Z</dcterms:created>
  <dcterms:modified xsi:type="dcterms:W3CDTF">2023-01-13T11:32:00Z</dcterms:modified>
</cp:coreProperties>
</file>