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80EC" w14:textId="77777777" w:rsidR="00446591" w:rsidRDefault="00446591" w:rsidP="00446591"/>
    <w:p w14:paraId="63677318" w14:textId="4FBFF174" w:rsidR="003D02A5" w:rsidRPr="003D02A5" w:rsidRDefault="00446591" w:rsidP="003D02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informuje o wyniku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NABORU NA WOLNE STANOWISKO URZĘDNICZE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Wolne stanowisko urzędnicze:</w:t>
      </w:r>
      <w:r>
        <w:rPr>
          <w:rFonts w:ascii="Times New Roman" w:hAnsi="Times New Roman" w:cs="Times New Roman"/>
          <w:sz w:val="24"/>
          <w:szCs w:val="24"/>
        </w:rPr>
        <w:br/>
      </w:r>
      <w:r w:rsidR="003D02A5" w:rsidRPr="003D02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ds. </w:t>
      </w:r>
      <w:r w:rsidR="00C07C6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obsługi sekretariatu oraz rady gminy </w:t>
      </w:r>
    </w:p>
    <w:p w14:paraId="580CA82D" w14:textId="7993CD12" w:rsidR="00446591" w:rsidRDefault="00446591" w:rsidP="003D02A5">
      <w:pPr>
        <w:spacing w:after="0" w:line="240" w:lineRule="auto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W wyniku przeprowadzonego naboru na ww. stanowisko wybran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został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</w:t>
      </w:r>
    </w:p>
    <w:p w14:paraId="789C9D30" w14:textId="274FF9A7" w:rsidR="00446591" w:rsidRDefault="00C07C65" w:rsidP="00446591">
      <w:pPr>
        <w:pStyle w:val="NormalnyWeb"/>
        <w:jc w:val="center"/>
        <w:rPr>
          <w:sz w:val="28"/>
        </w:rPr>
      </w:pPr>
      <w:r>
        <w:rPr>
          <w:rStyle w:val="Pogrubienie"/>
          <w:sz w:val="28"/>
        </w:rPr>
        <w:t xml:space="preserve">Agnieszka </w:t>
      </w:r>
      <w:proofErr w:type="spellStart"/>
      <w:r>
        <w:rPr>
          <w:rStyle w:val="Pogrubienie"/>
          <w:sz w:val="28"/>
        </w:rPr>
        <w:t>Bułajewska</w:t>
      </w:r>
      <w:proofErr w:type="spellEnd"/>
      <w:r w:rsidR="00446591">
        <w:rPr>
          <w:rStyle w:val="Pogrubienie"/>
          <w:sz w:val="28"/>
        </w:rPr>
        <w:t>, zamieszkał</w:t>
      </w:r>
      <w:r w:rsidR="00FF718F">
        <w:rPr>
          <w:rStyle w:val="Pogrubienie"/>
          <w:sz w:val="28"/>
        </w:rPr>
        <w:t xml:space="preserve">a </w:t>
      </w:r>
      <w:r>
        <w:rPr>
          <w:rStyle w:val="Pogrubienie"/>
          <w:sz w:val="28"/>
        </w:rPr>
        <w:t>Popioły</w:t>
      </w:r>
      <w:r w:rsidR="00446591">
        <w:rPr>
          <w:rStyle w:val="Pogrubienie"/>
          <w:sz w:val="28"/>
        </w:rPr>
        <w:t>.</w:t>
      </w:r>
    </w:p>
    <w:p w14:paraId="2B472849" w14:textId="77777777" w:rsidR="00446591" w:rsidRDefault="00446591" w:rsidP="00446591">
      <w:pPr>
        <w:pStyle w:val="NormalnyWeb"/>
        <w:jc w:val="center"/>
      </w:pPr>
      <w:r>
        <w:br/>
      </w:r>
      <w:r>
        <w:rPr>
          <w:rStyle w:val="Pogrubienie"/>
          <w:u w:val="single"/>
        </w:rPr>
        <w:t>Uzasadnienie dokonanego wyboru:</w:t>
      </w:r>
    </w:p>
    <w:p w14:paraId="6806FB1D" w14:textId="6127FC19" w:rsidR="00C07C65" w:rsidRDefault="00FF718F" w:rsidP="00C07C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Kandydatka spełniła kryteria niezbędne oraz dodatkowe określone w ogłoszeniu o naborze.</w:t>
      </w:r>
      <w:r w:rsidR="007A6A71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 xml:space="preserve">Posiada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18F">
        <w:rPr>
          <w:rFonts w:ascii="Times New Roman" w:hAnsi="Times New Roman" w:cs="Times New Roman"/>
          <w:sz w:val="24"/>
          <w:szCs w:val="24"/>
        </w:rPr>
        <w:t xml:space="preserve">yksztalcenie wyższe </w:t>
      </w:r>
      <w:r w:rsidR="00F52E49">
        <w:rPr>
          <w:rFonts w:ascii="Times New Roman" w:hAnsi="Times New Roman" w:cs="Times New Roman"/>
          <w:sz w:val="24"/>
          <w:szCs w:val="24"/>
        </w:rPr>
        <w:t>kierunek administracja</w:t>
      </w:r>
      <w:r w:rsidR="007A6A71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 xml:space="preserve">oraz umiejętności praktyczne </w:t>
      </w:r>
      <w:r w:rsidR="00C07C65">
        <w:rPr>
          <w:rFonts w:ascii="Times New Roman" w:hAnsi="Times New Roman" w:cs="Times New Roman"/>
          <w:sz w:val="24"/>
          <w:szCs w:val="24"/>
        </w:rPr>
        <w:t>dotyczące stanowiska o którym mowa w naborze.</w:t>
      </w:r>
      <w:r w:rsidR="007A6A71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>Podczas przeprowadzonej rozmowy kwalifikacyjnej wykazała się znajomością przepisów z zakresu zadań realizowanych na ww. stanowisku oraz doświadczeniem praktycznym. Ponadto kandydat wykazał się wysoką kulturą osobistą, swobodnie nawiązuje kontakt z rozmówcą, w sposób czytelny kieruje przemyślane komunikaty, co pozwala przyjąć, że posiada cechy osobowościowe niezbędne do pracy na wskazanym stanowisku.</w:t>
      </w:r>
    </w:p>
    <w:p w14:paraId="520B142B" w14:textId="390A19F7" w:rsidR="00384865" w:rsidRPr="00C07C65" w:rsidRDefault="00C07C65" w:rsidP="00C07C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listopad</w:t>
      </w:r>
      <w:r w:rsidR="007A6A71">
        <w:rPr>
          <w:rFonts w:ascii="Times New Roman" w:hAnsi="Times New Roman" w:cs="Times New Roman"/>
          <w:sz w:val="24"/>
          <w:szCs w:val="24"/>
        </w:rPr>
        <w:t xml:space="preserve"> </w:t>
      </w:r>
      <w:r w:rsidR="00FF718F">
        <w:t xml:space="preserve">2022 r. </w:t>
      </w:r>
    </w:p>
    <w:p w14:paraId="709E7CCB" w14:textId="0B266CB6" w:rsidR="00EF729C" w:rsidRDefault="00EF729C"/>
    <w:p w14:paraId="49D2C354" w14:textId="4290FBBC" w:rsidR="00EF729C" w:rsidRDefault="00EF729C" w:rsidP="00EF729C">
      <w:pPr>
        <w:ind w:left="4248" w:firstLine="708"/>
      </w:pPr>
      <w:r>
        <w:t xml:space="preserve">Wójt Gminy Budry </w:t>
      </w:r>
    </w:p>
    <w:p w14:paraId="7B9C7FA3" w14:textId="534EC5F1" w:rsidR="00EF729C" w:rsidRDefault="00EF729C" w:rsidP="00EF729C">
      <w:pPr>
        <w:ind w:left="4248" w:firstLine="708"/>
      </w:pPr>
      <w:r>
        <w:t xml:space="preserve">/-/ Józef Markiewicz </w:t>
      </w:r>
    </w:p>
    <w:sectPr w:rsidR="00E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91"/>
    <w:rsid w:val="003D02A5"/>
    <w:rsid w:val="00446591"/>
    <w:rsid w:val="00514773"/>
    <w:rsid w:val="007A6A71"/>
    <w:rsid w:val="009E3AAA"/>
    <w:rsid w:val="00C07C65"/>
    <w:rsid w:val="00CC266D"/>
    <w:rsid w:val="00E109DF"/>
    <w:rsid w:val="00EF729C"/>
    <w:rsid w:val="00F52E4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w Budrach</cp:lastModifiedBy>
  <cp:revision>5</cp:revision>
  <cp:lastPrinted>2022-11-23T12:28:00Z</cp:lastPrinted>
  <dcterms:created xsi:type="dcterms:W3CDTF">2022-11-23T12:53:00Z</dcterms:created>
  <dcterms:modified xsi:type="dcterms:W3CDTF">2022-11-24T06:11:00Z</dcterms:modified>
</cp:coreProperties>
</file>