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80EC" w14:textId="77777777" w:rsidR="00446591" w:rsidRDefault="00446591" w:rsidP="00446591"/>
    <w:p w14:paraId="7A5BFF12" w14:textId="77777777" w:rsidR="00223B6B" w:rsidRPr="00A0268F" w:rsidRDefault="00223B6B" w:rsidP="00223B6B">
      <w:pPr>
        <w:jc w:val="center"/>
        <w:rPr>
          <w:rFonts w:cstheme="minorHAnsi"/>
          <w:b/>
          <w:bCs/>
        </w:rPr>
      </w:pPr>
      <w:r w:rsidRPr="00A0268F">
        <w:rPr>
          <w:rFonts w:cstheme="minorHAnsi"/>
          <w:b/>
          <w:bCs/>
        </w:rPr>
        <w:t>Informacja o nierozstrzygnięciu naboru na wolne stanowisko urzędnicze</w:t>
      </w:r>
    </w:p>
    <w:p w14:paraId="1D24654A" w14:textId="77777777" w:rsidR="00223B6B" w:rsidRDefault="00223B6B" w:rsidP="003D02A5">
      <w:pPr>
        <w:spacing w:after="0" w:line="240" w:lineRule="auto"/>
        <w:jc w:val="center"/>
        <w:rPr>
          <w:rStyle w:val="Pogrubienie"/>
          <w:sz w:val="24"/>
          <w:szCs w:val="24"/>
        </w:rPr>
      </w:pPr>
    </w:p>
    <w:p w14:paraId="19E17BED" w14:textId="77777777" w:rsidR="00223B6B" w:rsidRDefault="00223B6B" w:rsidP="003D02A5">
      <w:pPr>
        <w:spacing w:after="0" w:line="240" w:lineRule="auto"/>
        <w:jc w:val="center"/>
        <w:rPr>
          <w:rStyle w:val="Pogrubienie"/>
          <w:sz w:val="24"/>
          <w:szCs w:val="24"/>
        </w:rPr>
      </w:pPr>
    </w:p>
    <w:p w14:paraId="7987E535" w14:textId="77777777" w:rsidR="00223B6B" w:rsidRDefault="00446591" w:rsidP="003D02A5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Style w:val="Pogrubienie"/>
          <w:sz w:val="24"/>
          <w:szCs w:val="24"/>
        </w:rPr>
        <w:t>Wójt Gminy Budry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informuje </w:t>
      </w:r>
      <w:r w:rsidR="00223B6B" w:rsidRPr="00223B6B">
        <w:rPr>
          <w:rFonts w:cstheme="minorHAnsi"/>
          <w:b/>
          <w:bCs/>
        </w:rPr>
        <w:t xml:space="preserve"> </w:t>
      </w:r>
      <w:r w:rsidR="00223B6B" w:rsidRPr="00A0268F">
        <w:rPr>
          <w:rFonts w:cstheme="minorHAnsi"/>
          <w:b/>
          <w:bCs/>
        </w:rPr>
        <w:t>o nierozstrzygnięciu naboru na wolne stanowisko urzędnicz</w:t>
      </w:r>
      <w:r w:rsidR="00223B6B">
        <w:rPr>
          <w:rFonts w:cstheme="minorHAnsi"/>
          <w:b/>
          <w:bCs/>
        </w:rPr>
        <w:t>e</w:t>
      </w:r>
    </w:p>
    <w:p w14:paraId="2885D15A" w14:textId="77777777" w:rsidR="00223B6B" w:rsidRDefault="00223B6B" w:rsidP="003D02A5">
      <w:pPr>
        <w:spacing w:after="0" w:line="240" w:lineRule="auto"/>
        <w:jc w:val="center"/>
        <w:rPr>
          <w:rFonts w:cstheme="minorHAnsi"/>
          <w:b/>
          <w:bCs/>
        </w:rPr>
      </w:pPr>
    </w:p>
    <w:p w14:paraId="67283833" w14:textId="77777777" w:rsidR="00223B6B" w:rsidRDefault="00223B6B" w:rsidP="003D02A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23B6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3D02A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stanowisko ds.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księgowości</w:t>
      </w:r>
    </w:p>
    <w:p w14:paraId="22146F91" w14:textId="77777777" w:rsidR="00223B6B" w:rsidRDefault="00446591" w:rsidP="003D0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w Urzędzie Gminy w Budrach</w:t>
      </w:r>
    </w:p>
    <w:p w14:paraId="40DD4DAE" w14:textId="77777777" w:rsidR="00223B6B" w:rsidRDefault="00223B6B" w:rsidP="003D0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73932" w14:textId="77777777" w:rsidR="00223B6B" w:rsidRDefault="00223B6B" w:rsidP="00446591">
      <w:pPr>
        <w:jc w:val="both"/>
      </w:pPr>
      <w:r w:rsidRPr="00FF427F">
        <w:rPr>
          <w:u w:val="single"/>
        </w:rPr>
        <w:t>Uzasadnienie nierozstrzygnięcia naboru:</w:t>
      </w:r>
      <w:r>
        <w:t xml:space="preserve"> </w:t>
      </w:r>
    </w:p>
    <w:p w14:paraId="520B142B" w14:textId="3532507D" w:rsidR="00384865" w:rsidRDefault="00223B6B">
      <w:r>
        <w:t xml:space="preserve">W określonym o naborze na w/w wolne stanowisko urzędnicze terminie składania </w:t>
      </w:r>
      <w:r>
        <w:t xml:space="preserve">ofert </w:t>
      </w:r>
      <w:r>
        <w:t xml:space="preserve"> wpłynęł</w:t>
      </w:r>
      <w:r>
        <w:t>a</w:t>
      </w:r>
      <w:r w:rsidR="005F3B5C">
        <w:br/>
      </w:r>
      <w:r>
        <w:t xml:space="preserve"> 1 oferta </w:t>
      </w:r>
      <w:r>
        <w:t xml:space="preserve">. Kandydaci nie spełniali niezbędnych wymagań formalnych określonych w ogłoszeniu o naborze - poprzez nie udokumentowanie </w:t>
      </w:r>
      <w:r>
        <w:t>2</w:t>
      </w:r>
      <w:r>
        <w:t xml:space="preserve"> letniego stażu pracy</w:t>
      </w:r>
      <w:r w:rsidR="005F3B5C">
        <w:t xml:space="preserve">. </w:t>
      </w:r>
    </w:p>
    <w:p w14:paraId="19EF1941" w14:textId="1C1FDBC9" w:rsidR="00223B6B" w:rsidRDefault="00223B6B">
      <w:r>
        <w:t xml:space="preserve">Budry, 25.07.2022 </w:t>
      </w:r>
    </w:p>
    <w:p w14:paraId="0D3F774E" w14:textId="26ABACED" w:rsidR="00223B6B" w:rsidRDefault="00223B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Wójt Gminy Budry </w:t>
      </w:r>
    </w:p>
    <w:p w14:paraId="2315C542" w14:textId="7EBD9535" w:rsidR="00223B6B" w:rsidRDefault="00223B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Józef Markiewicz</w:t>
      </w:r>
    </w:p>
    <w:sectPr w:rsidR="0022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91"/>
    <w:rsid w:val="00223B6B"/>
    <w:rsid w:val="003D02A5"/>
    <w:rsid w:val="00446591"/>
    <w:rsid w:val="005F3B5C"/>
    <w:rsid w:val="00CC266D"/>
    <w:rsid w:val="00E1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AD97"/>
  <w15:chartTrackingRefBased/>
  <w15:docId w15:val="{80D52048-90B5-495D-8988-6C86D93A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5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6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Kowalewska</cp:lastModifiedBy>
  <cp:revision>2</cp:revision>
  <cp:lastPrinted>2022-07-25T12:57:00Z</cp:lastPrinted>
  <dcterms:created xsi:type="dcterms:W3CDTF">2022-07-25T12:58:00Z</dcterms:created>
  <dcterms:modified xsi:type="dcterms:W3CDTF">2022-07-25T12:58:00Z</dcterms:modified>
</cp:coreProperties>
</file>