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E641" w14:textId="77777777" w:rsidR="00312367" w:rsidRDefault="00312367" w:rsidP="00C426AB">
      <w:pPr>
        <w:keepNext/>
        <w:widowControl w:val="0"/>
        <w:spacing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  <w:bookmarkStart w:id="0" w:name="_Hlk147741187"/>
    </w:p>
    <w:p w14:paraId="33747160" w14:textId="5050E870" w:rsidR="00176228" w:rsidRDefault="0020078A" w:rsidP="00C426AB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Olsztynie III</w:t>
      </w:r>
    </w:p>
    <w:p w14:paraId="152E3C61" w14:textId="77777777"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14:paraId="29CF1A2D" w14:textId="77777777"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Budry</w:t>
      </w:r>
    </w:p>
    <w:bookmarkEnd w:id="0"/>
    <w:p w14:paraId="67C123E1" w14:textId="77777777" w:rsidR="00312367" w:rsidRDefault="00312367" w:rsidP="00626EF9">
      <w:pPr>
        <w:widowControl w:val="0"/>
        <w:spacing w:line="360" w:lineRule="auto"/>
        <w:rPr>
          <w:color w:val="000000"/>
        </w:rPr>
      </w:pPr>
    </w:p>
    <w:p w14:paraId="7470E014" w14:textId="31676CAE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1, Gminny Ośrodek Kultury w Budrach, ul. Aleja Wojska Polskiego 18, 11-606 Budry: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>Anna Sienkiewicz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r>
              <w:t>Stręgiel</w:t>
            </w:r>
            <w:r w:rsidR="007648A1">
              <w:t xml:space="preserve"> - Przewodniczący</w:t>
            </w:r>
          </w:p>
        </w:tc>
      </w:tr>
      <w:tr w:rsidR="0073010B" w14:paraId="161DF7F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4F8A6BD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221649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Alicja Wanda Wojtków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NORMALNY KRAJ, zam.</w:t>
            </w:r>
            <w:r w:rsidR="00EB1E4E">
              <w:t> </w:t>
            </w:r>
            <w:r>
              <w:t>Budry</w:t>
            </w:r>
            <w:r w:rsidR="007648A1">
              <w:t xml:space="preserve"> - Zastępca Przewodniczącego</w:t>
            </w:r>
          </w:p>
        </w:tc>
      </w:tr>
      <w:tr w:rsidR="0073010B" w14:paraId="167D297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6BD734E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CFD24E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Jeżak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KKW</w:t>
            </w:r>
            <w:proofErr w:type="spellEnd"/>
            <w:r>
              <w:t xml:space="preserve"> TRZECIA DROGA PSL-PL2050 SZYMONA HOŁOWNI, zam.</w:t>
            </w:r>
            <w:r w:rsidR="00EB1E4E">
              <w:t> </w:t>
            </w:r>
            <w:r>
              <w:t>Dąbrówka</w:t>
            </w:r>
            <w:r w:rsidR="007648A1">
              <w:t xml:space="preserve"> - Członek</w:t>
            </w:r>
          </w:p>
        </w:tc>
      </w:tr>
      <w:tr w:rsidR="0073010B" w14:paraId="2BE1E64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AAC0CE6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577B18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Krystyna Kisielewska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BEZPARTYJNI SAMORZĄDOWCY, zam.</w:t>
            </w:r>
            <w:r w:rsidR="00EB1E4E">
              <w:t> </w:t>
            </w:r>
            <w:r>
              <w:t>Sąkieły Małe</w:t>
            </w:r>
            <w:r w:rsidR="007648A1">
              <w:t xml:space="preserve"> - Członek</w:t>
            </w:r>
          </w:p>
        </w:tc>
      </w:tr>
      <w:tr w:rsidR="0073010B" w14:paraId="117AC67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44B022A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C9EC1B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Kiszko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LEWICA, zam.</w:t>
            </w:r>
            <w:r w:rsidR="00EB1E4E">
              <w:t> </w:t>
            </w:r>
            <w:r>
              <w:t>Sąkieły Małe</w:t>
            </w:r>
            <w:r w:rsidR="007648A1">
              <w:t xml:space="preserve"> - Członek</w:t>
            </w:r>
          </w:p>
        </w:tc>
      </w:tr>
      <w:tr w:rsidR="0073010B" w14:paraId="0B21B87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E1C075D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4534F9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</w:t>
            </w:r>
            <w:proofErr w:type="spellStart"/>
            <w:r>
              <w:rPr>
                <w:b/>
              </w:rPr>
              <w:t>Łojko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Budry</w:t>
            </w:r>
            <w:r w:rsidR="007648A1">
              <w:t xml:space="preserve"> - Członek</w:t>
            </w:r>
          </w:p>
        </w:tc>
      </w:tr>
      <w:tr w:rsidR="0073010B" w14:paraId="5750679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7AE67D4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8D1E52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Anita Angelika Łokietek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KKW</w:t>
            </w:r>
            <w:proofErr w:type="spellEnd"/>
            <w:r>
              <w:t xml:space="preserve"> KOALICJA OBYWATELSKA PO .N IPL ZIELONI, zam.</w:t>
            </w:r>
            <w:r w:rsidR="00EB1E4E">
              <w:t> </w:t>
            </w:r>
            <w:r>
              <w:t>Wola</w:t>
            </w:r>
            <w:r w:rsidR="007648A1">
              <w:t xml:space="preserve"> - Członek</w:t>
            </w:r>
          </w:p>
        </w:tc>
      </w:tr>
    </w:tbl>
    <w:p w14:paraId="2C0107D0" w14:textId="77777777" w:rsidR="00312367" w:rsidRDefault="00312367" w:rsidP="00312367"/>
    <w:p w14:paraId="34497429" w14:textId="10DE888A" w:rsidR="00312367" w:rsidRDefault="00312367" w:rsidP="00312367">
      <w:r>
        <w:t>Obwodowe Komisje Wyborcze na terenie gminy Budry w dniu głosowania,</w:t>
      </w:r>
      <w:r>
        <w:br/>
        <w:t xml:space="preserve"> to jest w dniu 1</w:t>
      </w:r>
      <w:r>
        <w:t>5</w:t>
      </w:r>
      <w:r>
        <w:t xml:space="preserve"> października 20</w:t>
      </w:r>
      <w:r>
        <w:t>23</w:t>
      </w:r>
      <w:r>
        <w:t xml:space="preserve"> r.,  rozpoczynają  pracę o godz. 6.00. </w:t>
      </w:r>
    </w:p>
    <w:p w14:paraId="00FA134D" w14:textId="77777777" w:rsidR="00312367" w:rsidRDefault="00312367" w:rsidP="00312367"/>
    <w:p w14:paraId="14C3329D" w14:textId="77777777" w:rsidR="00312367" w:rsidRDefault="00312367" w:rsidP="00312367">
      <w:r>
        <w:t xml:space="preserve">Głosowanie odbywa się w lokalu Obwodowej Komisji Wyborczej od godziny 7.00 do 21.00. </w:t>
      </w:r>
    </w:p>
    <w:p w14:paraId="2E4C557B" w14:textId="1F796903" w:rsidR="00176228" w:rsidRDefault="00176228" w:rsidP="00C30B3C"/>
    <w:p w14:paraId="11B7C822" w14:textId="77777777" w:rsidR="00312367" w:rsidRDefault="00312367" w:rsidP="00C30B3C"/>
    <w:p w14:paraId="6167D1E6" w14:textId="77777777" w:rsidR="00312367" w:rsidRDefault="00312367" w:rsidP="00C30B3C"/>
    <w:p w14:paraId="296A0E67" w14:textId="77777777" w:rsidR="00312367" w:rsidRDefault="00312367" w:rsidP="00C30B3C">
      <w:pPr>
        <w:widowControl w:val="0"/>
        <w:spacing w:after="240"/>
        <w:jc w:val="right"/>
        <w:rPr>
          <w:color w:val="000000" w:themeColor="text1"/>
        </w:rPr>
      </w:pPr>
    </w:p>
    <w:p w14:paraId="6750155B" w14:textId="77777777" w:rsidR="00312367" w:rsidRDefault="00312367" w:rsidP="00C30B3C">
      <w:pPr>
        <w:widowControl w:val="0"/>
        <w:spacing w:after="240"/>
        <w:jc w:val="right"/>
        <w:rPr>
          <w:color w:val="000000" w:themeColor="text1"/>
        </w:rPr>
      </w:pPr>
    </w:p>
    <w:p w14:paraId="4F661AE0" w14:textId="77777777" w:rsidR="00312367" w:rsidRDefault="00312367" w:rsidP="00C30B3C">
      <w:pPr>
        <w:widowControl w:val="0"/>
        <w:spacing w:after="240"/>
        <w:jc w:val="right"/>
        <w:rPr>
          <w:color w:val="000000" w:themeColor="text1"/>
        </w:rPr>
      </w:pPr>
    </w:p>
    <w:p w14:paraId="7D4197DF" w14:textId="77777777" w:rsidR="00312367" w:rsidRDefault="00312367" w:rsidP="00C30B3C">
      <w:pPr>
        <w:widowControl w:val="0"/>
        <w:spacing w:after="240"/>
        <w:jc w:val="right"/>
        <w:rPr>
          <w:color w:val="000000" w:themeColor="text1"/>
        </w:rPr>
      </w:pPr>
    </w:p>
    <w:p w14:paraId="4EC866F7" w14:textId="77777777" w:rsidR="00312367" w:rsidRDefault="00312367" w:rsidP="00C30B3C">
      <w:pPr>
        <w:widowControl w:val="0"/>
        <w:spacing w:after="240"/>
        <w:jc w:val="right"/>
        <w:rPr>
          <w:color w:val="000000" w:themeColor="text1"/>
        </w:rPr>
      </w:pPr>
    </w:p>
    <w:p w14:paraId="4D382040" w14:textId="77777777" w:rsidR="00312367" w:rsidRDefault="00312367" w:rsidP="00C30B3C">
      <w:pPr>
        <w:widowControl w:val="0"/>
        <w:spacing w:after="240"/>
        <w:jc w:val="right"/>
        <w:rPr>
          <w:color w:val="000000" w:themeColor="text1"/>
        </w:rPr>
      </w:pPr>
    </w:p>
    <w:p w14:paraId="3A7D10B2" w14:textId="77777777" w:rsidR="00312367" w:rsidRDefault="00312367" w:rsidP="00C30B3C">
      <w:pPr>
        <w:widowControl w:val="0"/>
        <w:spacing w:after="240"/>
        <w:jc w:val="right"/>
        <w:rPr>
          <w:color w:val="000000" w:themeColor="text1"/>
        </w:rPr>
      </w:pPr>
    </w:p>
    <w:p w14:paraId="0824DBBF" w14:textId="77777777" w:rsidR="00312367" w:rsidRDefault="00312367" w:rsidP="00C30B3C">
      <w:pPr>
        <w:widowControl w:val="0"/>
        <w:spacing w:after="240"/>
        <w:jc w:val="right"/>
        <w:rPr>
          <w:color w:val="000000" w:themeColor="text1"/>
        </w:rPr>
      </w:pPr>
    </w:p>
    <w:p w14:paraId="192FC1A7" w14:textId="77777777" w:rsidR="00312367" w:rsidRDefault="00312367" w:rsidP="00C30B3C">
      <w:pPr>
        <w:widowControl w:val="0"/>
        <w:spacing w:after="240"/>
        <w:jc w:val="right"/>
        <w:rPr>
          <w:color w:val="000000" w:themeColor="text1"/>
        </w:rPr>
      </w:pPr>
    </w:p>
    <w:p w14:paraId="19612C7A" w14:textId="77777777" w:rsidR="00312367" w:rsidRDefault="00312367" w:rsidP="00C30B3C">
      <w:pPr>
        <w:widowControl w:val="0"/>
        <w:spacing w:after="240"/>
        <w:jc w:val="right"/>
        <w:rPr>
          <w:color w:val="000000" w:themeColor="text1"/>
        </w:rPr>
      </w:pPr>
    </w:p>
    <w:p w14:paraId="0F4D8993" w14:textId="77777777" w:rsidR="00312367" w:rsidRDefault="00312367" w:rsidP="00C30B3C">
      <w:pPr>
        <w:widowControl w:val="0"/>
        <w:spacing w:after="240"/>
        <w:jc w:val="right"/>
        <w:rPr>
          <w:color w:val="000000" w:themeColor="text1"/>
        </w:rPr>
      </w:pPr>
    </w:p>
    <w:p w14:paraId="5551541D" w14:textId="77777777" w:rsidR="00312367" w:rsidRDefault="00312367" w:rsidP="00312367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Olsztynie III</w:t>
      </w:r>
    </w:p>
    <w:p w14:paraId="2C14C476" w14:textId="77777777" w:rsidR="00312367" w:rsidRDefault="00312367" w:rsidP="00312367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14:paraId="33C1BA3C" w14:textId="77777777" w:rsidR="00312367" w:rsidRPr="00F47ED2" w:rsidRDefault="00312367" w:rsidP="00312367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14:paraId="2A1261B2" w14:textId="77777777" w:rsidR="00312367" w:rsidRPr="00D03F89" w:rsidRDefault="00312367" w:rsidP="00312367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Budry</w:t>
      </w:r>
    </w:p>
    <w:p w14:paraId="57F6C81A" w14:textId="77777777" w:rsidR="00312367" w:rsidRDefault="00312367" w:rsidP="00626EF9">
      <w:pPr>
        <w:widowControl w:val="0"/>
        <w:spacing w:line="360" w:lineRule="auto"/>
        <w:rPr>
          <w:color w:val="000000"/>
        </w:rPr>
      </w:pPr>
    </w:p>
    <w:p w14:paraId="0D6A0186" w14:textId="3D1B3616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2, Klub Seniora w Budrach, ul. Aleja Wojska Polskiego 18, 11-606 Budry: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D6722F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6C93CAF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129D89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Janina Kowalewska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BEZPARTYJNI SAMORZĄDOWCY, zam.</w:t>
            </w:r>
            <w:r w:rsidR="00EB1E4E">
              <w:t> </w:t>
            </w:r>
            <w:r>
              <w:t>Budry</w:t>
            </w:r>
            <w:r w:rsidR="007648A1">
              <w:t xml:space="preserve"> - Przewodniczący</w:t>
            </w:r>
          </w:p>
        </w:tc>
      </w:tr>
      <w:tr w:rsidR="0073010B" w14:paraId="037ACBA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8B4950E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2C6E63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Angelika Klaudia Kaźmierczak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KKW</w:t>
            </w:r>
            <w:proofErr w:type="spellEnd"/>
            <w:r>
              <w:t xml:space="preserve"> TRZECIA DROGA PSL-PL2050 SZYMONA HOŁOWNI, zam.</w:t>
            </w:r>
            <w:r w:rsidR="00EB1E4E">
              <w:t> </w:t>
            </w:r>
            <w:r>
              <w:t>Mieduniszki Małe</w:t>
            </w:r>
            <w:r w:rsidR="007648A1">
              <w:t xml:space="preserve"> - Zastępca Przewodniczącego</w:t>
            </w:r>
          </w:p>
        </w:tc>
      </w:tr>
      <w:tr w:rsidR="0073010B" w14:paraId="3EBEBF1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8E3D9A7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821AB8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Paulina Banach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LEWICA, zam.</w:t>
            </w:r>
            <w:r w:rsidR="00EB1E4E">
              <w:t> </w:t>
            </w:r>
            <w:r>
              <w:t>Sobiechy</w:t>
            </w:r>
            <w:r w:rsidR="007648A1">
              <w:t xml:space="preserve"> - Członek</w:t>
            </w:r>
          </w:p>
        </w:tc>
      </w:tr>
      <w:tr w:rsidR="0073010B" w14:paraId="61D751A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6B60690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0268C0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Paulina Katarzyna Gulczyńska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Budry</w:t>
            </w:r>
            <w:r w:rsidR="007648A1">
              <w:t xml:space="preserve"> - Członek</w:t>
            </w:r>
          </w:p>
        </w:tc>
      </w:tr>
      <w:tr w:rsidR="0073010B" w14:paraId="7A20825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C640402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3FA732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Jan Krynicki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zgłoszony przez </w:t>
            </w:r>
            <w:proofErr w:type="spellStart"/>
            <w:r>
              <w:t>KKW</w:t>
            </w:r>
            <w:proofErr w:type="spellEnd"/>
            <w:r>
              <w:t xml:space="preserve"> KOALICJA OBYWATELSKA PO .N IPL ZIELONI, zam.</w:t>
            </w:r>
            <w:r w:rsidR="00EB1E4E">
              <w:t> </w:t>
            </w:r>
            <w:r>
              <w:t>Wola</w:t>
            </w:r>
            <w:r w:rsidR="007648A1">
              <w:t xml:space="preserve"> - Członek</w:t>
            </w:r>
          </w:p>
        </w:tc>
      </w:tr>
      <w:tr w:rsidR="0073010B" w14:paraId="084531D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C36633B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D89BDD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Tomasz Sienkiewicz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KONFEDERACJA WOLNOŚĆ I NIEPODLEGŁOŚĆ, zam.</w:t>
            </w:r>
            <w:r w:rsidR="00EB1E4E">
              <w:t> </w:t>
            </w:r>
            <w:r>
              <w:t>Stręgiel</w:t>
            </w:r>
            <w:r w:rsidR="007648A1">
              <w:t xml:space="preserve"> - Członek</w:t>
            </w:r>
          </w:p>
        </w:tc>
      </w:tr>
      <w:tr w:rsidR="0073010B" w14:paraId="111D241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967A58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4E06F5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Danuta Jadwiga Zubek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NORMALNY KRAJ, zam.</w:t>
            </w:r>
            <w:r w:rsidR="00EB1E4E">
              <w:t> </w:t>
            </w:r>
            <w:r>
              <w:t>Budry</w:t>
            </w:r>
            <w:r w:rsidR="007648A1">
              <w:t xml:space="preserve"> - Członek</w:t>
            </w:r>
          </w:p>
        </w:tc>
      </w:tr>
    </w:tbl>
    <w:p w14:paraId="3DEF96AA" w14:textId="77777777" w:rsidR="00312367" w:rsidRDefault="00312367" w:rsidP="00312367"/>
    <w:p w14:paraId="3DBEA8C3" w14:textId="26F27141" w:rsidR="00312367" w:rsidRDefault="00312367" w:rsidP="00312367">
      <w:r>
        <w:t>Obwodowe Komisje Wyborcze na terenie gminy Budry w dniu głosowania,</w:t>
      </w:r>
      <w:r>
        <w:br/>
        <w:t xml:space="preserve"> to jest w dniu 15 października 2023 r.,  rozpoczynają  pracę o godz. 6.00. </w:t>
      </w:r>
    </w:p>
    <w:p w14:paraId="565D0985" w14:textId="77777777" w:rsidR="00312367" w:rsidRDefault="00312367" w:rsidP="00312367"/>
    <w:p w14:paraId="4A431480" w14:textId="77777777" w:rsidR="00312367" w:rsidRDefault="00312367" w:rsidP="00312367">
      <w:r>
        <w:t xml:space="preserve">Głosowanie odbywa się w lokalu Obwodowej Komisji Wyborczej od godziny 7.00 do 21.00. </w:t>
      </w:r>
    </w:p>
    <w:p w14:paraId="25FF6ADE" w14:textId="0A763C88" w:rsidR="00176228" w:rsidRDefault="00176228" w:rsidP="00C30B3C"/>
    <w:p w14:paraId="17563413" w14:textId="77777777" w:rsidR="00312367" w:rsidRDefault="00312367" w:rsidP="00C30B3C">
      <w:pPr>
        <w:widowControl w:val="0"/>
        <w:spacing w:after="240"/>
        <w:jc w:val="right"/>
        <w:rPr>
          <w:color w:val="000000" w:themeColor="text1"/>
        </w:rPr>
      </w:pPr>
    </w:p>
    <w:p w14:paraId="01097183" w14:textId="77777777" w:rsidR="00312367" w:rsidRDefault="00312367" w:rsidP="00C30B3C">
      <w:pPr>
        <w:widowControl w:val="0"/>
        <w:spacing w:after="240"/>
        <w:jc w:val="right"/>
        <w:rPr>
          <w:color w:val="000000" w:themeColor="text1"/>
        </w:rPr>
      </w:pPr>
    </w:p>
    <w:p w14:paraId="57323B27" w14:textId="77777777" w:rsidR="00312367" w:rsidRDefault="00312367" w:rsidP="00C30B3C">
      <w:pPr>
        <w:widowControl w:val="0"/>
        <w:spacing w:after="240"/>
        <w:jc w:val="right"/>
        <w:rPr>
          <w:color w:val="000000" w:themeColor="text1"/>
        </w:rPr>
      </w:pPr>
    </w:p>
    <w:p w14:paraId="4BC9B2CA" w14:textId="77777777" w:rsidR="00312367" w:rsidRDefault="00312367" w:rsidP="00C30B3C">
      <w:pPr>
        <w:widowControl w:val="0"/>
        <w:spacing w:after="240"/>
        <w:jc w:val="right"/>
        <w:rPr>
          <w:color w:val="000000" w:themeColor="text1"/>
        </w:rPr>
      </w:pPr>
    </w:p>
    <w:p w14:paraId="199BD04F" w14:textId="77777777" w:rsidR="00312367" w:rsidRDefault="00312367" w:rsidP="00C30B3C">
      <w:pPr>
        <w:widowControl w:val="0"/>
        <w:spacing w:after="240"/>
        <w:jc w:val="right"/>
        <w:rPr>
          <w:color w:val="000000" w:themeColor="text1"/>
        </w:rPr>
      </w:pPr>
    </w:p>
    <w:p w14:paraId="70060C7A" w14:textId="77777777" w:rsidR="00312367" w:rsidRDefault="00312367" w:rsidP="00C30B3C">
      <w:pPr>
        <w:widowControl w:val="0"/>
        <w:spacing w:after="240"/>
        <w:jc w:val="right"/>
        <w:rPr>
          <w:color w:val="000000" w:themeColor="text1"/>
        </w:rPr>
      </w:pPr>
    </w:p>
    <w:p w14:paraId="77009A7F" w14:textId="77777777" w:rsidR="00312367" w:rsidRDefault="00312367" w:rsidP="00C30B3C">
      <w:pPr>
        <w:widowControl w:val="0"/>
        <w:spacing w:after="240"/>
        <w:jc w:val="right"/>
        <w:rPr>
          <w:color w:val="000000" w:themeColor="text1"/>
        </w:rPr>
      </w:pPr>
    </w:p>
    <w:p w14:paraId="7D00D9F8" w14:textId="77777777" w:rsidR="00312367" w:rsidRDefault="00312367" w:rsidP="00C30B3C">
      <w:pPr>
        <w:widowControl w:val="0"/>
        <w:spacing w:after="240"/>
        <w:jc w:val="right"/>
        <w:rPr>
          <w:color w:val="000000" w:themeColor="text1"/>
        </w:rPr>
      </w:pPr>
    </w:p>
    <w:p w14:paraId="1A1F675C" w14:textId="77777777" w:rsidR="00312367" w:rsidRDefault="00312367" w:rsidP="00C30B3C">
      <w:pPr>
        <w:widowControl w:val="0"/>
        <w:spacing w:after="240"/>
        <w:jc w:val="right"/>
        <w:rPr>
          <w:color w:val="000000" w:themeColor="text1"/>
        </w:rPr>
      </w:pPr>
    </w:p>
    <w:p w14:paraId="7089AA74" w14:textId="77777777" w:rsidR="00312367" w:rsidRDefault="00312367" w:rsidP="00C30B3C">
      <w:pPr>
        <w:widowControl w:val="0"/>
        <w:spacing w:after="240"/>
        <w:jc w:val="right"/>
        <w:rPr>
          <w:color w:val="000000" w:themeColor="text1"/>
        </w:rPr>
      </w:pPr>
    </w:p>
    <w:p w14:paraId="4EB9FDF8" w14:textId="77777777" w:rsidR="00312367" w:rsidRDefault="00312367" w:rsidP="00312367">
      <w:pPr>
        <w:keepNext/>
        <w:widowControl w:val="0"/>
        <w:spacing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</w:p>
    <w:p w14:paraId="1E3AB199" w14:textId="1BEC2E54" w:rsidR="00312367" w:rsidRDefault="00312367" w:rsidP="00312367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Olsztynie III</w:t>
      </w:r>
    </w:p>
    <w:p w14:paraId="4CBBFC72" w14:textId="77777777" w:rsidR="00312367" w:rsidRDefault="00312367" w:rsidP="00312367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14:paraId="62D06E4A" w14:textId="77777777" w:rsidR="00312367" w:rsidRPr="00F47ED2" w:rsidRDefault="00312367" w:rsidP="00312367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14:paraId="7123F4A8" w14:textId="77777777" w:rsidR="00312367" w:rsidRPr="00D03F89" w:rsidRDefault="00312367" w:rsidP="00312367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Budry</w:t>
      </w:r>
    </w:p>
    <w:p w14:paraId="52B38390" w14:textId="7109656E" w:rsidR="00176228" w:rsidRPr="00D03F89" w:rsidRDefault="00176228" w:rsidP="00C30B3C">
      <w:pPr>
        <w:widowControl w:val="0"/>
        <w:spacing w:after="240"/>
        <w:jc w:val="right"/>
        <w:rPr>
          <w:sz w:val="20"/>
        </w:rPr>
      </w:pPr>
    </w:p>
    <w:p w14:paraId="4BCB1F00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3, Świetlica wiejska w Ołowniku, Ołownik 43, 11-606 Budry: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7227E35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A712E39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30717C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Sandra Kicka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Budry</w:t>
            </w:r>
            <w:r w:rsidR="007648A1">
              <w:t xml:space="preserve"> - Przewodniczący</w:t>
            </w:r>
          </w:p>
        </w:tc>
      </w:tr>
      <w:tr w:rsidR="0073010B" w14:paraId="1559782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F4872EA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96D68C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Irena Teresa </w:t>
            </w:r>
            <w:proofErr w:type="spellStart"/>
            <w:r>
              <w:rPr>
                <w:b/>
              </w:rPr>
              <w:t>Kutnik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KKW</w:t>
            </w:r>
            <w:proofErr w:type="spellEnd"/>
            <w:r>
              <w:t xml:space="preserve"> KOALICJA OBYWATELSKA PO .N IPL ZIELONI, zam.</w:t>
            </w:r>
            <w:r w:rsidR="00EB1E4E">
              <w:t> </w:t>
            </w:r>
            <w:r>
              <w:t>Wola</w:t>
            </w:r>
            <w:r w:rsidR="007648A1">
              <w:t xml:space="preserve"> - Zastępca Przewodniczącego</w:t>
            </w:r>
          </w:p>
        </w:tc>
      </w:tr>
      <w:tr w:rsidR="0073010B" w14:paraId="25C5FB3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464470B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6062BA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Wioleta Harasim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BEZPARTYJNI SAMORZĄDOWCY, zam.</w:t>
            </w:r>
            <w:r w:rsidR="00EB1E4E">
              <w:t> </w:t>
            </w:r>
            <w:r>
              <w:t>Budry</w:t>
            </w:r>
            <w:r w:rsidR="007648A1">
              <w:t xml:space="preserve"> - Członek</w:t>
            </w:r>
          </w:p>
        </w:tc>
      </w:tr>
      <w:tr w:rsidR="0073010B" w14:paraId="53F587E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7433A62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9238D6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Joanna Kaniewska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NORMALNY KRAJ, zam.</w:t>
            </w:r>
            <w:r w:rsidR="00EB1E4E">
              <w:t> </w:t>
            </w:r>
            <w:r>
              <w:t>Więcki</w:t>
            </w:r>
            <w:r w:rsidR="007648A1">
              <w:t xml:space="preserve"> - Członek</w:t>
            </w:r>
          </w:p>
        </w:tc>
      </w:tr>
      <w:tr w:rsidR="0073010B" w14:paraId="71135AF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D6BAC0C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6B3F6E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</w:t>
            </w:r>
            <w:proofErr w:type="spellStart"/>
            <w:r>
              <w:rPr>
                <w:b/>
              </w:rPr>
              <w:t>Kłoniecka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r>
              <w:t>Stręgiel</w:t>
            </w:r>
            <w:r w:rsidR="007648A1">
              <w:t xml:space="preserve"> - Członek</w:t>
            </w:r>
          </w:p>
        </w:tc>
      </w:tr>
      <w:tr w:rsidR="0073010B" w14:paraId="33E35BE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E94F91E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425A97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Joanna Pszczoła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KKW</w:t>
            </w:r>
            <w:proofErr w:type="spellEnd"/>
            <w:r>
              <w:t xml:space="preserve"> TRZECIA DROGA PSL-PL2050 SZYMONA HOŁOWNI, zam.</w:t>
            </w:r>
            <w:r w:rsidR="00EB1E4E">
              <w:t> </w:t>
            </w:r>
            <w:r>
              <w:t>Ołownik</w:t>
            </w:r>
            <w:r w:rsidR="007648A1">
              <w:t xml:space="preserve"> - Członek</w:t>
            </w:r>
          </w:p>
        </w:tc>
      </w:tr>
      <w:tr w:rsidR="0073010B" w14:paraId="7F01226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44A6C30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625462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Krystyna Joanna Troczyńska-Kicka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LEWICA, zam.</w:t>
            </w:r>
            <w:r w:rsidR="00EB1E4E">
              <w:t> </w:t>
            </w:r>
            <w:r>
              <w:t>Ołownik</w:t>
            </w:r>
            <w:r w:rsidR="007648A1">
              <w:t xml:space="preserve"> - Członek</w:t>
            </w:r>
          </w:p>
        </w:tc>
      </w:tr>
    </w:tbl>
    <w:p w14:paraId="6F60F24C" w14:textId="77777777" w:rsidR="00312367" w:rsidRDefault="00312367" w:rsidP="00312367"/>
    <w:p w14:paraId="21E18002" w14:textId="77777777" w:rsidR="00312367" w:rsidRDefault="00312367" w:rsidP="00312367"/>
    <w:p w14:paraId="28B72598" w14:textId="753C359B" w:rsidR="00312367" w:rsidRDefault="00312367" w:rsidP="00312367">
      <w:r>
        <w:t>Obwodowe Komisje Wyborcze na terenie gminy Budry w dniu głosowania,</w:t>
      </w:r>
      <w:r>
        <w:br/>
        <w:t xml:space="preserve"> to jest w dniu 15 października 2023 r.,  rozpoczynają  pracę o godz. 6.00. </w:t>
      </w:r>
    </w:p>
    <w:p w14:paraId="152A01F3" w14:textId="77777777" w:rsidR="00312367" w:rsidRDefault="00312367" w:rsidP="00312367"/>
    <w:p w14:paraId="079996EE" w14:textId="77777777" w:rsidR="00312367" w:rsidRDefault="00312367" w:rsidP="00312367">
      <w:r>
        <w:t xml:space="preserve">Głosowanie odbywa się w lokalu Obwodowej Komisji Wyborczej od godziny 7.00 do 21.00. </w:t>
      </w:r>
    </w:p>
    <w:p w14:paraId="6991BA42" w14:textId="77777777" w:rsidR="00176228" w:rsidRDefault="007D423A" w:rsidP="00C30B3C">
      <w:r>
        <w:br w:type="page"/>
      </w:r>
    </w:p>
    <w:p w14:paraId="5A161338" w14:textId="77777777" w:rsidR="00312367" w:rsidRDefault="00312367" w:rsidP="00312367">
      <w:pPr>
        <w:keepNext/>
        <w:widowControl w:val="0"/>
        <w:spacing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</w:p>
    <w:p w14:paraId="108532DC" w14:textId="66760E79" w:rsidR="00312367" w:rsidRDefault="00312367" w:rsidP="00312367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Olsztynie III</w:t>
      </w:r>
    </w:p>
    <w:p w14:paraId="60FCEC2D" w14:textId="77777777" w:rsidR="00312367" w:rsidRDefault="00312367" w:rsidP="00312367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14:paraId="61FD5469" w14:textId="77777777" w:rsidR="00312367" w:rsidRPr="00F47ED2" w:rsidRDefault="00312367" w:rsidP="00312367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14:paraId="4E9C26B9" w14:textId="77777777" w:rsidR="00312367" w:rsidRPr="00D03F89" w:rsidRDefault="00312367" w:rsidP="00312367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Budry</w:t>
      </w:r>
    </w:p>
    <w:p w14:paraId="16A36519" w14:textId="48B654B6" w:rsidR="00176228" w:rsidRPr="00D03F89" w:rsidRDefault="00176228" w:rsidP="00C30B3C">
      <w:pPr>
        <w:widowControl w:val="0"/>
        <w:spacing w:after="240"/>
        <w:jc w:val="right"/>
        <w:rPr>
          <w:sz w:val="20"/>
        </w:rPr>
      </w:pPr>
    </w:p>
    <w:p w14:paraId="156A31DF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4, Warsztaty Terapii Zajęciowej w Olszewie Węgorzewskim, Olszewo Węgorzewskie 41, 11-606 Budry: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5D47C2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607FDEC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BA50C4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Harasim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BEZPARTYJNI SAMORZĄDOWCY, zam.</w:t>
            </w:r>
            <w:r w:rsidR="00EB1E4E">
              <w:t> </w:t>
            </w:r>
            <w:r>
              <w:t>Węgorzewo</w:t>
            </w:r>
            <w:r w:rsidR="007648A1">
              <w:t xml:space="preserve"> - Przewodniczący</w:t>
            </w:r>
          </w:p>
        </w:tc>
      </w:tr>
      <w:tr w:rsidR="0073010B" w14:paraId="41DB0EB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3AA8EEC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139CF8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Karolina Mariak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KKW</w:t>
            </w:r>
            <w:proofErr w:type="spellEnd"/>
            <w:r>
              <w:t xml:space="preserve"> TRZECIA DROGA PSL-PL2050 SZYMONA HOŁOWNI, zam.</w:t>
            </w:r>
            <w:r w:rsidR="00EB1E4E">
              <w:t> </w:t>
            </w:r>
            <w:r>
              <w:t>Węgorzewo</w:t>
            </w:r>
            <w:r w:rsidR="007648A1">
              <w:t xml:space="preserve"> - Zastępca Przewodniczącego</w:t>
            </w:r>
          </w:p>
        </w:tc>
      </w:tr>
      <w:tr w:rsidR="0073010B" w14:paraId="7271284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BD03D74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ED23CB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</w:t>
            </w:r>
            <w:proofErr w:type="spellStart"/>
            <w:r>
              <w:rPr>
                <w:b/>
              </w:rPr>
              <w:t>Bajcer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LEWICA, zam.</w:t>
            </w:r>
            <w:r w:rsidR="00EB1E4E">
              <w:t> </w:t>
            </w:r>
            <w:r>
              <w:t>Zabrost Wielki</w:t>
            </w:r>
            <w:r w:rsidR="007648A1">
              <w:t xml:space="preserve"> - Członek</w:t>
            </w:r>
          </w:p>
        </w:tc>
      </w:tr>
      <w:tr w:rsidR="0073010B" w14:paraId="5E35F78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A2405A9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2FA0F9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Beata </w:t>
            </w:r>
            <w:proofErr w:type="spellStart"/>
            <w:r>
              <w:rPr>
                <w:b/>
              </w:rPr>
              <w:t>Hubacz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NORMALNY KRAJ, zam.</w:t>
            </w:r>
            <w:r w:rsidR="00EB1E4E">
              <w:t> </w:t>
            </w:r>
            <w:r>
              <w:t>Budry</w:t>
            </w:r>
            <w:r w:rsidR="007648A1">
              <w:t xml:space="preserve"> - Członek</w:t>
            </w:r>
          </w:p>
        </w:tc>
      </w:tr>
      <w:tr w:rsidR="0073010B" w14:paraId="7E467F7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7664C7D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A912BB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Teresa </w:t>
            </w:r>
            <w:proofErr w:type="spellStart"/>
            <w:r>
              <w:rPr>
                <w:b/>
              </w:rPr>
              <w:t>Myka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Olszewo Węgorzewskie</w:t>
            </w:r>
            <w:r w:rsidR="007648A1">
              <w:t xml:space="preserve"> - Członek</w:t>
            </w:r>
          </w:p>
        </w:tc>
      </w:tr>
      <w:tr w:rsidR="0073010B" w14:paraId="0932E29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195DC36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D2E02E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Wiktor Jakub Zagórski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zgłoszony przez </w:t>
            </w:r>
            <w:proofErr w:type="spellStart"/>
            <w:r>
              <w:t>KKW</w:t>
            </w:r>
            <w:proofErr w:type="spellEnd"/>
            <w:r>
              <w:t xml:space="preserve"> KOALICJA OBYWATELSKA PO .N IPL ZIELONI, zam.</w:t>
            </w:r>
            <w:r w:rsidR="00EB1E4E">
              <w:t> </w:t>
            </w:r>
            <w:r>
              <w:t>Wola</w:t>
            </w:r>
            <w:r w:rsidR="007648A1">
              <w:t xml:space="preserve"> - Członek</w:t>
            </w:r>
          </w:p>
        </w:tc>
      </w:tr>
      <w:tr w:rsidR="0073010B" w14:paraId="3D7122E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02B7FF2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FD8062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Olga </w:t>
            </w:r>
            <w:proofErr w:type="spellStart"/>
            <w:r>
              <w:rPr>
                <w:b/>
              </w:rPr>
              <w:t>Żołondek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r>
              <w:t>Kuty</w:t>
            </w:r>
            <w:r w:rsidR="007648A1">
              <w:t xml:space="preserve"> - Członek</w:t>
            </w:r>
          </w:p>
        </w:tc>
      </w:tr>
    </w:tbl>
    <w:p w14:paraId="4D353337" w14:textId="091A53E6" w:rsidR="00312367" w:rsidRDefault="00312367" w:rsidP="00312367">
      <w:r>
        <w:t>Obwodowe Komisje Wyborcze na terenie gminy Budry w dniu głosowania,</w:t>
      </w:r>
      <w:r>
        <w:br/>
        <w:t xml:space="preserve"> to jest w dniu 15 października 2023 r.,  rozpoczynają  pracę o godz. 6.00. </w:t>
      </w:r>
    </w:p>
    <w:p w14:paraId="0CFAA411" w14:textId="77777777" w:rsidR="00312367" w:rsidRDefault="00312367" w:rsidP="00312367"/>
    <w:p w14:paraId="0674E6E9" w14:textId="77777777" w:rsidR="00312367" w:rsidRDefault="00312367" w:rsidP="00312367">
      <w:r>
        <w:t xml:space="preserve">Głosowanie odbywa się w lokalu Obwodowej Komisji Wyborczej od godziny 7.00 do 21.00. </w:t>
      </w:r>
    </w:p>
    <w:p w14:paraId="3855794C" w14:textId="4DCB3E1A" w:rsidR="00176228" w:rsidRDefault="00176228" w:rsidP="00C30B3C"/>
    <w:p w14:paraId="764EEF09" w14:textId="77777777" w:rsidR="00312367" w:rsidRDefault="00312367" w:rsidP="00C30B3C"/>
    <w:p w14:paraId="7EB580DE" w14:textId="77777777" w:rsidR="00312367" w:rsidRDefault="00312367" w:rsidP="00C30B3C"/>
    <w:p w14:paraId="52CB4B53" w14:textId="77777777" w:rsidR="00312367" w:rsidRDefault="00312367" w:rsidP="00C30B3C"/>
    <w:p w14:paraId="41B0E462" w14:textId="77777777" w:rsidR="00312367" w:rsidRDefault="00312367" w:rsidP="00C30B3C"/>
    <w:p w14:paraId="54CAD147" w14:textId="77777777" w:rsidR="00312367" w:rsidRDefault="00312367" w:rsidP="00C30B3C"/>
    <w:p w14:paraId="31B78D22" w14:textId="77777777" w:rsidR="00312367" w:rsidRDefault="00312367" w:rsidP="00C30B3C"/>
    <w:p w14:paraId="559CD7EF" w14:textId="77777777" w:rsidR="00312367" w:rsidRDefault="00312367" w:rsidP="00C30B3C"/>
    <w:p w14:paraId="234E6125" w14:textId="77777777" w:rsidR="00312367" w:rsidRDefault="00312367" w:rsidP="00C30B3C"/>
    <w:p w14:paraId="1D08E294" w14:textId="77777777" w:rsidR="00312367" w:rsidRDefault="00312367" w:rsidP="00C30B3C"/>
    <w:p w14:paraId="1DE140DA" w14:textId="77777777" w:rsidR="00312367" w:rsidRDefault="00312367" w:rsidP="00C30B3C"/>
    <w:p w14:paraId="3AFB63C6" w14:textId="77777777" w:rsidR="00312367" w:rsidRDefault="00312367" w:rsidP="00C30B3C"/>
    <w:p w14:paraId="0E3F9E54" w14:textId="77777777" w:rsidR="00312367" w:rsidRDefault="00312367" w:rsidP="00C30B3C"/>
    <w:p w14:paraId="3D477B27" w14:textId="77777777" w:rsidR="00312367" w:rsidRDefault="00312367" w:rsidP="00C30B3C"/>
    <w:p w14:paraId="600711D4" w14:textId="77777777" w:rsidR="00312367" w:rsidRDefault="00312367" w:rsidP="00C30B3C"/>
    <w:p w14:paraId="6629DFA4" w14:textId="77777777" w:rsidR="00312367" w:rsidRDefault="00312367" w:rsidP="00C30B3C"/>
    <w:p w14:paraId="0C3A92F0" w14:textId="77777777" w:rsidR="00312367" w:rsidRDefault="00312367" w:rsidP="00C30B3C"/>
    <w:p w14:paraId="79ABBCE0" w14:textId="77777777" w:rsidR="00312367" w:rsidRDefault="00312367" w:rsidP="00C30B3C"/>
    <w:p w14:paraId="7B21FDE8" w14:textId="77777777" w:rsidR="00312367" w:rsidRDefault="00312367" w:rsidP="00C30B3C"/>
    <w:p w14:paraId="175E4A03" w14:textId="77777777" w:rsidR="00312367" w:rsidRDefault="00312367" w:rsidP="00C30B3C"/>
    <w:p w14:paraId="0EE10CB9" w14:textId="77777777" w:rsidR="00312367" w:rsidRDefault="00312367" w:rsidP="00C30B3C"/>
    <w:p w14:paraId="3F6A2A65" w14:textId="77777777" w:rsidR="00312367" w:rsidRDefault="00312367" w:rsidP="00C30B3C"/>
    <w:p w14:paraId="1E4FCABA" w14:textId="77777777" w:rsidR="00312367" w:rsidRDefault="00312367" w:rsidP="00C30B3C"/>
    <w:p w14:paraId="69C47AC3" w14:textId="77777777" w:rsidR="00312367" w:rsidRDefault="00312367" w:rsidP="00C30B3C"/>
    <w:p w14:paraId="15DCAD40" w14:textId="77777777" w:rsidR="00312367" w:rsidRDefault="00312367" w:rsidP="00312367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Olsztynie III</w:t>
      </w:r>
    </w:p>
    <w:p w14:paraId="4DEF2FA4" w14:textId="77777777" w:rsidR="00312367" w:rsidRDefault="00312367" w:rsidP="00312367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14:paraId="6C0373AD" w14:textId="77777777" w:rsidR="00312367" w:rsidRPr="00F47ED2" w:rsidRDefault="00312367" w:rsidP="00312367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14:paraId="5B79B087" w14:textId="77777777" w:rsidR="00312367" w:rsidRPr="00D03F89" w:rsidRDefault="00312367" w:rsidP="00312367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Budry</w:t>
      </w:r>
    </w:p>
    <w:p w14:paraId="2A06D6D7" w14:textId="77777777" w:rsidR="00312367" w:rsidRDefault="00312367" w:rsidP="00C30B3C"/>
    <w:p w14:paraId="280C5BB8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5, Szkoła Podstawowa w Sobiechach, Sobiechy 24, 11-606 Budry: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7EF9007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D2769C6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C11B92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Janina Waszak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NORMALNY KRAJ, zam.</w:t>
            </w:r>
            <w:r w:rsidR="00EB1E4E">
              <w:t> </w:t>
            </w:r>
            <w:r>
              <w:t>Budry</w:t>
            </w:r>
            <w:r w:rsidR="007648A1">
              <w:t xml:space="preserve"> - Przewodniczący</w:t>
            </w:r>
          </w:p>
        </w:tc>
      </w:tr>
      <w:tr w:rsidR="0073010B" w14:paraId="13CD1D5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1945D81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3D3EA3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Dariusz Jacek </w:t>
            </w:r>
            <w:proofErr w:type="spellStart"/>
            <w:r>
              <w:rPr>
                <w:b/>
              </w:rPr>
              <w:t>Szukiel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Budry</w:t>
            </w:r>
            <w:r w:rsidR="007648A1">
              <w:t xml:space="preserve"> - Zastępca Przewodniczącego</w:t>
            </w:r>
          </w:p>
        </w:tc>
      </w:tr>
      <w:tr w:rsidR="0073010B" w14:paraId="3073863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EEB78E2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A894D9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</w:t>
            </w:r>
            <w:proofErr w:type="spellStart"/>
            <w:r>
              <w:rPr>
                <w:b/>
              </w:rPr>
              <w:t>Artymowycz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BEZPARTYJNI SAMORZĄDOWCY, zam.</w:t>
            </w:r>
            <w:r w:rsidR="00EB1E4E">
              <w:t> </w:t>
            </w:r>
            <w:r>
              <w:t>Budry</w:t>
            </w:r>
            <w:r w:rsidR="007648A1">
              <w:t xml:space="preserve"> - Członek</w:t>
            </w:r>
          </w:p>
        </w:tc>
      </w:tr>
      <w:tr w:rsidR="0073010B" w14:paraId="1ABE750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AF16B7C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AB55D0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Justyna Irena Fudali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KKW</w:t>
            </w:r>
            <w:proofErr w:type="spellEnd"/>
            <w:r>
              <w:t xml:space="preserve"> KOALICJA OBYWATELSKA PO .N IPL ZIELONI, zam.</w:t>
            </w:r>
            <w:r w:rsidR="00EB1E4E">
              <w:t> </w:t>
            </w:r>
            <w:r>
              <w:t>Wola</w:t>
            </w:r>
            <w:r w:rsidR="007648A1">
              <w:t xml:space="preserve"> - Członek</w:t>
            </w:r>
          </w:p>
        </w:tc>
      </w:tr>
      <w:tr w:rsidR="0073010B" w14:paraId="71792A8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79BD905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0E161F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Zofia Kinga Kopczyk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KKW</w:t>
            </w:r>
            <w:proofErr w:type="spellEnd"/>
            <w:r>
              <w:t xml:space="preserve"> TRZECIA DROGA PSL-PL2050 SZYMONA HOŁOWNI, zam.</w:t>
            </w:r>
            <w:r w:rsidR="00EB1E4E">
              <w:t> </w:t>
            </w:r>
            <w:r>
              <w:t>Grądy Węgorzewskie</w:t>
            </w:r>
            <w:r w:rsidR="007648A1">
              <w:t xml:space="preserve"> - Członek</w:t>
            </w:r>
          </w:p>
        </w:tc>
      </w:tr>
      <w:tr w:rsidR="0073010B" w14:paraId="64B7107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0628F42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01EB29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Izabela Krupa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LEWICA, zam.</w:t>
            </w:r>
            <w:r w:rsidR="00EB1E4E">
              <w:t> </w:t>
            </w:r>
            <w:r>
              <w:t>Droglewo</w:t>
            </w:r>
            <w:r w:rsidR="007648A1">
              <w:t xml:space="preserve"> - Członek</w:t>
            </w:r>
          </w:p>
        </w:tc>
      </w:tr>
      <w:tr w:rsidR="0073010B" w14:paraId="18C7C4F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E009B7F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85A3C4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Rafał </w:t>
            </w:r>
            <w:proofErr w:type="spellStart"/>
            <w:r>
              <w:rPr>
                <w:b/>
              </w:rPr>
              <w:t>Zielepucha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KONFEDERACJA WOLNOŚĆ I NIEPODLEGŁOŚĆ, zam.</w:t>
            </w:r>
            <w:r w:rsidR="00EB1E4E">
              <w:t> </w:t>
            </w:r>
            <w:r>
              <w:t>Węgorzewo</w:t>
            </w:r>
            <w:r w:rsidR="007648A1">
              <w:t xml:space="preserve"> - Członek</w:t>
            </w:r>
          </w:p>
        </w:tc>
      </w:tr>
    </w:tbl>
    <w:p w14:paraId="378E160E" w14:textId="77777777" w:rsidR="00312367" w:rsidRDefault="00312367" w:rsidP="00312367"/>
    <w:p w14:paraId="636CAD2D" w14:textId="0BE6FD3F" w:rsidR="00312367" w:rsidRDefault="00312367" w:rsidP="00312367">
      <w:r>
        <w:t>Obwodowe Komisje Wyborcze na terenie gminy Budry w dniu głosowania,</w:t>
      </w:r>
      <w:r>
        <w:br/>
        <w:t xml:space="preserve"> to jest w dniu 15 października 2023 r.,  rozpoczynają  pracę o godz. 6.00. </w:t>
      </w:r>
    </w:p>
    <w:p w14:paraId="5B3C8497" w14:textId="77777777" w:rsidR="00312367" w:rsidRDefault="00312367" w:rsidP="00312367"/>
    <w:p w14:paraId="3BB78E9D" w14:textId="77777777" w:rsidR="00312367" w:rsidRDefault="00312367" w:rsidP="00312367">
      <w:r>
        <w:t xml:space="preserve">Głosowanie odbywa się w lokalu Obwodowej Komisji Wyborczej od godziny 7.00 do 21.00. </w:t>
      </w:r>
    </w:p>
    <w:p w14:paraId="42DC08A7" w14:textId="77777777" w:rsidR="00176228" w:rsidRDefault="00176228" w:rsidP="00C30B3C"/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31A7E" w14:textId="77777777" w:rsidR="00B970A2" w:rsidRDefault="00B970A2">
      <w:r>
        <w:separator/>
      </w:r>
    </w:p>
  </w:endnote>
  <w:endnote w:type="continuationSeparator" w:id="0">
    <w:p w14:paraId="536F6853" w14:textId="77777777" w:rsidR="00B970A2" w:rsidRDefault="00B9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FFB38" w14:textId="77777777" w:rsidR="00B970A2" w:rsidRDefault="00B970A2">
      <w:r>
        <w:separator/>
      </w:r>
    </w:p>
  </w:footnote>
  <w:footnote w:type="continuationSeparator" w:id="0">
    <w:p w14:paraId="73359E35" w14:textId="77777777" w:rsidR="00B970A2" w:rsidRDefault="00B97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46336"/>
    <w:rsid w:val="000A6BE7"/>
    <w:rsid w:val="000D6ECD"/>
    <w:rsid w:val="00112B6A"/>
    <w:rsid w:val="00176228"/>
    <w:rsid w:val="00193473"/>
    <w:rsid w:val="0020078A"/>
    <w:rsid w:val="002446F6"/>
    <w:rsid w:val="0029503A"/>
    <w:rsid w:val="00296112"/>
    <w:rsid w:val="00305049"/>
    <w:rsid w:val="00312367"/>
    <w:rsid w:val="00391DFD"/>
    <w:rsid w:val="003D6797"/>
    <w:rsid w:val="004261FD"/>
    <w:rsid w:val="0046690F"/>
    <w:rsid w:val="004858D8"/>
    <w:rsid w:val="004F4953"/>
    <w:rsid w:val="005178A5"/>
    <w:rsid w:val="00543B26"/>
    <w:rsid w:val="00554D09"/>
    <w:rsid w:val="005D60AA"/>
    <w:rsid w:val="00616251"/>
    <w:rsid w:val="00624011"/>
    <w:rsid w:val="00626EF9"/>
    <w:rsid w:val="00634CF1"/>
    <w:rsid w:val="006515C4"/>
    <w:rsid w:val="00675E9C"/>
    <w:rsid w:val="006A74D7"/>
    <w:rsid w:val="0073010B"/>
    <w:rsid w:val="007306BC"/>
    <w:rsid w:val="007648A1"/>
    <w:rsid w:val="007D423A"/>
    <w:rsid w:val="00807980"/>
    <w:rsid w:val="00925263"/>
    <w:rsid w:val="009402D8"/>
    <w:rsid w:val="00997B99"/>
    <w:rsid w:val="00A53138"/>
    <w:rsid w:val="00AB7609"/>
    <w:rsid w:val="00AD60D6"/>
    <w:rsid w:val="00B005F6"/>
    <w:rsid w:val="00B37EA2"/>
    <w:rsid w:val="00B970A2"/>
    <w:rsid w:val="00BB33FB"/>
    <w:rsid w:val="00BD1FC2"/>
    <w:rsid w:val="00C30B3C"/>
    <w:rsid w:val="00C32790"/>
    <w:rsid w:val="00C426AB"/>
    <w:rsid w:val="00C7693F"/>
    <w:rsid w:val="00CA3012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F82A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7059F-B7EF-EA44-92EC-1F53C901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834</Words>
  <Characters>5008</Characters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2023-10-09T08:54:00Z</cp:lastPrinted>
  <dcterms:created xsi:type="dcterms:W3CDTF">2023-10-09T08:55:00Z</dcterms:created>
  <dcterms:modified xsi:type="dcterms:W3CDTF">2023-10-09T08:55:00Z</dcterms:modified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