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959F3" w14:textId="6DAE952D" w:rsidR="00431DED" w:rsidRDefault="00431DED" w:rsidP="00431DED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Załącznik n r4 do ogłoszenia o pisemnym przetargu</w:t>
      </w:r>
    </w:p>
    <w:p w14:paraId="68EC93F2" w14:textId="77777777" w:rsidR="00431DED" w:rsidRDefault="00431DED" w:rsidP="00431DED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Ofertowym na sprzedaż samochodu strażackiego</w:t>
      </w:r>
      <w:r>
        <w:rPr>
          <w:sz w:val="14"/>
          <w:szCs w:val="14"/>
        </w:rPr>
        <w:tab/>
      </w:r>
    </w:p>
    <w:p w14:paraId="56F48E7E" w14:textId="5D9DDB47" w:rsidR="00431DED" w:rsidRDefault="00431DED" w:rsidP="00431DED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Jelcz 325 z wyposażenia OSP Ołownik</w:t>
      </w:r>
    </w:p>
    <w:p w14:paraId="0BF21D6B" w14:textId="625F578D" w:rsidR="00431DED" w:rsidRDefault="00431DED" w:rsidP="00431DED">
      <w:pPr>
        <w:tabs>
          <w:tab w:val="left" w:pos="5490"/>
        </w:tabs>
        <w:jc w:val="both"/>
        <w:rPr>
          <w:sz w:val="14"/>
          <w:szCs w:val="14"/>
        </w:rPr>
      </w:pPr>
    </w:p>
    <w:p w14:paraId="7EAEB993" w14:textId="457A8385" w:rsidR="00431DED" w:rsidRPr="004A4868" w:rsidRDefault="00431DED" w:rsidP="00431DED">
      <w:pPr>
        <w:tabs>
          <w:tab w:val="left" w:pos="5490"/>
        </w:tabs>
        <w:jc w:val="both"/>
      </w:pPr>
      <w:r w:rsidRPr="004A4868">
        <w:t>Klauzula informacyjna dla oferentów w związku z przetwarzaniem danych osobowych w postępowaniu przetargowym ogłoszenia o pisemnym przetargu na sprzedaż samochodu strażackiego Jelcz 325 z wyposażenia OSP w Ołowniku</w:t>
      </w:r>
    </w:p>
    <w:p w14:paraId="08146FF1" w14:textId="1317363D" w:rsidR="00431DED" w:rsidRPr="004A4868" w:rsidRDefault="00431DED" w:rsidP="00431DED">
      <w:pPr>
        <w:tabs>
          <w:tab w:val="left" w:pos="5490"/>
        </w:tabs>
        <w:jc w:val="both"/>
      </w:pPr>
    </w:p>
    <w:p w14:paraId="7C8872C9" w14:textId="19A884CE" w:rsidR="00431DED" w:rsidRPr="004A4868" w:rsidRDefault="00431DED" w:rsidP="00431DED">
      <w:pPr>
        <w:tabs>
          <w:tab w:val="left" w:pos="5490"/>
        </w:tabs>
        <w:jc w:val="both"/>
      </w:pPr>
    </w:p>
    <w:p w14:paraId="70FB8902" w14:textId="38E1D367" w:rsidR="00431DED" w:rsidRPr="004A4868" w:rsidRDefault="00431DED" w:rsidP="00431DED">
      <w:pPr>
        <w:tabs>
          <w:tab w:val="left" w:pos="5490"/>
        </w:tabs>
        <w:jc w:val="both"/>
      </w:pPr>
      <w:r w:rsidRPr="004A4868">
        <w:tab/>
        <w:t>Budry, dnia ………………………..202</w:t>
      </w:r>
      <w:r w:rsidR="009D02D6">
        <w:t>2</w:t>
      </w:r>
      <w:r w:rsidRPr="004A4868">
        <w:t>r.</w:t>
      </w:r>
    </w:p>
    <w:p w14:paraId="48CAE0B4" w14:textId="2A1B3148" w:rsidR="00431DED" w:rsidRDefault="00431DED" w:rsidP="00431DED">
      <w:pPr>
        <w:tabs>
          <w:tab w:val="left" w:pos="5490"/>
        </w:tabs>
        <w:jc w:val="both"/>
        <w:rPr>
          <w:sz w:val="20"/>
          <w:szCs w:val="20"/>
        </w:rPr>
      </w:pPr>
    </w:p>
    <w:p w14:paraId="703E7377" w14:textId="49926515" w:rsidR="00431DED" w:rsidRDefault="00431DED" w:rsidP="00431DED">
      <w:pPr>
        <w:tabs>
          <w:tab w:val="left" w:pos="5490"/>
        </w:tabs>
        <w:jc w:val="center"/>
        <w:rPr>
          <w:b/>
          <w:bCs/>
        </w:rPr>
      </w:pPr>
      <w:bookmarkStart w:id="0" w:name="_GoBack"/>
      <w:r w:rsidRPr="00431DED">
        <w:rPr>
          <w:b/>
          <w:bCs/>
        </w:rPr>
        <w:t>Klauzula informacyjna RODO</w:t>
      </w:r>
    </w:p>
    <w:bookmarkEnd w:id="0"/>
    <w:p w14:paraId="103CBBDC" w14:textId="03806530" w:rsidR="00431DED" w:rsidRPr="004A4868" w:rsidRDefault="00431DED" w:rsidP="00431DED">
      <w:pPr>
        <w:tabs>
          <w:tab w:val="left" w:pos="5490"/>
        </w:tabs>
        <w:jc w:val="both"/>
      </w:pPr>
      <w:r w:rsidRPr="004A4868">
        <w:t xml:space="preserve">Mając na uwadze przepisy art. 13 ust. 1 i 2 oraz art. 14 ust. 1 i 2 rozporządzenia Parlamentu Europejskiego i Rady </w:t>
      </w:r>
      <w:r w:rsidR="0058548D" w:rsidRPr="004A4868">
        <w:t xml:space="preserve">(UE) 2016/679 z dnia 27 kwietnia 2016r. w sprawie ochrony osób fizycznych w związku z przetwarzaniem danych osobowych i w sprawie swobodnego przepływu takich danych oraz uchylenia dyrektywy 95/46/WE, w związku z zawartą umową, Wójt Gminy Budry informuje, iż </w:t>
      </w:r>
    </w:p>
    <w:p w14:paraId="6FB6862D" w14:textId="25A060DA" w:rsidR="0058548D" w:rsidRPr="004A4868" w:rsidRDefault="0058548D" w:rsidP="0058548D">
      <w:pPr>
        <w:pStyle w:val="Akapitzlist"/>
        <w:numPr>
          <w:ilvl w:val="0"/>
          <w:numId w:val="7"/>
        </w:numPr>
        <w:tabs>
          <w:tab w:val="left" w:pos="5490"/>
        </w:tabs>
        <w:jc w:val="both"/>
      </w:pPr>
      <w:r w:rsidRPr="004A4868">
        <w:t xml:space="preserve">Administratorem Pani/Pana danych osobowych jest Wójt Gminy Budry z siedzibą w Budrach ul. Aleja Wojska Polskiego 27. Z administratorem danych można się skontaktować poprzez adres mailowy </w:t>
      </w:r>
      <w:hyperlink r:id="rId7" w:history="1">
        <w:r w:rsidRPr="004A4868">
          <w:rPr>
            <w:rStyle w:val="Hipercze"/>
          </w:rPr>
          <w:t>ug@budry.pl</w:t>
        </w:r>
      </w:hyperlink>
      <w:r w:rsidRPr="004A4868">
        <w:t>, telefonicznie pod numerem 874278003 lub pisemnie na adres siedziby administratora</w:t>
      </w:r>
    </w:p>
    <w:p w14:paraId="5D38295C" w14:textId="27029C20" w:rsidR="00A41B3C" w:rsidRPr="004A4868" w:rsidRDefault="0058548D" w:rsidP="0058548D">
      <w:pPr>
        <w:pStyle w:val="Akapitzlist"/>
        <w:numPr>
          <w:ilvl w:val="0"/>
          <w:numId w:val="7"/>
        </w:numPr>
        <w:tabs>
          <w:tab w:val="left" w:pos="5490"/>
        </w:tabs>
        <w:jc w:val="both"/>
      </w:pPr>
      <w:r w:rsidRPr="004A4868">
        <w:t xml:space="preserve">Administrator wyznaczył inspektora ochrony danych, z którym może się pani/Pan skontaktować poprzez email </w:t>
      </w:r>
      <w:hyperlink r:id="rId8" w:history="1">
        <w:r w:rsidR="00A41B3C" w:rsidRPr="004A4868">
          <w:rPr>
            <w:rStyle w:val="Hipercze"/>
          </w:rPr>
          <w:t>ug@budry.pl</w:t>
        </w:r>
      </w:hyperlink>
      <w:r w:rsidR="00A41B3C" w:rsidRPr="004A4868">
        <w:t xml:space="preserve"> lub pisemnie na adres siedziby administratora. Z inspektorem ochrony danych można się skontaktować we wszystkich sprawach dotyczących przetwarzania danych osobowych oraz korzystania z praw związanych z przetwarzaniem danych.</w:t>
      </w:r>
    </w:p>
    <w:p w14:paraId="1D92D187" w14:textId="77777777" w:rsidR="0079600A" w:rsidRPr="004A4868" w:rsidRDefault="00A41B3C" w:rsidP="0058548D">
      <w:pPr>
        <w:pStyle w:val="Akapitzlist"/>
        <w:numPr>
          <w:ilvl w:val="0"/>
          <w:numId w:val="7"/>
        </w:numPr>
        <w:tabs>
          <w:tab w:val="left" w:pos="5490"/>
        </w:tabs>
        <w:jc w:val="both"/>
      </w:pPr>
      <w:r w:rsidRPr="004A4868">
        <w:t xml:space="preserve">Pani/Pan </w:t>
      </w:r>
      <w:r w:rsidR="0079600A" w:rsidRPr="004A4868">
        <w:t>dane osobowe przetwarzane będą w celu realizacji zawartej z Administratorem umowy oraz w celu wypełnienia obowiązków prawnych ciążących na Administratora na podstawie art. 6 ust. 1 lit. B i c ogólnego rozporządzenia o ochronie danych</w:t>
      </w:r>
    </w:p>
    <w:p w14:paraId="4F6E7783" w14:textId="289891D6" w:rsidR="00431DED" w:rsidRPr="004A4868" w:rsidRDefault="0079600A" w:rsidP="00A82BD7">
      <w:pPr>
        <w:pStyle w:val="Akapitzlist"/>
        <w:numPr>
          <w:ilvl w:val="0"/>
          <w:numId w:val="7"/>
        </w:numPr>
        <w:tabs>
          <w:tab w:val="left" w:pos="5445"/>
          <w:tab w:val="left" w:pos="5490"/>
        </w:tabs>
        <w:jc w:val="both"/>
      </w:pPr>
      <w:r w:rsidRPr="004A4868">
        <w:t>Odbiorcą Państwa danych osobowych będą pracownicy Administratora, upoważnieni do przetwarzania danych osobowych oraz podmioty współpracujące z Administratorem w zakresie prowadzonej działalności na podstawie odpowiednich umów powierzenia przetwarzania danych osobowych, w tym zakresie świadczenia obsługi prawnej i usług informatycznych, ale wyłącznie w celu realizacji zawartej z Państwem umowy bądź realizacji obowiązków ustawowych nałożonych na Administratora, w tym osoby występujące z zapytaniem o udzielenie informacji publicznej, instytucje prowadzące postępowanie kontrolne.</w:t>
      </w:r>
      <w:r w:rsidR="0058548D" w:rsidRPr="004A4868">
        <w:t xml:space="preserve"> </w:t>
      </w:r>
    </w:p>
    <w:sectPr w:rsidR="00431DED" w:rsidRPr="004A4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653BD" w14:textId="77777777" w:rsidR="004E1532" w:rsidRDefault="004E1532" w:rsidP="00D056EE">
      <w:pPr>
        <w:spacing w:after="0" w:line="240" w:lineRule="auto"/>
      </w:pPr>
      <w:r>
        <w:separator/>
      </w:r>
    </w:p>
  </w:endnote>
  <w:endnote w:type="continuationSeparator" w:id="0">
    <w:p w14:paraId="78A8982B" w14:textId="77777777" w:rsidR="004E1532" w:rsidRDefault="004E1532" w:rsidP="00D0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19425" w14:textId="77777777" w:rsidR="004E1532" w:rsidRDefault="004E1532" w:rsidP="00D056EE">
      <w:pPr>
        <w:spacing w:after="0" w:line="240" w:lineRule="auto"/>
      </w:pPr>
      <w:r>
        <w:separator/>
      </w:r>
    </w:p>
  </w:footnote>
  <w:footnote w:type="continuationSeparator" w:id="0">
    <w:p w14:paraId="402F7A9F" w14:textId="77777777" w:rsidR="004E1532" w:rsidRDefault="004E1532" w:rsidP="00D05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652"/>
    <w:multiLevelType w:val="hybridMultilevel"/>
    <w:tmpl w:val="DE0ABEE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05E9"/>
    <w:multiLevelType w:val="hybridMultilevel"/>
    <w:tmpl w:val="CCD49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07EB9"/>
    <w:multiLevelType w:val="hybridMultilevel"/>
    <w:tmpl w:val="0AAC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6D0"/>
    <w:multiLevelType w:val="hybridMultilevel"/>
    <w:tmpl w:val="CD1C429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47C50D34"/>
    <w:multiLevelType w:val="hybridMultilevel"/>
    <w:tmpl w:val="74EAB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55204"/>
    <w:multiLevelType w:val="hybridMultilevel"/>
    <w:tmpl w:val="7AEAD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044F"/>
    <w:multiLevelType w:val="hybridMultilevel"/>
    <w:tmpl w:val="E97CF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4A"/>
    <w:rsid w:val="0000144C"/>
    <w:rsid w:val="00046542"/>
    <w:rsid w:val="00060E15"/>
    <w:rsid w:val="00107EBE"/>
    <w:rsid w:val="001419C6"/>
    <w:rsid w:val="001931A7"/>
    <w:rsid w:val="001D1045"/>
    <w:rsid w:val="00236774"/>
    <w:rsid w:val="00285EA6"/>
    <w:rsid w:val="00384F4E"/>
    <w:rsid w:val="003F27FE"/>
    <w:rsid w:val="00431DED"/>
    <w:rsid w:val="004708A3"/>
    <w:rsid w:val="004A4868"/>
    <w:rsid w:val="004E1532"/>
    <w:rsid w:val="004F7802"/>
    <w:rsid w:val="00521745"/>
    <w:rsid w:val="00523E10"/>
    <w:rsid w:val="00545BC2"/>
    <w:rsid w:val="0058548D"/>
    <w:rsid w:val="005A166A"/>
    <w:rsid w:val="005D363E"/>
    <w:rsid w:val="005D3F4A"/>
    <w:rsid w:val="005F582B"/>
    <w:rsid w:val="005F73B2"/>
    <w:rsid w:val="00676016"/>
    <w:rsid w:val="006A548F"/>
    <w:rsid w:val="006D6D1E"/>
    <w:rsid w:val="006E7017"/>
    <w:rsid w:val="0079600A"/>
    <w:rsid w:val="007A1BA5"/>
    <w:rsid w:val="0081718C"/>
    <w:rsid w:val="00817D72"/>
    <w:rsid w:val="008A5C09"/>
    <w:rsid w:val="008C2015"/>
    <w:rsid w:val="008E77A3"/>
    <w:rsid w:val="00917EB7"/>
    <w:rsid w:val="009D02D6"/>
    <w:rsid w:val="009F1A7F"/>
    <w:rsid w:val="00A41B3C"/>
    <w:rsid w:val="00A82BD7"/>
    <w:rsid w:val="00AD40BA"/>
    <w:rsid w:val="00B341A5"/>
    <w:rsid w:val="00B9136F"/>
    <w:rsid w:val="00BF5B7F"/>
    <w:rsid w:val="00C22325"/>
    <w:rsid w:val="00C41024"/>
    <w:rsid w:val="00C717DD"/>
    <w:rsid w:val="00D056EE"/>
    <w:rsid w:val="00D27790"/>
    <w:rsid w:val="00D330BC"/>
    <w:rsid w:val="00D75BE8"/>
    <w:rsid w:val="00DF13BD"/>
    <w:rsid w:val="00E22F0F"/>
    <w:rsid w:val="00E57A36"/>
    <w:rsid w:val="00E922CC"/>
    <w:rsid w:val="00F938B6"/>
    <w:rsid w:val="00F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1421"/>
  <w15:chartTrackingRefBased/>
  <w15:docId w15:val="{B576B029-676C-4173-AE36-C617AF2F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6EE"/>
  </w:style>
  <w:style w:type="paragraph" w:styleId="Stopka">
    <w:name w:val="footer"/>
    <w:basedOn w:val="Normalny"/>
    <w:link w:val="Stopka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6EE"/>
  </w:style>
  <w:style w:type="character" w:styleId="Hipercze">
    <w:name w:val="Hyperlink"/>
    <w:basedOn w:val="Domylnaczcionkaakapitu"/>
    <w:uiPriority w:val="99"/>
    <w:unhideWhenUsed/>
    <w:rsid w:val="001D10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budr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bud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Kondrat</dc:creator>
  <cp:keywords/>
  <dc:description/>
  <cp:lastModifiedBy>Urząd Gminy w Budrach</cp:lastModifiedBy>
  <cp:revision>2</cp:revision>
  <cp:lastPrinted>2022-02-15T07:02:00Z</cp:lastPrinted>
  <dcterms:created xsi:type="dcterms:W3CDTF">2022-02-15T09:35:00Z</dcterms:created>
  <dcterms:modified xsi:type="dcterms:W3CDTF">2022-02-15T09:35:00Z</dcterms:modified>
</cp:coreProperties>
</file>