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36ABC" w14:textId="46B96CC3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20"/>
          <w:szCs w:val="20"/>
        </w:rPr>
        <w:tab/>
      </w:r>
      <w:r>
        <w:rPr>
          <w:sz w:val="14"/>
          <w:szCs w:val="14"/>
        </w:rPr>
        <w:t>Załącznik nr 1 do ogłoszenia o pisemnym przetargu</w:t>
      </w:r>
    </w:p>
    <w:p w14:paraId="0EE71107" w14:textId="3A7C628A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Ofertowym na sprzedaż samochodu strażackiego</w:t>
      </w:r>
      <w:r>
        <w:rPr>
          <w:sz w:val="14"/>
          <w:szCs w:val="14"/>
        </w:rPr>
        <w:tab/>
      </w:r>
    </w:p>
    <w:p w14:paraId="50DD2741" w14:textId="39984DF4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  <w:r>
        <w:rPr>
          <w:sz w:val="14"/>
          <w:szCs w:val="14"/>
        </w:rPr>
        <w:tab/>
        <w:t>Jelcz 325 z wyposażenia OSP Ołownik</w:t>
      </w:r>
    </w:p>
    <w:p w14:paraId="22F35279" w14:textId="6BAFB4B6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4EB49244" w14:textId="005C2721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6A55CA18" w14:textId="7836E1E5" w:rsidR="003F27FE" w:rsidRDefault="003F27FE" w:rsidP="003F27FE">
      <w:pPr>
        <w:tabs>
          <w:tab w:val="left" w:pos="5490"/>
        </w:tabs>
        <w:jc w:val="both"/>
        <w:rPr>
          <w:sz w:val="14"/>
          <w:szCs w:val="14"/>
        </w:rPr>
      </w:pPr>
    </w:p>
    <w:p w14:paraId="6C84FAFC" w14:textId="203BC38F" w:rsidR="003F27FE" w:rsidRDefault="003F27FE" w:rsidP="003F27FE">
      <w:pPr>
        <w:tabs>
          <w:tab w:val="left" w:pos="54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……………………………. Dnia ………………………………</w:t>
      </w:r>
    </w:p>
    <w:p w14:paraId="2FC9FF3F" w14:textId="5646BD06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72CE84F7" w14:textId="77CFE63F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7DC0FC17" w14:textId="2A49E3FD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6FBC3CFF" w14:textId="237CE58B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097ED659" w14:textId="511BE354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35ECDC91" w14:textId="1FC620C7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3F27FE">
        <w:rPr>
          <w:sz w:val="16"/>
          <w:szCs w:val="16"/>
        </w:rPr>
        <w:t>/imię i nazwisko oraz adres/</w:t>
      </w:r>
      <w:r>
        <w:rPr>
          <w:sz w:val="16"/>
          <w:szCs w:val="16"/>
        </w:rPr>
        <w:t xml:space="preserve"> </w:t>
      </w:r>
      <w:r>
        <w:rPr>
          <w:sz w:val="20"/>
          <w:szCs w:val="20"/>
        </w:rPr>
        <w:t xml:space="preserve"> </w:t>
      </w:r>
    </w:p>
    <w:p w14:paraId="0EE438F4" w14:textId="6469A721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443D898F" w14:textId="07D3145C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47C0C5FE" w14:textId="71A40495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  <w:r>
        <w:rPr>
          <w:sz w:val="20"/>
          <w:szCs w:val="20"/>
        </w:rPr>
        <w:t>Tel. ……………………………………………………</w:t>
      </w:r>
    </w:p>
    <w:p w14:paraId="3C50B740" w14:textId="7F92D41C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3EE02969" w14:textId="38A18912" w:rsid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28144EE8" w14:textId="728C608D" w:rsidR="003F27FE" w:rsidRDefault="003F27FE" w:rsidP="003F27FE">
      <w:pPr>
        <w:tabs>
          <w:tab w:val="left" w:pos="5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0E60E794" w14:textId="36A0D10A" w:rsidR="003F27FE" w:rsidRDefault="003F27FE" w:rsidP="003F27FE">
      <w:pPr>
        <w:tabs>
          <w:tab w:val="left" w:pos="5490"/>
        </w:tabs>
        <w:jc w:val="center"/>
        <w:rPr>
          <w:sz w:val="24"/>
          <w:szCs w:val="24"/>
        </w:rPr>
      </w:pPr>
    </w:p>
    <w:p w14:paraId="52802FEB" w14:textId="16619F47" w:rsidR="003F27FE" w:rsidRDefault="003F27FE" w:rsidP="003F27FE">
      <w:pPr>
        <w:tabs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Ja niżej podpisany oświadczam, że zapoznałem się z warunkami pi</w:t>
      </w:r>
      <w:r w:rsidR="00A82BD7">
        <w:rPr>
          <w:sz w:val="24"/>
          <w:szCs w:val="24"/>
        </w:rPr>
        <w:t>s</w:t>
      </w:r>
      <w:r>
        <w:rPr>
          <w:sz w:val="24"/>
          <w:szCs w:val="24"/>
        </w:rPr>
        <w:t>emnego postępowania przetargowego określonego w ogłoszeniu o przetargu na sprzedaż samochodu pożarniczego oraz treścią wzoru umowy.</w:t>
      </w:r>
    </w:p>
    <w:p w14:paraId="2E6626A9" w14:textId="1558A39F" w:rsidR="003F27FE" w:rsidRPr="003F27FE" w:rsidRDefault="003F27FE" w:rsidP="003F27FE">
      <w:pPr>
        <w:tabs>
          <w:tab w:val="left" w:pos="5490"/>
        </w:tabs>
        <w:jc w:val="both"/>
        <w:rPr>
          <w:sz w:val="24"/>
          <w:szCs w:val="24"/>
        </w:rPr>
      </w:pPr>
      <w:r>
        <w:rPr>
          <w:sz w:val="24"/>
          <w:szCs w:val="24"/>
        </w:rPr>
        <w:t>Akceptując warunki udziału w postępowaniu oraz po zapoznaniu się ze stanem technicznym pojazdu składam ofertę zakupu samochodu wg. Załącznika nr 2</w:t>
      </w:r>
    </w:p>
    <w:p w14:paraId="252BB782" w14:textId="77777777" w:rsidR="003F27FE" w:rsidRPr="003F27FE" w:rsidRDefault="003F27FE" w:rsidP="003F27FE">
      <w:pPr>
        <w:tabs>
          <w:tab w:val="left" w:pos="5490"/>
        </w:tabs>
        <w:jc w:val="both"/>
        <w:rPr>
          <w:sz w:val="20"/>
          <w:szCs w:val="20"/>
        </w:rPr>
      </w:pPr>
    </w:p>
    <w:p w14:paraId="229CFC03" w14:textId="7B7CB26A" w:rsidR="003F27FE" w:rsidRDefault="003F27FE" w:rsidP="00D27790">
      <w:pPr>
        <w:jc w:val="both"/>
        <w:rPr>
          <w:sz w:val="20"/>
          <w:szCs w:val="20"/>
        </w:rPr>
      </w:pPr>
    </w:p>
    <w:p w14:paraId="79D5769A" w14:textId="3A282270" w:rsidR="003F27FE" w:rsidRDefault="003F27FE" w:rsidP="00D27790">
      <w:pPr>
        <w:jc w:val="both"/>
        <w:rPr>
          <w:sz w:val="20"/>
          <w:szCs w:val="20"/>
        </w:rPr>
      </w:pPr>
    </w:p>
    <w:p w14:paraId="30BDECA5" w14:textId="012C3423" w:rsidR="00A82BD7" w:rsidRPr="00A82BD7" w:rsidRDefault="00A82BD7" w:rsidP="00A82BD7">
      <w:pPr>
        <w:rPr>
          <w:sz w:val="20"/>
          <w:szCs w:val="20"/>
        </w:rPr>
      </w:pPr>
    </w:p>
    <w:p w14:paraId="17D8CD0D" w14:textId="733F3740" w:rsidR="00A82BD7" w:rsidRPr="00A82BD7" w:rsidRDefault="00A82BD7" w:rsidP="00A82BD7">
      <w:pPr>
        <w:rPr>
          <w:sz w:val="20"/>
          <w:szCs w:val="20"/>
        </w:rPr>
      </w:pPr>
    </w:p>
    <w:p w14:paraId="5B377B30" w14:textId="7A7DB614" w:rsidR="00A82BD7" w:rsidRDefault="00A82BD7" w:rsidP="00A82BD7">
      <w:pPr>
        <w:rPr>
          <w:sz w:val="20"/>
          <w:szCs w:val="20"/>
        </w:rPr>
      </w:pPr>
    </w:p>
    <w:p w14:paraId="43BF0EB5" w14:textId="031B2B64" w:rsidR="00A82BD7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……………………………………………………</w:t>
      </w:r>
    </w:p>
    <w:p w14:paraId="445C47C3" w14:textId="3D24C08E" w:rsidR="00A82BD7" w:rsidRDefault="00A82BD7" w:rsidP="00A82BD7">
      <w:pPr>
        <w:tabs>
          <w:tab w:val="left" w:pos="544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/podpis oferenta/</w:t>
      </w:r>
    </w:p>
    <w:p w14:paraId="45FBE5EC" w14:textId="6BB05C82" w:rsidR="00A82BD7" w:rsidRDefault="00A82BD7" w:rsidP="00A82BD7">
      <w:pPr>
        <w:tabs>
          <w:tab w:val="left" w:pos="5445"/>
        </w:tabs>
        <w:rPr>
          <w:sz w:val="20"/>
          <w:szCs w:val="20"/>
        </w:rPr>
      </w:pPr>
      <w:bookmarkStart w:id="0" w:name="_GoBack"/>
      <w:bookmarkEnd w:id="0"/>
    </w:p>
    <w:sectPr w:rsidR="00A82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2CFC2" w14:textId="77777777" w:rsidR="003C0655" w:rsidRDefault="003C0655" w:rsidP="00D056EE">
      <w:pPr>
        <w:spacing w:after="0" w:line="240" w:lineRule="auto"/>
      </w:pPr>
      <w:r>
        <w:separator/>
      </w:r>
    </w:p>
  </w:endnote>
  <w:endnote w:type="continuationSeparator" w:id="0">
    <w:p w14:paraId="65A8ED6F" w14:textId="77777777" w:rsidR="003C0655" w:rsidRDefault="003C0655" w:rsidP="00D0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9AA7D" w14:textId="77777777" w:rsidR="003C0655" w:rsidRDefault="003C0655" w:rsidP="00D056EE">
      <w:pPr>
        <w:spacing w:after="0" w:line="240" w:lineRule="auto"/>
      </w:pPr>
      <w:r>
        <w:separator/>
      </w:r>
    </w:p>
  </w:footnote>
  <w:footnote w:type="continuationSeparator" w:id="0">
    <w:p w14:paraId="3FB66E34" w14:textId="77777777" w:rsidR="003C0655" w:rsidRDefault="003C0655" w:rsidP="00D05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652"/>
    <w:multiLevelType w:val="hybridMultilevel"/>
    <w:tmpl w:val="DE0ABEE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05E9"/>
    <w:multiLevelType w:val="hybridMultilevel"/>
    <w:tmpl w:val="CCD49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07EB9"/>
    <w:multiLevelType w:val="hybridMultilevel"/>
    <w:tmpl w:val="0AACD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476D0"/>
    <w:multiLevelType w:val="hybridMultilevel"/>
    <w:tmpl w:val="CD1C429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47C50D34"/>
    <w:multiLevelType w:val="hybridMultilevel"/>
    <w:tmpl w:val="74EAB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55204"/>
    <w:multiLevelType w:val="hybridMultilevel"/>
    <w:tmpl w:val="7AEAD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5044F"/>
    <w:multiLevelType w:val="hybridMultilevel"/>
    <w:tmpl w:val="E97CF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4A"/>
    <w:rsid w:val="0000144C"/>
    <w:rsid w:val="00046542"/>
    <w:rsid w:val="00060E15"/>
    <w:rsid w:val="00107EBE"/>
    <w:rsid w:val="001419C6"/>
    <w:rsid w:val="001931A7"/>
    <w:rsid w:val="001D1045"/>
    <w:rsid w:val="00236774"/>
    <w:rsid w:val="00285EA6"/>
    <w:rsid w:val="00384F4E"/>
    <w:rsid w:val="003C0655"/>
    <w:rsid w:val="003F27FE"/>
    <w:rsid w:val="00431DED"/>
    <w:rsid w:val="004708A3"/>
    <w:rsid w:val="004A4868"/>
    <w:rsid w:val="004F7802"/>
    <w:rsid w:val="00521745"/>
    <w:rsid w:val="00523E10"/>
    <w:rsid w:val="00545BC2"/>
    <w:rsid w:val="0058548D"/>
    <w:rsid w:val="005A166A"/>
    <w:rsid w:val="005D3F4A"/>
    <w:rsid w:val="005F582B"/>
    <w:rsid w:val="005F73B2"/>
    <w:rsid w:val="00676016"/>
    <w:rsid w:val="006A548F"/>
    <w:rsid w:val="006D6D1E"/>
    <w:rsid w:val="006E7017"/>
    <w:rsid w:val="0079600A"/>
    <w:rsid w:val="007A1BA5"/>
    <w:rsid w:val="0081718C"/>
    <w:rsid w:val="00817D72"/>
    <w:rsid w:val="008A5C09"/>
    <w:rsid w:val="008C2015"/>
    <w:rsid w:val="008E77A3"/>
    <w:rsid w:val="00917EB7"/>
    <w:rsid w:val="009D02D6"/>
    <w:rsid w:val="009F1A7F"/>
    <w:rsid w:val="00A41B3C"/>
    <w:rsid w:val="00A82BD7"/>
    <w:rsid w:val="00AD40BA"/>
    <w:rsid w:val="00B341A5"/>
    <w:rsid w:val="00B9136F"/>
    <w:rsid w:val="00BF5B7F"/>
    <w:rsid w:val="00C22325"/>
    <w:rsid w:val="00C41024"/>
    <w:rsid w:val="00C717DD"/>
    <w:rsid w:val="00D056EE"/>
    <w:rsid w:val="00D27790"/>
    <w:rsid w:val="00D75BE8"/>
    <w:rsid w:val="00DF13BD"/>
    <w:rsid w:val="00E22F0F"/>
    <w:rsid w:val="00E922CC"/>
    <w:rsid w:val="00F938B6"/>
    <w:rsid w:val="00FA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1421"/>
  <w15:chartTrackingRefBased/>
  <w15:docId w15:val="{B576B029-676C-4173-AE36-C617AF2F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3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6EE"/>
  </w:style>
  <w:style w:type="paragraph" w:styleId="Stopka">
    <w:name w:val="footer"/>
    <w:basedOn w:val="Normalny"/>
    <w:link w:val="StopkaZnak"/>
    <w:uiPriority w:val="99"/>
    <w:unhideWhenUsed/>
    <w:rsid w:val="00D05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6EE"/>
  </w:style>
  <w:style w:type="character" w:styleId="Hipercze">
    <w:name w:val="Hyperlink"/>
    <w:basedOn w:val="Domylnaczcionkaakapitu"/>
    <w:uiPriority w:val="99"/>
    <w:unhideWhenUsed/>
    <w:rsid w:val="001D104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1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Kondrat</dc:creator>
  <cp:keywords/>
  <dc:description/>
  <cp:lastModifiedBy>Urząd Gminy w Budrach</cp:lastModifiedBy>
  <cp:revision>2</cp:revision>
  <cp:lastPrinted>2022-02-15T07:02:00Z</cp:lastPrinted>
  <dcterms:created xsi:type="dcterms:W3CDTF">2022-02-15T09:32:00Z</dcterms:created>
  <dcterms:modified xsi:type="dcterms:W3CDTF">2022-02-15T09:32:00Z</dcterms:modified>
</cp:coreProperties>
</file>