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8409" w14:textId="3A963394" w:rsidR="0000144C" w:rsidRDefault="00A82BD7" w:rsidP="0000144C">
      <w:pPr>
        <w:tabs>
          <w:tab w:val="left" w:pos="5490"/>
        </w:tabs>
        <w:jc w:val="both"/>
        <w:rPr>
          <w:sz w:val="14"/>
          <w:szCs w:val="14"/>
        </w:rPr>
      </w:pPr>
      <w:r>
        <w:rPr>
          <w:sz w:val="14"/>
          <w:szCs w:val="14"/>
        </w:rPr>
        <w:tab/>
      </w:r>
      <w:r w:rsidR="0000144C">
        <w:rPr>
          <w:sz w:val="14"/>
          <w:szCs w:val="14"/>
        </w:rPr>
        <w:t>Załącznik nr 3 do ogłoszenia o pisemnym przetargu</w:t>
      </w:r>
    </w:p>
    <w:p w14:paraId="68753737" w14:textId="77777777" w:rsidR="0000144C" w:rsidRDefault="0000144C" w:rsidP="0000144C">
      <w:pPr>
        <w:tabs>
          <w:tab w:val="left" w:pos="5490"/>
        </w:tabs>
        <w:jc w:val="both"/>
        <w:rPr>
          <w:sz w:val="14"/>
          <w:szCs w:val="14"/>
        </w:rPr>
      </w:pPr>
      <w:r>
        <w:rPr>
          <w:sz w:val="14"/>
          <w:szCs w:val="14"/>
        </w:rPr>
        <w:tab/>
        <w:t>Ofertowym na sprzedaż samochodu strażackiego</w:t>
      </w:r>
      <w:r>
        <w:rPr>
          <w:sz w:val="14"/>
          <w:szCs w:val="14"/>
        </w:rPr>
        <w:tab/>
      </w:r>
    </w:p>
    <w:p w14:paraId="73D43309" w14:textId="1973EAD0" w:rsidR="0000144C" w:rsidRDefault="0000144C" w:rsidP="0000144C">
      <w:pPr>
        <w:tabs>
          <w:tab w:val="left" w:pos="5490"/>
        </w:tabs>
        <w:jc w:val="both"/>
        <w:rPr>
          <w:sz w:val="14"/>
          <w:szCs w:val="14"/>
        </w:rPr>
      </w:pPr>
      <w:r>
        <w:rPr>
          <w:sz w:val="14"/>
          <w:szCs w:val="14"/>
        </w:rPr>
        <w:tab/>
        <w:t>Jelcz 325 z wyposażenia OSP Ołownik</w:t>
      </w:r>
    </w:p>
    <w:p w14:paraId="0F03FB31" w14:textId="26C8412C" w:rsidR="0000144C" w:rsidRDefault="0000144C" w:rsidP="0000144C">
      <w:pPr>
        <w:tabs>
          <w:tab w:val="left" w:pos="5490"/>
        </w:tabs>
        <w:jc w:val="both"/>
        <w:rPr>
          <w:sz w:val="14"/>
          <w:szCs w:val="14"/>
        </w:rPr>
      </w:pPr>
    </w:p>
    <w:p w14:paraId="6B78FB91" w14:textId="1B57C790" w:rsidR="0000144C" w:rsidRDefault="0000144C" w:rsidP="0000144C">
      <w:pPr>
        <w:tabs>
          <w:tab w:val="left" w:pos="5490"/>
        </w:tabs>
        <w:jc w:val="both"/>
        <w:rPr>
          <w:sz w:val="14"/>
          <w:szCs w:val="14"/>
        </w:rPr>
      </w:pPr>
    </w:p>
    <w:p w14:paraId="118FA9B8" w14:textId="1B26C955" w:rsidR="0000144C" w:rsidRDefault="0000144C" w:rsidP="0000144C">
      <w:pPr>
        <w:tabs>
          <w:tab w:val="left" w:pos="5490"/>
        </w:tabs>
        <w:jc w:val="center"/>
        <w:rPr>
          <w:sz w:val="24"/>
          <w:szCs w:val="24"/>
        </w:rPr>
      </w:pPr>
      <w:r>
        <w:rPr>
          <w:sz w:val="24"/>
          <w:szCs w:val="24"/>
        </w:rPr>
        <w:t>UMOWA</w:t>
      </w:r>
    </w:p>
    <w:p w14:paraId="10E598C2" w14:textId="618C8FDB" w:rsidR="0000144C" w:rsidRDefault="0000144C" w:rsidP="0000144C">
      <w:pPr>
        <w:tabs>
          <w:tab w:val="left" w:pos="5490"/>
        </w:tabs>
        <w:jc w:val="both"/>
      </w:pPr>
      <w:r w:rsidRPr="004A4868">
        <w:t>Zawarta w dniu ………………………………………… 2021 roku pomiędzy Gminą Budry reprezentowaną przez: Józefa Markiewicza – Wójta Gminy Budry, zwanym dalej „sprzedającym”</w:t>
      </w:r>
    </w:p>
    <w:p w14:paraId="6877BCE4" w14:textId="77777777" w:rsidR="00E22F0F" w:rsidRPr="004A4868" w:rsidRDefault="00E22F0F" w:rsidP="0000144C">
      <w:pPr>
        <w:tabs>
          <w:tab w:val="left" w:pos="5490"/>
        </w:tabs>
        <w:jc w:val="both"/>
      </w:pPr>
    </w:p>
    <w:p w14:paraId="2B39BB6F" w14:textId="5E684785" w:rsidR="0000144C" w:rsidRPr="004A4868" w:rsidRDefault="0000144C" w:rsidP="0000144C">
      <w:pPr>
        <w:tabs>
          <w:tab w:val="left" w:pos="5490"/>
        </w:tabs>
        <w:jc w:val="both"/>
      </w:pPr>
      <w:r w:rsidRPr="004A4868">
        <w:t>……………………………………………………………………………………………………………………………………</w:t>
      </w:r>
      <w:r w:rsidR="00E22F0F">
        <w:t>…..</w:t>
      </w:r>
      <w:r w:rsidRPr="004A4868">
        <w:t>……………….</w:t>
      </w:r>
    </w:p>
    <w:p w14:paraId="0B2F801B" w14:textId="64E18ED6" w:rsidR="0000144C" w:rsidRPr="004A4868" w:rsidRDefault="00E22F0F" w:rsidP="0000144C">
      <w:pPr>
        <w:tabs>
          <w:tab w:val="left" w:pos="5490"/>
        </w:tabs>
        <w:jc w:val="both"/>
      </w:pPr>
      <w:r>
        <w:t>a</w:t>
      </w:r>
    </w:p>
    <w:p w14:paraId="46DF7EDB" w14:textId="37E733E6" w:rsidR="0000144C" w:rsidRPr="004A4868" w:rsidRDefault="0000144C" w:rsidP="0000144C">
      <w:pPr>
        <w:tabs>
          <w:tab w:val="left" w:pos="5490"/>
        </w:tabs>
        <w:jc w:val="both"/>
      </w:pPr>
      <w:r w:rsidRPr="004A4868">
        <w:t>…………………………………………………………………………………………………………………………………………………………….</w:t>
      </w:r>
    </w:p>
    <w:p w14:paraId="52A894FA" w14:textId="644E07F1" w:rsidR="0000144C" w:rsidRPr="004A4868" w:rsidRDefault="0000144C" w:rsidP="0000144C">
      <w:pPr>
        <w:tabs>
          <w:tab w:val="left" w:pos="5490"/>
        </w:tabs>
        <w:jc w:val="both"/>
      </w:pPr>
      <w:r w:rsidRPr="004A4868">
        <w:t xml:space="preserve">Zwanym w treści umowy </w:t>
      </w:r>
      <w:r w:rsidR="006D6D1E" w:rsidRPr="004A4868">
        <w:t xml:space="preserve">„kupującym” </w:t>
      </w:r>
    </w:p>
    <w:p w14:paraId="20939FB1" w14:textId="4BC207DB" w:rsidR="006D6D1E" w:rsidRPr="004A4868" w:rsidRDefault="00E22F0F" w:rsidP="006D6D1E">
      <w:pPr>
        <w:tabs>
          <w:tab w:val="left" w:pos="5490"/>
        </w:tabs>
        <w:jc w:val="center"/>
      </w:pPr>
      <w:r w:rsidRPr="00E22F0F">
        <w:rPr>
          <w:color w:val="0D0D0E"/>
          <w:sz w:val="20"/>
          <w:szCs w:val="20"/>
        </w:rPr>
        <w:t>§</w:t>
      </w:r>
      <w:r w:rsidR="006D6D1E" w:rsidRPr="004A4868">
        <w:t xml:space="preserve">1 </w:t>
      </w:r>
    </w:p>
    <w:p w14:paraId="50FCB01B" w14:textId="7F45A140" w:rsidR="006D6D1E" w:rsidRPr="004A4868" w:rsidRDefault="006D6D1E" w:rsidP="006D6D1E">
      <w:pPr>
        <w:tabs>
          <w:tab w:val="left" w:pos="5490"/>
        </w:tabs>
        <w:jc w:val="both"/>
      </w:pPr>
      <w:r w:rsidRPr="004A4868">
        <w:t>Przedmiotem umowy jest sprzedaż pojazdu:</w:t>
      </w:r>
    </w:p>
    <w:p w14:paraId="4195F444" w14:textId="77777777" w:rsidR="006D6D1E" w:rsidRPr="004A4868" w:rsidRDefault="006D6D1E" w:rsidP="006D6D1E">
      <w:pPr>
        <w:pStyle w:val="Akapitzlist"/>
        <w:numPr>
          <w:ilvl w:val="0"/>
          <w:numId w:val="4"/>
        </w:numPr>
      </w:pPr>
      <w:r w:rsidRPr="004A4868">
        <w:t>marka: Jelcz 325</w:t>
      </w:r>
    </w:p>
    <w:p w14:paraId="30C8B4C3" w14:textId="77777777" w:rsidR="006D6D1E" w:rsidRPr="004A4868" w:rsidRDefault="006D6D1E" w:rsidP="006D6D1E">
      <w:pPr>
        <w:pStyle w:val="Akapitzlist"/>
        <w:numPr>
          <w:ilvl w:val="0"/>
          <w:numId w:val="4"/>
        </w:numPr>
      </w:pPr>
      <w:r w:rsidRPr="004A4868">
        <w:t>model pojazdu: GCBA-5/32</w:t>
      </w:r>
    </w:p>
    <w:p w14:paraId="1ECB7170" w14:textId="77777777" w:rsidR="006D6D1E" w:rsidRPr="004A4868" w:rsidRDefault="006D6D1E" w:rsidP="006D6D1E">
      <w:pPr>
        <w:pStyle w:val="Akapitzlist"/>
        <w:numPr>
          <w:ilvl w:val="0"/>
          <w:numId w:val="4"/>
        </w:numPr>
      </w:pPr>
      <w:r w:rsidRPr="004A4868">
        <w:t xml:space="preserve">Nr rejestracyjny: NWE 05599 </w:t>
      </w:r>
    </w:p>
    <w:p w14:paraId="7DCB8BEF" w14:textId="77777777" w:rsidR="006D6D1E" w:rsidRPr="004A4868" w:rsidRDefault="006D6D1E" w:rsidP="006D6D1E">
      <w:pPr>
        <w:pStyle w:val="Akapitzlist"/>
        <w:numPr>
          <w:ilvl w:val="0"/>
          <w:numId w:val="4"/>
        </w:numPr>
      </w:pPr>
      <w:r w:rsidRPr="004A4868">
        <w:t>nr nadwozia: SUJSP325DSF009813</w:t>
      </w:r>
    </w:p>
    <w:p w14:paraId="04C43D26" w14:textId="4574BAAE" w:rsidR="006D6D1E" w:rsidRPr="004A4868" w:rsidRDefault="006D6D1E" w:rsidP="006D6D1E">
      <w:pPr>
        <w:pStyle w:val="Akapitzlist"/>
        <w:numPr>
          <w:ilvl w:val="0"/>
          <w:numId w:val="4"/>
        </w:numPr>
      </w:pPr>
      <w:r w:rsidRPr="004A4868">
        <w:t>rok produkcji: 1985</w:t>
      </w:r>
    </w:p>
    <w:p w14:paraId="3C24FE37" w14:textId="77777777" w:rsidR="006D6D1E" w:rsidRPr="004A4868" w:rsidRDefault="006D6D1E" w:rsidP="006D6D1E">
      <w:pPr>
        <w:pStyle w:val="Akapitzlist"/>
        <w:numPr>
          <w:ilvl w:val="0"/>
          <w:numId w:val="4"/>
        </w:numPr>
      </w:pPr>
      <w:r w:rsidRPr="004A4868">
        <w:t>pojemność 11100 cm</w:t>
      </w:r>
      <w:r w:rsidRPr="004A4868">
        <w:rPr>
          <w:vertAlign w:val="superscript"/>
        </w:rPr>
        <w:t>3</w:t>
      </w:r>
    </w:p>
    <w:p w14:paraId="6C55AC65" w14:textId="77777777" w:rsidR="006D6D1E" w:rsidRPr="004A4868" w:rsidRDefault="006D6D1E" w:rsidP="006D6D1E">
      <w:pPr>
        <w:pStyle w:val="Akapitzlist"/>
        <w:numPr>
          <w:ilvl w:val="0"/>
          <w:numId w:val="4"/>
        </w:numPr>
      </w:pPr>
      <w:r w:rsidRPr="004A4868">
        <w:t>moc 149 KW (203 KM)</w:t>
      </w:r>
    </w:p>
    <w:p w14:paraId="2A2A845F" w14:textId="6DB427A2" w:rsidR="006D6D1E" w:rsidRPr="004A4868" w:rsidRDefault="00E22F0F" w:rsidP="006D6D1E">
      <w:pPr>
        <w:jc w:val="center"/>
      </w:pPr>
      <w:r w:rsidRPr="00E22F0F">
        <w:rPr>
          <w:color w:val="0D0D0E"/>
          <w:sz w:val="20"/>
          <w:szCs w:val="20"/>
        </w:rPr>
        <w:t>§</w:t>
      </w:r>
      <w:r w:rsidR="006D6D1E" w:rsidRPr="004A4868">
        <w:t>2</w:t>
      </w:r>
    </w:p>
    <w:p w14:paraId="5A350710" w14:textId="77777777" w:rsidR="006D6D1E" w:rsidRPr="004A4868" w:rsidRDefault="006D6D1E" w:rsidP="006D6D1E">
      <w:pPr>
        <w:jc w:val="both"/>
      </w:pPr>
      <w:r w:rsidRPr="004A4868">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w:t>
      </w:r>
    </w:p>
    <w:p w14:paraId="7FFF38A0" w14:textId="33617234" w:rsidR="006D6D1E" w:rsidRPr="004A4868" w:rsidRDefault="00E22F0F" w:rsidP="006D6D1E">
      <w:pPr>
        <w:jc w:val="center"/>
      </w:pPr>
      <w:r w:rsidRPr="00E22F0F">
        <w:rPr>
          <w:color w:val="0D0D0E"/>
          <w:sz w:val="20"/>
          <w:szCs w:val="20"/>
        </w:rPr>
        <w:t>§</w:t>
      </w:r>
      <w:r w:rsidR="006D6D1E" w:rsidRPr="004A4868">
        <w:t>3</w:t>
      </w:r>
    </w:p>
    <w:p w14:paraId="4E7A6677" w14:textId="68857559" w:rsidR="006D6D1E" w:rsidRPr="004A4868" w:rsidRDefault="006D6D1E" w:rsidP="006D6D1E">
      <w:pPr>
        <w:jc w:val="both"/>
      </w:pPr>
      <w:r w:rsidRPr="004A4868">
        <w:t>Strony ustaliły wartość przedmiotu umowy na kwotę brutto: ……………………………………………………</w:t>
      </w:r>
    </w:p>
    <w:p w14:paraId="62F3D549" w14:textId="3BBED9CF" w:rsidR="006D6D1E" w:rsidRPr="004A4868" w:rsidRDefault="006D6D1E" w:rsidP="006D6D1E">
      <w:pPr>
        <w:jc w:val="both"/>
      </w:pPr>
      <w:r w:rsidRPr="004A4868">
        <w:t>Słownie: …………………………………………………………………………………………………………………………………………………………..</w:t>
      </w:r>
    </w:p>
    <w:p w14:paraId="3CA4896D" w14:textId="3C671493" w:rsidR="006D6D1E" w:rsidRPr="004A4868" w:rsidRDefault="00E22F0F" w:rsidP="006D6D1E">
      <w:pPr>
        <w:jc w:val="center"/>
      </w:pPr>
      <w:r w:rsidRPr="00E22F0F">
        <w:rPr>
          <w:color w:val="0D0D0E"/>
          <w:sz w:val="20"/>
          <w:szCs w:val="20"/>
        </w:rPr>
        <w:t>§</w:t>
      </w:r>
      <w:r w:rsidR="006D6D1E" w:rsidRPr="004A4868">
        <w:t>4</w:t>
      </w:r>
    </w:p>
    <w:p w14:paraId="023AC3F7" w14:textId="77777777" w:rsidR="001419C6" w:rsidRPr="004A4868" w:rsidRDefault="006D6D1E" w:rsidP="006D6D1E">
      <w:pPr>
        <w:jc w:val="both"/>
      </w:pPr>
      <w:r w:rsidRPr="004A4868">
        <w:t xml:space="preserve">Sprzedający przenosi na rzecz kupującego własność pojazdu określonego w  1 niniejsze3j umowy na kwotę określoną w  3 niniejszej umowy, której otrzymanie kupujący kwituje. Kupujący kwituje jednocześnie odbiór pojazdu. </w:t>
      </w:r>
    </w:p>
    <w:p w14:paraId="227A9881" w14:textId="598D2384" w:rsidR="006D6D1E" w:rsidRPr="004A4868" w:rsidRDefault="00E22F0F" w:rsidP="001419C6">
      <w:pPr>
        <w:jc w:val="center"/>
      </w:pPr>
      <w:r w:rsidRPr="00E22F0F">
        <w:rPr>
          <w:color w:val="0D0D0E"/>
          <w:sz w:val="20"/>
          <w:szCs w:val="20"/>
        </w:rPr>
        <w:t>§</w:t>
      </w:r>
      <w:r w:rsidR="001419C6" w:rsidRPr="004A4868">
        <w:t>5</w:t>
      </w:r>
    </w:p>
    <w:p w14:paraId="08B5CB79" w14:textId="3D63BD89" w:rsidR="001419C6" w:rsidRPr="004A4868" w:rsidRDefault="001419C6" w:rsidP="001419C6">
      <w:pPr>
        <w:jc w:val="both"/>
      </w:pPr>
      <w:r w:rsidRPr="004A4868">
        <w:t>Sprzedający oświadcza, że pojazd nie ma ukrytych wad technicznych, a kupujący potwierdza znajomość stanu technicznego pojazdu</w:t>
      </w:r>
    </w:p>
    <w:p w14:paraId="366B0092" w14:textId="1698702C" w:rsidR="001419C6" w:rsidRPr="004A4868" w:rsidRDefault="00E22F0F" w:rsidP="00F938B6">
      <w:pPr>
        <w:jc w:val="center"/>
      </w:pPr>
      <w:r w:rsidRPr="00E22F0F">
        <w:rPr>
          <w:color w:val="0D0D0E"/>
          <w:sz w:val="20"/>
          <w:szCs w:val="20"/>
        </w:rPr>
        <w:lastRenderedPageBreak/>
        <w:t>§</w:t>
      </w:r>
      <w:r w:rsidR="001419C6" w:rsidRPr="004A4868">
        <w:t>6</w:t>
      </w:r>
    </w:p>
    <w:p w14:paraId="5B30557A" w14:textId="1441A665" w:rsidR="001419C6" w:rsidRPr="004A4868" w:rsidRDefault="001419C6" w:rsidP="001419C6">
      <w:pPr>
        <w:jc w:val="both"/>
      </w:pPr>
      <w:r w:rsidRPr="004A4868">
        <w:t>Strony ustaliły, że wszelkiego rodzaju koszty transakcji wynikające z realizacji ustaleń niniejszej umowy oraz koszty opłaty skarbowej ponosi kupujący</w:t>
      </w:r>
    </w:p>
    <w:p w14:paraId="35993F11" w14:textId="71140D11" w:rsidR="001419C6" w:rsidRPr="004A4868" w:rsidRDefault="00E22F0F" w:rsidP="004A4868">
      <w:pPr>
        <w:jc w:val="center"/>
      </w:pPr>
      <w:r w:rsidRPr="00E22F0F">
        <w:rPr>
          <w:color w:val="0D0D0E"/>
          <w:sz w:val="20"/>
          <w:szCs w:val="20"/>
        </w:rPr>
        <w:t>§</w:t>
      </w:r>
      <w:r w:rsidR="001419C6" w:rsidRPr="004A4868">
        <w:t>7</w:t>
      </w:r>
    </w:p>
    <w:p w14:paraId="79E2013B" w14:textId="2BD9D570" w:rsidR="001419C6" w:rsidRPr="004A4868" w:rsidRDefault="001419C6" w:rsidP="001419C6">
      <w:pPr>
        <w:jc w:val="both"/>
      </w:pPr>
      <w:r w:rsidRPr="004A4868">
        <w:t>W sprawach nie uregulowanych w niniejszej umowie zastosowanie mają obowiązujące w tym zakresie przepisy Kodeksu Cywilnego</w:t>
      </w:r>
    </w:p>
    <w:p w14:paraId="5EDDEAB9" w14:textId="29463126" w:rsidR="001419C6" w:rsidRPr="004A4868" w:rsidRDefault="00E22F0F" w:rsidP="00F938B6">
      <w:pPr>
        <w:jc w:val="center"/>
      </w:pPr>
      <w:r w:rsidRPr="00E22F0F">
        <w:rPr>
          <w:color w:val="0D0D0E"/>
          <w:sz w:val="20"/>
          <w:szCs w:val="20"/>
        </w:rPr>
        <w:t>§</w:t>
      </w:r>
      <w:r w:rsidR="001419C6" w:rsidRPr="004A4868">
        <w:t>8</w:t>
      </w:r>
    </w:p>
    <w:p w14:paraId="4F785340" w14:textId="242E1128" w:rsidR="001419C6" w:rsidRPr="004A4868" w:rsidRDefault="001419C6" w:rsidP="001419C6">
      <w:pPr>
        <w:jc w:val="both"/>
      </w:pPr>
      <w:r w:rsidRPr="004A4868">
        <w:t>Zmiana ni ni</w:t>
      </w:r>
      <w:r w:rsidR="00E22F0F">
        <w:t>nie</w:t>
      </w:r>
      <w:r w:rsidRPr="004A4868">
        <w:t>jszej umowy wymaga formy pisemnej pod rygorem nieważności</w:t>
      </w:r>
    </w:p>
    <w:p w14:paraId="66A71417" w14:textId="04D84EE8" w:rsidR="001419C6" w:rsidRPr="004A4868" w:rsidRDefault="00E22F0F" w:rsidP="00F938B6">
      <w:pPr>
        <w:jc w:val="center"/>
      </w:pPr>
      <w:r w:rsidRPr="00E22F0F">
        <w:rPr>
          <w:color w:val="0D0D0E"/>
          <w:sz w:val="20"/>
          <w:szCs w:val="20"/>
        </w:rPr>
        <w:t>§</w:t>
      </w:r>
      <w:r w:rsidR="001419C6" w:rsidRPr="004A4868">
        <w:t>9</w:t>
      </w:r>
    </w:p>
    <w:p w14:paraId="1B0F6719" w14:textId="706FC643" w:rsidR="001419C6" w:rsidRPr="004A4868" w:rsidRDefault="001419C6" w:rsidP="001419C6">
      <w:pPr>
        <w:jc w:val="both"/>
      </w:pPr>
      <w:r w:rsidRPr="004A4868">
        <w:t>Niniejszą umowę sporządzono w trzech jednobrzmiących egzemplarzach, z czego 2 egz. Dla sprzedającego i 1 egz. Dla kupującego</w:t>
      </w:r>
    </w:p>
    <w:p w14:paraId="0B15E331" w14:textId="61B9832D" w:rsidR="00DF13BD" w:rsidRPr="004A4868" w:rsidRDefault="00DF13BD" w:rsidP="001419C6">
      <w:pPr>
        <w:jc w:val="both"/>
      </w:pPr>
    </w:p>
    <w:p w14:paraId="24EA2DEA" w14:textId="46F0384F" w:rsidR="00DF13BD" w:rsidRPr="004A4868" w:rsidRDefault="00DF13BD" w:rsidP="001419C6">
      <w:pPr>
        <w:jc w:val="both"/>
      </w:pPr>
    </w:p>
    <w:p w14:paraId="08AD016C" w14:textId="5C75F692" w:rsidR="00DF13BD" w:rsidRPr="004A4868" w:rsidRDefault="00DF13BD" w:rsidP="001419C6">
      <w:pPr>
        <w:jc w:val="both"/>
      </w:pPr>
      <w:r w:rsidRPr="004A4868">
        <w:t xml:space="preserve">                              Sprzedający                                                                                          Kupujący</w:t>
      </w:r>
    </w:p>
    <w:p w14:paraId="4CAE8F25" w14:textId="5FB66E02" w:rsidR="00DF13BD" w:rsidRDefault="00DF13BD" w:rsidP="001419C6">
      <w:pPr>
        <w:jc w:val="both"/>
        <w:rPr>
          <w:sz w:val="20"/>
          <w:szCs w:val="20"/>
        </w:rPr>
      </w:pPr>
    </w:p>
    <w:p w14:paraId="74A72E52" w14:textId="7691FFC5" w:rsidR="00DF13BD" w:rsidRPr="006D6D1E" w:rsidRDefault="00DF13BD" w:rsidP="001419C6">
      <w:pPr>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t>…………………………………………..,</w:t>
      </w:r>
    </w:p>
    <w:p w14:paraId="2D48168D" w14:textId="77777777" w:rsidR="006D6D1E" w:rsidRDefault="006D6D1E" w:rsidP="006D6D1E">
      <w:pPr>
        <w:tabs>
          <w:tab w:val="left" w:pos="5490"/>
        </w:tabs>
        <w:jc w:val="both"/>
        <w:rPr>
          <w:sz w:val="20"/>
          <w:szCs w:val="20"/>
        </w:rPr>
      </w:pPr>
    </w:p>
    <w:p w14:paraId="4ABA6F7F" w14:textId="77777777" w:rsidR="006D6D1E" w:rsidRPr="0000144C" w:rsidRDefault="006D6D1E" w:rsidP="006D6D1E">
      <w:pPr>
        <w:tabs>
          <w:tab w:val="left" w:pos="5490"/>
        </w:tabs>
        <w:jc w:val="both"/>
        <w:rPr>
          <w:sz w:val="20"/>
          <w:szCs w:val="20"/>
        </w:rPr>
      </w:pPr>
    </w:p>
    <w:p w14:paraId="0992930C" w14:textId="77777777" w:rsidR="00E922CC" w:rsidRDefault="00E922CC" w:rsidP="00A82BD7">
      <w:pPr>
        <w:tabs>
          <w:tab w:val="left" w:pos="5445"/>
        </w:tabs>
        <w:rPr>
          <w:sz w:val="20"/>
          <w:szCs w:val="20"/>
        </w:rPr>
      </w:pPr>
    </w:p>
    <w:p w14:paraId="5488CE3F" w14:textId="77777777" w:rsidR="00E922CC" w:rsidRDefault="00E922CC" w:rsidP="00A82BD7">
      <w:pPr>
        <w:tabs>
          <w:tab w:val="left" w:pos="5445"/>
        </w:tabs>
        <w:rPr>
          <w:sz w:val="20"/>
          <w:szCs w:val="20"/>
        </w:rPr>
      </w:pPr>
    </w:p>
    <w:p w14:paraId="174BEFD7" w14:textId="573CCEB1" w:rsidR="00A82BD7" w:rsidRDefault="00A82BD7" w:rsidP="00A82BD7">
      <w:pPr>
        <w:tabs>
          <w:tab w:val="left" w:pos="5445"/>
        </w:tabs>
        <w:rPr>
          <w:sz w:val="20"/>
          <w:szCs w:val="20"/>
        </w:rPr>
      </w:pPr>
    </w:p>
    <w:p w14:paraId="52D22FFF" w14:textId="64881F5A" w:rsidR="00A82BD7" w:rsidRDefault="00A82BD7" w:rsidP="00A82BD7">
      <w:pPr>
        <w:tabs>
          <w:tab w:val="left" w:pos="5445"/>
        </w:tabs>
        <w:rPr>
          <w:sz w:val="20"/>
          <w:szCs w:val="20"/>
        </w:rPr>
      </w:pPr>
    </w:p>
    <w:p w14:paraId="5527B81B" w14:textId="0EB2F1E5" w:rsidR="00A82BD7" w:rsidRDefault="00A82BD7" w:rsidP="00A82BD7">
      <w:pPr>
        <w:tabs>
          <w:tab w:val="left" w:pos="5445"/>
        </w:tabs>
        <w:rPr>
          <w:sz w:val="20"/>
          <w:szCs w:val="20"/>
        </w:rPr>
      </w:pPr>
    </w:p>
    <w:p w14:paraId="01F69112" w14:textId="6B281FD3" w:rsidR="00431DED" w:rsidRDefault="00431DED" w:rsidP="00A82BD7">
      <w:pPr>
        <w:tabs>
          <w:tab w:val="left" w:pos="5445"/>
        </w:tabs>
        <w:rPr>
          <w:sz w:val="20"/>
          <w:szCs w:val="20"/>
        </w:rPr>
      </w:pPr>
    </w:p>
    <w:p w14:paraId="7D59DC02" w14:textId="7B5A4151" w:rsidR="00431DED" w:rsidRDefault="00431DED" w:rsidP="00A82BD7">
      <w:pPr>
        <w:tabs>
          <w:tab w:val="left" w:pos="5445"/>
        </w:tabs>
        <w:rPr>
          <w:sz w:val="20"/>
          <w:szCs w:val="20"/>
        </w:rPr>
      </w:pPr>
    </w:p>
    <w:p w14:paraId="5088C5B9" w14:textId="2A162971" w:rsidR="00431DED" w:rsidRDefault="00431DED" w:rsidP="00A82BD7">
      <w:pPr>
        <w:tabs>
          <w:tab w:val="left" w:pos="5445"/>
        </w:tabs>
        <w:rPr>
          <w:sz w:val="20"/>
          <w:szCs w:val="20"/>
        </w:rPr>
      </w:pPr>
    </w:p>
    <w:p w14:paraId="281FDE6F" w14:textId="69A5230F" w:rsidR="00431DED" w:rsidRDefault="00431DED" w:rsidP="00A82BD7">
      <w:pPr>
        <w:tabs>
          <w:tab w:val="left" w:pos="5445"/>
        </w:tabs>
        <w:rPr>
          <w:sz w:val="20"/>
          <w:szCs w:val="20"/>
        </w:rPr>
      </w:pPr>
      <w:bookmarkStart w:id="0" w:name="_GoBack"/>
      <w:bookmarkEnd w:id="0"/>
    </w:p>
    <w:p w14:paraId="7F3EF560" w14:textId="2D58588A" w:rsidR="00431DED" w:rsidRDefault="00431DED" w:rsidP="00A82BD7">
      <w:pPr>
        <w:tabs>
          <w:tab w:val="left" w:pos="5445"/>
        </w:tabs>
        <w:rPr>
          <w:sz w:val="20"/>
          <w:szCs w:val="20"/>
        </w:rPr>
      </w:pPr>
    </w:p>
    <w:p w14:paraId="314978EE" w14:textId="6AB11149" w:rsidR="00431DED" w:rsidRDefault="00431DED" w:rsidP="00A82BD7">
      <w:pPr>
        <w:tabs>
          <w:tab w:val="left" w:pos="5445"/>
        </w:tabs>
        <w:rPr>
          <w:sz w:val="20"/>
          <w:szCs w:val="20"/>
        </w:rPr>
      </w:pPr>
    </w:p>
    <w:p w14:paraId="25F0FAA8" w14:textId="28CCD068" w:rsidR="00431DED" w:rsidRDefault="00431DED" w:rsidP="00A82BD7">
      <w:pPr>
        <w:tabs>
          <w:tab w:val="left" w:pos="5445"/>
        </w:tabs>
        <w:rPr>
          <w:sz w:val="20"/>
          <w:szCs w:val="20"/>
        </w:rPr>
      </w:pPr>
    </w:p>
    <w:p w14:paraId="5463E34C" w14:textId="1713B952" w:rsidR="00431DED" w:rsidRDefault="00431DED" w:rsidP="00A82BD7">
      <w:pPr>
        <w:tabs>
          <w:tab w:val="left" w:pos="5445"/>
        </w:tabs>
        <w:rPr>
          <w:sz w:val="20"/>
          <w:szCs w:val="20"/>
        </w:rPr>
      </w:pPr>
    </w:p>
    <w:p w14:paraId="6AB9490A" w14:textId="6134050F" w:rsidR="00431DED" w:rsidRDefault="00431DED" w:rsidP="00A82BD7">
      <w:pPr>
        <w:tabs>
          <w:tab w:val="left" w:pos="5445"/>
        </w:tabs>
        <w:rPr>
          <w:sz w:val="20"/>
          <w:szCs w:val="20"/>
        </w:rPr>
      </w:pPr>
    </w:p>
    <w:p w14:paraId="23B2F707" w14:textId="23BB9492" w:rsidR="00431DED" w:rsidRDefault="00431DED" w:rsidP="00A82BD7">
      <w:pPr>
        <w:tabs>
          <w:tab w:val="left" w:pos="5445"/>
        </w:tabs>
        <w:rPr>
          <w:sz w:val="20"/>
          <w:szCs w:val="20"/>
        </w:rPr>
      </w:pPr>
    </w:p>
    <w:sectPr w:rsidR="00431D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C7A5" w14:textId="77777777" w:rsidR="006A0AC9" w:rsidRDefault="006A0AC9" w:rsidP="00D056EE">
      <w:pPr>
        <w:spacing w:after="0" w:line="240" w:lineRule="auto"/>
      </w:pPr>
      <w:r>
        <w:separator/>
      </w:r>
    </w:p>
  </w:endnote>
  <w:endnote w:type="continuationSeparator" w:id="0">
    <w:p w14:paraId="1FBEFC2C" w14:textId="77777777" w:rsidR="006A0AC9" w:rsidRDefault="006A0AC9" w:rsidP="00D05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AB8E5" w14:textId="77777777" w:rsidR="006A0AC9" w:rsidRDefault="006A0AC9" w:rsidP="00D056EE">
      <w:pPr>
        <w:spacing w:after="0" w:line="240" w:lineRule="auto"/>
      </w:pPr>
      <w:r>
        <w:separator/>
      </w:r>
    </w:p>
  </w:footnote>
  <w:footnote w:type="continuationSeparator" w:id="0">
    <w:p w14:paraId="497CB621" w14:textId="77777777" w:rsidR="006A0AC9" w:rsidRDefault="006A0AC9" w:rsidP="00D05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652"/>
    <w:multiLevelType w:val="hybridMultilevel"/>
    <w:tmpl w:val="DE0ABEE6"/>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0205E9"/>
    <w:multiLevelType w:val="hybridMultilevel"/>
    <w:tmpl w:val="CCD4906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5C07EB9"/>
    <w:multiLevelType w:val="hybridMultilevel"/>
    <w:tmpl w:val="0AACD7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D476D0"/>
    <w:multiLevelType w:val="hybridMultilevel"/>
    <w:tmpl w:val="CD1C429A"/>
    <w:lvl w:ilvl="0" w:tplc="04150001">
      <w:start w:val="1"/>
      <w:numFmt w:val="bullet"/>
      <w:lvlText w:val=""/>
      <w:lvlJc w:val="left"/>
      <w:pPr>
        <w:ind w:left="1605" w:hanging="360"/>
      </w:pPr>
      <w:rPr>
        <w:rFonts w:ascii="Symbol" w:hAnsi="Symbol" w:hint="default"/>
      </w:rPr>
    </w:lvl>
    <w:lvl w:ilvl="1" w:tplc="04150003" w:tentative="1">
      <w:start w:val="1"/>
      <w:numFmt w:val="bullet"/>
      <w:lvlText w:val="o"/>
      <w:lvlJc w:val="left"/>
      <w:pPr>
        <w:ind w:left="2325" w:hanging="360"/>
      </w:pPr>
      <w:rPr>
        <w:rFonts w:ascii="Courier New" w:hAnsi="Courier New" w:cs="Courier New" w:hint="default"/>
      </w:rPr>
    </w:lvl>
    <w:lvl w:ilvl="2" w:tplc="04150005" w:tentative="1">
      <w:start w:val="1"/>
      <w:numFmt w:val="bullet"/>
      <w:lvlText w:val=""/>
      <w:lvlJc w:val="left"/>
      <w:pPr>
        <w:ind w:left="3045" w:hanging="360"/>
      </w:pPr>
      <w:rPr>
        <w:rFonts w:ascii="Wingdings" w:hAnsi="Wingdings" w:hint="default"/>
      </w:rPr>
    </w:lvl>
    <w:lvl w:ilvl="3" w:tplc="04150001" w:tentative="1">
      <w:start w:val="1"/>
      <w:numFmt w:val="bullet"/>
      <w:lvlText w:val=""/>
      <w:lvlJc w:val="left"/>
      <w:pPr>
        <w:ind w:left="3765" w:hanging="360"/>
      </w:pPr>
      <w:rPr>
        <w:rFonts w:ascii="Symbol" w:hAnsi="Symbol" w:hint="default"/>
      </w:rPr>
    </w:lvl>
    <w:lvl w:ilvl="4" w:tplc="04150003" w:tentative="1">
      <w:start w:val="1"/>
      <w:numFmt w:val="bullet"/>
      <w:lvlText w:val="o"/>
      <w:lvlJc w:val="left"/>
      <w:pPr>
        <w:ind w:left="4485" w:hanging="360"/>
      </w:pPr>
      <w:rPr>
        <w:rFonts w:ascii="Courier New" w:hAnsi="Courier New" w:cs="Courier New" w:hint="default"/>
      </w:rPr>
    </w:lvl>
    <w:lvl w:ilvl="5" w:tplc="04150005" w:tentative="1">
      <w:start w:val="1"/>
      <w:numFmt w:val="bullet"/>
      <w:lvlText w:val=""/>
      <w:lvlJc w:val="left"/>
      <w:pPr>
        <w:ind w:left="5205" w:hanging="360"/>
      </w:pPr>
      <w:rPr>
        <w:rFonts w:ascii="Wingdings" w:hAnsi="Wingdings" w:hint="default"/>
      </w:rPr>
    </w:lvl>
    <w:lvl w:ilvl="6" w:tplc="04150001" w:tentative="1">
      <w:start w:val="1"/>
      <w:numFmt w:val="bullet"/>
      <w:lvlText w:val=""/>
      <w:lvlJc w:val="left"/>
      <w:pPr>
        <w:ind w:left="5925" w:hanging="360"/>
      </w:pPr>
      <w:rPr>
        <w:rFonts w:ascii="Symbol" w:hAnsi="Symbol" w:hint="default"/>
      </w:rPr>
    </w:lvl>
    <w:lvl w:ilvl="7" w:tplc="04150003" w:tentative="1">
      <w:start w:val="1"/>
      <w:numFmt w:val="bullet"/>
      <w:lvlText w:val="o"/>
      <w:lvlJc w:val="left"/>
      <w:pPr>
        <w:ind w:left="6645" w:hanging="360"/>
      </w:pPr>
      <w:rPr>
        <w:rFonts w:ascii="Courier New" w:hAnsi="Courier New" w:cs="Courier New" w:hint="default"/>
      </w:rPr>
    </w:lvl>
    <w:lvl w:ilvl="8" w:tplc="04150005" w:tentative="1">
      <w:start w:val="1"/>
      <w:numFmt w:val="bullet"/>
      <w:lvlText w:val=""/>
      <w:lvlJc w:val="left"/>
      <w:pPr>
        <w:ind w:left="7365" w:hanging="360"/>
      </w:pPr>
      <w:rPr>
        <w:rFonts w:ascii="Wingdings" w:hAnsi="Wingdings" w:hint="default"/>
      </w:rPr>
    </w:lvl>
  </w:abstractNum>
  <w:abstractNum w:abstractNumId="4" w15:restartNumberingAfterBreak="0">
    <w:nsid w:val="47C50D34"/>
    <w:multiLevelType w:val="hybridMultilevel"/>
    <w:tmpl w:val="74EAB9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AA55204"/>
    <w:multiLevelType w:val="hybridMultilevel"/>
    <w:tmpl w:val="7AEADD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75044F"/>
    <w:multiLevelType w:val="hybridMultilevel"/>
    <w:tmpl w:val="E97CFF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4A"/>
    <w:rsid w:val="0000144C"/>
    <w:rsid w:val="00046542"/>
    <w:rsid w:val="00060E15"/>
    <w:rsid w:val="00107EBE"/>
    <w:rsid w:val="001419C6"/>
    <w:rsid w:val="001931A7"/>
    <w:rsid w:val="001D1045"/>
    <w:rsid w:val="00236774"/>
    <w:rsid w:val="00285EA6"/>
    <w:rsid w:val="00384F4E"/>
    <w:rsid w:val="003F27FE"/>
    <w:rsid w:val="00431DED"/>
    <w:rsid w:val="004708A3"/>
    <w:rsid w:val="004A4868"/>
    <w:rsid w:val="00521745"/>
    <w:rsid w:val="00523E10"/>
    <w:rsid w:val="00545BC2"/>
    <w:rsid w:val="0058548D"/>
    <w:rsid w:val="005A166A"/>
    <w:rsid w:val="005A4E2A"/>
    <w:rsid w:val="005D1850"/>
    <w:rsid w:val="005D3F4A"/>
    <w:rsid w:val="005F582B"/>
    <w:rsid w:val="005F73B2"/>
    <w:rsid w:val="006162D2"/>
    <w:rsid w:val="00676016"/>
    <w:rsid w:val="00692AF6"/>
    <w:rsid w:val="006A0AC9"/>
    <w:rsid w:val="006D6D1E"/>
    <w:rsid w:val="006E7017"/>
    <w:rsid w:val="0079600A"/>
    <w:rsid w:val="007A1BA5"/>
    <w:rsid w:val="00817D72"/>
    <w:rsid w:val="008A5C09"/>
    <w:rsid w:val="008E77A3"/>
    <w:rsid w:val="00A41B3C"/>
    <w:rsid w:val="00A82BD7"/>
    <w:rsid w:val="00AD40BA"/>
    <w:rsid w:val="00B341A5"/>
    <w:rsid w:val="00B9136F"/>
    <w:rsid w:val="00C717DD"/>
    <w:rsid w:val="00D056EE"/>
    <w:rsid w:val="00D27790"/>
    <w:rsid w:val="00D75BE8"/>
    <w:rsid w:val="00DF13BD"/>
    <w:rsid w:val="00E22F0F"/>
    <w:rsid w:val="00E922CC"/>
    <w:rsid w:val="00F909BD"/>
    <w:rsid w:val="00F938B6"/>
    <w:rsid w:val="00FA4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1421"/>
  <w15:chartTrackingRefBased/>
  <w15:docId w15:val="{B576B029-676C-4173-AE36-C617AF2F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73B2"/>
    <w:pPr>
      <w:ind w:left="720"/>
      <w:contextualSpacing/>
    </w:pPr>
  </w:style>
  <w:style w:type="paragraph" w:styleId="Nagwek">
    <w:name w:val="header"/>
    <w:basedOn w:val="Normalny"/>
    <w:link w:val="NagwekZnak"/>
    <w:uiPriority w:val="99"/>
    <w:unhideWhenUsed/>
    <w:rsid w:val="00D056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56EE"/>
  </w:style>
  <w:style w:type="paragraph" w:styleId="Stopka">
    <w:name w:val="footer"/>
    <w:basedOn w:val="Normalny"/>
    <w:link w:val="StopkaZnak"/>
    <w:uiPriority w:val="99"/>
    <w:unhideWhenUsed/>
    <w:rsid w:val="00D056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56EE"/>
  </w:style>
  <w:style w:type="character" w:styleId="Hipercze">
    <w:name w:val="Hyperlink"/>
    <w:basedOn w:val="Domylnaczcionkaakapitu"/>
    <w:uiPriority w:val="99"/>
    <w:unhideWhenUsed/>
    <w:rsid w:val="001D1045"/>
    <w:rPr>
      <w:color w:val="0563C1" w:themeColor="hyperlink"/>
      <w:u w:val="single"/>
    </w:rPr>
  </w:style>
  <w:style w:type="character" w:customStyle="1" w:styleId="UnresolvedMention">
    <w:name w:val="Unresolved Mention"/>
    <w:basedOn w:val="Domylnaczcionkaakapitu"/>
    <w:uiPriority w:val="99"/>
    <w:semiHidden/>
    <w:unhideWhenUsed/>
    <w:rsid w:val="001D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1830</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Kondrat</dc:creator>
  <cp:keywords/>
  <dc:description/>
  <cp:lastModifiedBy>Urząd Gminy w Budrach</cp:lastModifiedBy>
  <cp:revision>2</cp:revision>
  <cp:lastPrinted>2021-07-12T07:25:00Z</cp:lastPrinted>
  <dcterms:created xsi:type="dcterms:W3CDTF">2021-07-12T08:24:00Z</dcterms:created>
  <dcterms:modified xsi:type="dcterms:W3CDTF">2021-07-12T08:24:00Z</dcterms:modified>
</cp:coreProperties>
</file>