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2FCC1" w14:textId="1C787192" w:rsidR="00BD7E19" w:rsidRDefault="0046328A" w:rsidP="009D7D43">
      <w:pPr>
        <w:jc w:val="center"/>
        <w:rPr>
          <w:b/>
        </w:rPr>
      </w:pPr>
      <w:r w:rsidRPr="009D7D43">
        <w:rPr>
          <w:b/>
        </w:rPr>
        <w:t>Realizacja wydatków w ramach funduszu sołeckiego</w:t>
      </w:r>
      <w:r w:rsidR="002D0749">
        <w:rPr>
          <w:b/>
        </w:rPr>
        <w:t xml:space="preserve"> w 2020 r.</w:t>
      </w:r>
    </w:p>
    <w:p w14:paraId="11775614" w14:textId="77777777" w:rsidR="009D7D43" w:rsidRPr="009D7D43" w:rsidRDefault="009D7D43" w:rsidP="009D7D43">
      <w:pPr>
        <w:jc w:val="center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417"/>
        <w:gridCol w:w="1418"/>
        <w:gridCol w:w="1417"/>
        <w:gridCol w:w="1285"/>
        <w:gridCol w:w="1415"/>
        <w:gridCol w:w="1415"/>
        <w:gridCol w:w="1415"/>
      </w:tblGrid>
      <w:tr w:rsidR="00540234" w14:paraId="49625931" w14:textId="77777777" w:rsidTr="00540234">
        <w:tc>
          <w:tcPr>
            <w:tcW w:w="534" w:type="dxa"/>
            <w:vMerge w:val="restart"/>
          </w:tcPr>
          <w:p w14:paraId="2A2DE834" w14:textId="77777777" w:rsidR="00540234" w:rsidRDefault="00540234" w:rsidP="0046328A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2409" w:type="dxa"/>
            <w:vMerge w:val="restart"/>
          </w:tcPr>
          <w:p w14:paraId="3E31C970" w14:textId="77777777" w:rsidR="00540234" w:rsidRDefault="00540234" w:rsidP="0046328A">
            <w:pPr>
              <w:jc w:val="center"/>
            </w:pPr>
            <w:r>
              <w:t>Sołectwo</w:t>
            </w:r>
          </w:p>
        </w:tc>
        <w:tc>
          <w:tcPr>
            <w:tcW w:w="1418" w:type="dxa"/>
            <w:vMerge w:val="restart"/>
          </w:tcPr>
          <w:p w14:paraId="1709B085" w14:textId="77777777" w:rsidR="00540234" w:rsidRDefault="00540234" w:rsidP="0046328A">
            <w:pPr>
              <w:jc w:val="center"/>
            </w:pPr>
            <w:r>
              <w:t>Wydatki zaplanowane</w:t>
            </w:r>
          </w:p>
        </w:tc>
        <w:tc>
          <w:tcPr>
            <w:tcW w:w="1417" w:type="dxa"/>
            <w:vMerge w:val="restart"/>
          </w:tcPr>
          <w:p w14:paraId="69C5A832" w14:textId="77777777" w:rsidR="00540234" w:rsidRDefault="00540234" w:rsidP="00540234">
            <w:pPr>
              <w:jc w:val="center"/>
            </w:pPr>
            <w:r>
              <w:t>Wydatki wykonane</w:t>
            </w:r>
          </w:p>
          <w:p w14:paraId="5ED263BF" w14:textId="77777777" w:rsidR="00540234" w:rsidRDefault="009D7D43" w:rsidP="00540234">
            <w:pPr>
              <w:jc w:val="center"/>
            </w:pPr>
            <w:r>
              <w:t>r</w:t>
            </w:r>
            <w:r w:rsidR="00540234">
              <w:t>azem</w:t>
            </w:r>
          </w:p>
        </w:tc>
        <w:tc>
          <w:tcPr>
            <w:tcW w:w="8365" w:type="dxa"/>
            <w:gridSpan w:val="6"/>
          </w:tcPr>
          <w:p w14:paraId="48499192" w14:textId="77777777" w:rsidR="00540234" w:rsidRDefault="00540234" w:rsidP="00540234">
            <w:pPr>
              <w:jc w:val="center"/>
            </w:pPr>
            <w:r>
              <w:t>Wydatki wykonane wg rodzaju</w:t>
            </w:r>
          </w:p>
        </w:tc>
      </w:tr>
      <w:tr w:rsidR="00540234" w14:paraId="08BA37C4" w14:textId="77777777" w:rsidTr="00540234">
        <w:tc>
          <w:tcPr>
            <w:tcW w:w="534" w:type="dxa"/>
            <w:vMerge/>
          </w:tcPr>
          <w:p w14:paraId="5D048DC2" w14:textId="77777777" w:rsidR="00540234" w:rsidRDefault="00540234"/>
        </w:tc>
        <w:tc>
          <w:tcPr>
            <w:tcW w:w="2409" w:type="dxa"/>
            <w:vMerge/>
          </w:tcPr>
          <w:p w14:paraId="12BF26F8" w14:textId="77777777" w:rsidR="00540234" w:rsidRDefault="00540234"/>
        </w:tc>
        <w:tc>
          <w:tcPr>
            <w:tcW w:w="1418" w:type="dxa"/>
            <w:vMerge/>
          </w:tcPr>
          <w:p w14:paraId="4A46A341" w14:textId="77777777" w:rsidR="00540234" w:rsidRDefault="00540234"/>
        </w:tc>
        <w:tc>
          <w:tcPr>
            <w:tcW w:w="1417" w:type="dxa"/>
            <w:vMerge/>
          </w:tcPr>
          <w:p w14:paraId="12F1C012" w14:textId="77777777" w:rsidR="00540234" w:rsidRDefault="00540234"/>
        </w:tc>
        <w:tc>
          <w:tcPr>
            <w:tcW w:w="1418" w:type="dxa"/>
          </w:tcPr>
          <w:p w14:paraId="5F6222A4" w14:textId="77777777" w:rsidR="00540234" w:rsidRDefault="00540234" w:rsidP="0046328A">
            <w:pPr>
              <w:jc w:val="center"/>
            </w:pPr>
            <w:r>
              <w:t>Drogi i parkingi</w:t>
            </w:r>
          </w:p>
        </w:tc>
        <w:tc>
          <w:tcPr>
            <w:tcW w:w="1417" w:type="dxa"/>
          </w:tcPr>
          <w:p w14:paraId="52D7DEF2" w14:textId="77777777" w:rsidR="00540234" w:rsidRDefault="00540234" w:rsidP="0046328A">
            <w:pPr>
              <w:jc w:val="center"/>
            </w:pPr>
            <w:r>
              <w:t>Zakupy do świetlic</w:t>
            </w:r>
          </w:p>
        </w:tc>
        <w:tc>
          <w:tcPr>
            <w:tcW w:w="1285" w:type="dxa"/>
          </w:tcPr>
          <w:p w14:paraId="3E90BCEF" w14:textId="77777777" w:rsidR="00540234" w:rsidRDefault="00540234" w:rsidP="0046328A">
            <w:pPr>
              <w:jc w:val="center"/>
            </w:pPr>
            <w:r>
              <w:t>Remonty świetlic</w:t>
            </w:r>
          </w:p>
        </w:tc>
        <w:tc>
          <w:tcPr>
            <w:tcW w:w="1415" w:type="dxa"/>
          </w:tcPr>
          <w:p w14:paraId="51AD008E" w14:textId="77777777" w:rsidR="00540234" w:rsidRDefault="00540234" w:rsidP="0046328A">
            <w:pPr>
              <w:jc w:val="center"/>
            </w:pPr>
            <w:r>
              <w:t>Wyposażenie OSP</w:t>
            </w:r>
          </w:p>
        </w:tc>
        <w:tc>
          <w:tcPr>
            <w:tcW w:w="1415" w:type="dxa"/>
          </w:tcPr>
          <w:p w14:paraId="74FB185B" w14:textId="77777777" w:rsidR="00540234" w:rsidRDefault="00540234" w:rsidP="0046328A">
            <w:pPr>
              <w:jc w:val="center"/>
            </w:pPr>
            <w:r>
              <w:t>Sprzęt sportowy i rekreacyjny</w:t>
            </w:r>
          </w:p>
        </w:tc>
        <w:tc>
          <w:tcPr>
            <w:tcW w:w="1415" w:type="dxa"/>
          </w:tcPr>
          <w:p w14:paraId="5FE253EB" w14:textId="77777777" w:rsidR="00540234" w:rsidRDefault="00540234" w:rsidP="0046328A">
            <w:pPr>
              <w:jc w:val="center"/>
            </w:pPr>
            <w:r>
              <w:t>Wydatki komunalne</w:t>
            </w:r>
          </w:p>
        </w:tc>
      </w:tr>
      <w:tr w:rsidR="00540234" w14:paraId="75C5130C" w14:textId="77777777" w:rsidTr="00540234">
        <w:tc>
          <w:tcPr>
            <w:tcW w:w="534" w:type="dxa"/>
          </w:tcPr>
          <w:p w14:paraId="6AFA0210" w14:textId="77777777" w:rsidR="00540234" w:rsidRDefault="00540234" w:rsidP="0046328A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142E11EE" w14:textId="77777777" w:rsidR="00540234" w:rsidRDefault="00540234" w:rsidP="0046328A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4672A383" w14:textId="77777777" w:rsidR="00540234" w:rsidRDefault="009D7D43" w:rsidP="0046328A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36F7C071" w14:textId="77777777" w:rsidR="00540234" w:rsidRDefault="009D7D43" w:rsidP="0046328A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599E7F73" w14:textId="77777777" w:rsidR="00540234" w:rsidRDefault="009D7D43" w:rsidP="0046328A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308C34CC" w14:textId="77777777" w:rsidR="00540234" w:rsidRDefault="009D7D43" w:rsidP="0046328A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14:paraId="0DD23DAB" w14:textId="77777777" w:rsidR="00540234" w:rsidRDefault="009D7D43" w:rsidP="0046328A">
            <w:pPr>
              <w:jc w:val="center"/>
            </w:pPr>
            <w:r>
              <w:t>7</w:t>
            </w:r>
          </w:p>
        </w:tc>
        <w:tc>
          <w:tcPr>
            <w:tcW w:w="1415" w:type="dxa"/>
          </w:tcPr>
          <w:p w14:paraId="55948E81" w14:textId="77777777" w:rsidR="00540234" w:rsidRDefault="009D7D43" w:rsidP="0046328A">
            <w:pPr>
              <w:jc w:val="center"/>
            </w:pPr>
            <w:r>
              <w:t>8</w:t>
            </w:r>
          </w:p>
        </w:tc>
        <w:tc>
          <w:tcPr>
            <w:tcW w:w="1415" w:type="dxa"/>
          </w:tcPr>
          <w:p w14:paraId="3F2BCC58" w14:textId="77777777" w:rsidR="00540234" w:rsidRDefault="009D7D43" w:rsidP="0046328A">
            <w:pPr>
              <w:jc w:val="center"/>
            </w:pPr>
            <w:r>
              <w:t>9</w:t>
            </w:r>
          </w:p>
        </w:tc>
        <w:tc>
          <w:tcPr>
            <w:tcW w:w="1415" w:type="dxa"/>
          </w:tcPr>
          <w:p w14:paraId="0E4B31E0" w14:textId="77777777" w:rsidR="00540234" w:rsidRDefault="009D7D43" w:rsidP="0046328A">
            <w:pPr>
              <w:jc w:val="center"/>
            </w:pPr>
            <w:r>
              <w:t>10</w:t>
            </w:r>
          </w:p>
        </w:tc>
      </w:tr>
      <w:tr w:rsidR="00540234" w14:paraId="1D970DC7" w14:textId="77777777" w:rsidTr="00540234">
        <w:tc>
          <w:tcPr>
            <w:tcW w:w="534" w:type="dxa"/>
          </w:tcPr>
          <w:p w14:paraId="2478A7CD" w14:textId="77777777" w:rsidR="00540234" w:rsidRDefault="00540234">
            <w:r>
              <w:t>1</w:t>
            </w:r>
          </w:p>
        </w:tc>
        <w:tc>
          <w:tcPr>
            <w:tcW w:w="2409" w:type="dxa"/>
          </w:tcPr>
          <w:p w14:paraId="43CA2170" w14:textId="77777777" w:rsidR="00540234" w:rsidRDefault="00540234">
            <w:r>
              <w:t>Budry</w:t>
            </w:r>
          </w:p>
        </w:tc>
        <w:tc>
          <w:tcPr>
            <w:tcW w:w="1418" w:type="dxa"/>
          </w:tcPr>
          <w:p w14:paraId="3C71A7D8" w14:textId="69ACC770" w:rsidR="00540234" w:rsidRDefault="002D0749" w:rsidP="00983274">
            <w:pPr>
              <w:jc w:val="right"/>
            </w:pPr>
            <w:r>
              <w:t>26.162,</w:t>
            </w:r>
            <w:r w:rsidR="00735095">
              <w:t>8</w:t>
            </w:r>
            <w:r>
              <w:t>5</w:t>
            </w:r>
          </w:p>
        </w:tc>
        <w:tc>
          <w:tcPr>
            <w:tcW w:w="1417" w:type="dxa"/>
          </w:tcPr>
          <w:p w14:paraId="6F40E15B" w14:textId="7ACD6D2D" w:rsidR="00540234" w:rsidRDefault="002D0749" w:rsidP="00983274">
            <w:pPr>
              <w:jc w:val="right"/>
            </w:pPr>
            <w:r>
              <w:t>20.029,33</w:t>
            </w:r>
          </w:p>
        </w:tc>
        <w:tc>
          <w:tcPr>
            <w:tcW w:w="1418" w:type="dxa"/>
          </w:tcPr>
          <w:p w14:paraId="271262BC" w14:textId="60AE44C7" w:rsidR="00540234" w:rsidRDefault="002D0749" w:rsidP="00983274">
            <w:pPr>
              <w:jc w:val="right"/>
            </w:pPr>
            <w:r>
              <w:t>14.040,00</w:t>
            </w:r>
          </w:p>
        </w:tc>
        <w:tc>
          <w:tcPr>
            <w:tcW w:w="1417" w:type="dxa"/>
          </w:tcPr>
          <w:p w14:paraId="076297BF" w14:textId="2ED9AEC6" w:rsidR="00540234" w:rsidRDefault="002D0749" w:rsidP="00983274">
            <w:pPr>
              <w:jc w:val="right"/>
            </w:pPr>
            <w:r>
              <w:t>5.989,33</w:t>
            </w:r>
          </w:p>
        </w:tc>
        <w:tc>
          <w:tcPr>
            <w:tcW w:w="1285" w:type="dxa"/>
          </w:tcPr>
          <w:p w14:paraId="6C643EDE" w14:textId="7012A1B1" w:rsidR="00540234" w:rsidRDefault="002D0749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CCCCB99" w14:textId="76997714" w:rsidR="00540234" w:rsidRDefault="002D0749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37AB9DA6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4DCBC6D1" w14:textId="694F36FC" w:rsidR="00540234" w:rsidRDefault="002D0749" w:rsidP="00983274">
            <w:pPr>
              <w:jc w:val="right"/>
            </w:pPr>
            <w:r>
              <w:t>-</w:t>
            </w:r>
          </w:p>
        </w:tc>
      </w:tr>
      <w:tr w:rsidR="00540234" w14:paraId="0371C5AA" w14:textId="77777777" w:rsidTr="00540234">
        <w:tc>
          <w:tcPr>
            <w:tcW w:w="534" w:type="dxa"/>
          </w:tcPr>
          <w:p w14:paraId="46F85A91" w14:textId="77777777" w:rsidR="00540234" w:rsidRDefault="00540234">
            <w:r>
              <w:t>2</w:t>
            </w:r>
          </w:p>
        </w:tc>
        <w:tc>
          <w:tcPr>
            <w:tcW w:w="2409" w:type="dxa"/>
          </w:tcPr>
          <w:p w14:paraId="40B74D42" w14:textId="77777777" w:rsidR="00540234" w:rsidRDefault="00540234">
            <w:r>
              <w:t>Budzewo</w:t>
            </w:r>
          </w:p>
        </w:tc>
        <w:tc>
          <w:tcPr>
            <w:tcW w:w="1418" w:type="dxa"/>
          </w:tcPr>
          <w:p w14:paraId="531BBBFC" w14:textId="01E3545E" w:rsidR="00540234" w:rsidRDefault="00540234" w:rsidP="00983274">
            <w:pPr>
              <w:jc w:val="right"/>
            </w:pPr>
            <w:r>
              <w:t>19.</w:t>
            </w:r>
            <w:r w:rsidR="00332113">
              <w:t>300</w:t>
            </w:r>
            <w:r>
              <w:t>,00</w:t>
            </w:r>
          </w:p>
        </w:tc>
        <w:tc>
          <w:tcPr>
            <w:tcW w:w="1417" w:type="dxa"/>
          </w:tcPr>
          <w:p w14:paraId="6A0798AC" w14:textId="0F0200CD" w:rsidR="00540234" w:rsidRDefault="00332113" w:rsidP="00983274">
            <w:pPr>
              <w:jc w:val="right"/>
            </w:pPr>
            <w:r>
              <w:t>19.235,02</w:t>
            </w:r>
          </w:p>
        </w:tc>
        <w:tc>
          <w:tcPr>
            <w:tcW w:w="1418" w:type="dxa"/>
          </w:tcPr>
          <w:p w14:paraId="4078EE6D" w14:textId="04B92258" w:rsidR="00540234" w:rsidRDefault="00332113" w:rsidP="00983274">
            <w:pPr>
              <w:jc w:val="right"/>
            </w:pPr>
            <w:r>
              <w:t>14.935,02</w:t>
            </w:r>
          </w:p>
        </w:tc>
        <w:tc>
          <w:tcPr>
            <w:tcW w:w="1417" w:type="dxa"/>
          </w:tcPr>
          <w:p w14:paraId="7A5FB3AB" w14:textId="79F883AA" w:rsidR="00540234" w:rsidRDefault="00332113" w:rsidP="00983274">
            <w:pPr>
              <w:jc w:val="right"/>
            </w:pPr>
            <w:r>
              <w:t>4.300,00</w:t>
            </w:r>
          </w:p>
        </w:tc>
        <w:tc>
          <w:tcPr>
            <w:tcW w:w="1285" w:type="dxa"/>
          </w:tcPr>
          <w:p w14:paraId="447CB2CA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7EE3B909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013E7D51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55A4765" w14:textId="77777777" w:rsidR="00540234" w:rsidRDefault="00540234" w:rsidP="00983274">
            <w:pPr>
              <w:jc w:val="right"/>
            </w:pPr>
            <w:r>
              <w:t>-</w:t>
            </w:r>
          </w:p>
        </w:tc>
      </w:tr>
      <w:tr w:rsidR="00540234" w14:paraId="2DACC8D5" w14:textId="77777777" w:rsidTr="00540234">
        <w:tc>
          <w:tcPr>
            <w:tcW w:w="534" w:type="dxa"/>
          </w:tcPr>
          <w:p w14:paraId="3EB8ACC7" w14:textId="77777777" w:rsidR="00540234" w:rsidRDefault="00540234">
            <w:r>
              <w:t>3</w:t>
            </w:r>
          </w:p>
        </w:tc>
        <w:tc>
          <w:tcPr>
            <w:tcW w:w="2409" w:type="dxa"/>
          </w:tcPr>
          <w:p w14:paraId="4DC9139A" w14:textId="77777777" w:rsidR="00540234" w:rsidRDefault="00540234">
            <w:r>
              <w:t>Brzozówko</w:t>
            </w:r>
          </w:p>
        </w:tc>
        <w:tc>
          <w:tcPr>
            <w:tcW w:w="1418" w:type="dxa"/>
          </w:tcPr>
          <w:p w14:paraId="3601D576" w14:textId="2120F577" w:rsidR="00540234" w:rsidRDefault="00F17A66" w:rsidP="00983274">
            <w:pPr>
              <w:jc w:val="right"/>
            </w:pPr>
            <w:r>
              <w:t>-</w:t>
            </w:r>
          </w:p>
        </w:tc>
        <w:tc>
          <w:tcPr>
            <w:tcW w:w="1417" w:type="dxa"/>
          </w:tcPr>
          <w:p w14:paraId="7F66D386" w14:textId="08759C11" w:rsidR="00540234" w:rsidRDefault="00F17A66" w:rsidP="00983274">
            <w:pPr>
              <w:jc w:val="right"/>
            </w:pPr>
            <w:r>
              <w:t>-</w:t>
            </w:r>
          </w:p>
        </w:tc>
        <w:tc>
          <w:tcPr>
            <w:tcW w:w="1418" w:type="dxa"/>
          </w:tcPr>
          <w:p w14:paraId="26CDBCB5" w14:textId="22F0F6BE" w:rsidR="00540234" w:rsidRDefault="00F17A66" w:rsidP="00983274">
            <w:pPr>
              <w:jc w:val="right"/>
            </w:pPr>
            <w:r>
              <w:t>-</w:t>
            </w:r>
          </w:p>
        </w:tc>
        <w:tc>
          <w:tcPr>
            <w:tcW w:w="1417" w:type="dxa"/>
          </w:tcPr>
          <w:p w14:paraId="3DCD3D80" w14:textId="1136A434" w:rsidR="00540234" w:rsidRDefault="00F17A66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05BD37DD" w14:textId="63917A6C" w:rsidR="00540234" w:rsidRDefault="00540234" w:rsidP="00983274">
            <w:pPr>
              <w:jc w:val="right"/>
            </w:pPr>
          </w:p>
        </w:tc>
        <w:tc>
          <w:tcPr>
            <w:tcW w:w="1415" w:type="dxa"/>
          </w:tcPr>
          <w:p w14:paraId="4714BD07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01A481AD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1F0F6BF1" w14:textId="77777777" w:rsidR="00540234" w:rsidRDefault="00540234" w:rsidP="00983274">
            <w:pPr>
              <w:jc w:val="right"/>
            </w:pPr>
            <w:r>
              <w:t>-</w:t>
            </w:r>
          </w:p>
        </w:tc>
      </w:tr>
      <w:tr w:rsidR="00540234" w14:paraId="51096913" w14:textId="77777777" w:rsidTr="00540234">
        <w:tc>
          <w:tcPr>
            <w:tcW w:w="534" w:type="dxa"/>
          </w:tcPr>
          <w:p w14:paraId="58A14EE9" w14:textId="77777777" w:rsidR="00540234" w:rsidRDefault="00540234">
            <w:r>
              <w:t>4</w:t>
            </w:r>
          </w:p>
        </w:tc>
        <w:tc>
          <w:tcPr>
            <w:tcW w:w="2409" w:type="dxa"/>
          </w:tcPr>
          <w:p w14:paraId="3F5D1354" w14:textId="77777777" w:rsidR="00540234" w:rsidRDefault="00540234">
            <w:r>
              <w:t>Grądy Węgorzewskie</w:t>
            </w:r>
          </w:p>
        </w:tc>
        <w:tc>
          <w:tcPr>
            <w:tcW w:w="1418" w:type="dxa"/>
          </w:tcPr>
          <w:p w14:paraId="70BB5507" w14:textId="2E69D95D" w:rsidR="00540234" w:rsidRDefault="00540234" w:rsidP="00983274">
            <w:pPr>
              <w:jc w:val="right"/>
            </w:pPr>
            <w:r>
              <w:t>13.</w:t>
            </w:r>
            <w:r w:rsidR="00301115">
              <w:t>296,58</w:t>
            </w:r>
          </w:p>
        </w:tc>
        <w:tc>
          <w:tcPr>
            <w:tcW w:w="1417" w:type="dxa"/>
          </w:tcPr>
          <w:p w14:paraId="5DB9F3BD" w14:textId="53B957D4" w:rsidR="00540234" w:rsidRDefault="00301115" w:rsidP="00983274">
            <w:pPr>
              <w:jc w:val="right"/>
            </w:pPr>
            <w:r>
              <w:t>12.860,00</w:t>
            </w:r>
          </w:p>
        </w:tc>
        <w:tc>
          <w:tcPr>
            <w:tcW w:w="1418" w:type="dxa"/>
          </w:tcPr>
          <w:p w14:paraId="41C87FCA" w14:textId="1B9EE153" w:rsidR="00540234" w:rsidRDefault="00301115" w:rsidP="00983274">
            <w:pPr>
              <w:jc w:val="right"/>
            </w:pPr>
            <w:r>
              <w:t>9.360,00</w:t>
            </w:r>
          </w:p>
        </w:tc>
        <w:tc>
          <w:tcPr>
            <w:tcW w:w="1417" w:type="dxa"/>
          </w:tcPr>
          <w:p w14:paraId="43DB31F6" w14:textId="093A7354" w:rsidR="00540234" w:rsidRDefault="00301115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4B189271" w14:textId="661C682C" w:rsidR="00540234" w:rsidRDefault="00301115" w:rsidP="00983274">
            <w:pPr>
              <w:jc w:val="right"/>
            </w:pPr>
            <w:r>
              <w:t>3.500,00</w:t>
            </w:r>
          </w:p>
        </w:tc>
        <w:tc>
          <w:tcPr>
            <w:tcW w:w="1415" w:type="dxa"/>
          </w:tcPr>
          <w:p w14:paraId="08B6DE5C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A7D12B6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B43BF29" w14:textId="77777777" w:rsidR="00540234" w:rsidRDefault="00540234" w:rsidP="00983274">
            <w:pPr>
              <w:jc w:val="right"/>
            </w:pPr>
            <w:r>
              <w:t>-</w:t>
            </w:r>
          </w:p>
        </w:tc>
      </w:tr>
      <w:tr w:rsidR="00540234" w14:paraId="572DFE9D" w14:textId="77777777" w:rsidTr="00540234">
        <w:tc>
          <w:tcPr>
            <w:tcW w:w="534" w:type="dxa"/>
          </w:tcPr>
          <w:p w14:paraId="7110EE4B" w14:textId="77777777" w:rsidR="00540234" w:rsidRDefault="00540234">
            <w:r>
              <w:t>5</w:t>
            </w:r>
          </w:p>
        </w:tc>
        <w:tc>
          <w:tcPr>
            <w:tcW w:w="2409" w:type="dxa"/>
          </w:tcPr>
          <w:p w14:paraId="31929EC5" w14:textId="77777777" w:rsidR="00540234" w:rsidRDefault="00540234">
            <w:r>
              <w:t>Góry</w:t>
            </w:r>
          </w:p>
        </w:tc>
        <w:tc>
          <w:tcPr>
            <w:tcW w:w="1418" w:type="dxa"/>
          </w:tcPr>
          <w:p w14:paraId="60E1B837" w14:textId="5C9FD37E" w:rsidR="00540234" w:rsidRDefault="004F4DB6" w:rsidP="00983274">
            <w:pPr>
              <w:jc w:val="right"/>
            </w:pPr>
            <w:r>
              <w:t>9.681,98</w:t>
            </w:r>
          </w:p>
        </w:tc>
        <w:tc>
          <w:tcPr>
            <w:tcW w:w="1417" w:type="dxa"/>
          </w:tcPr>
          <w:p w14:paraId="4E650F37" w14:textId="0C0DE952" w:rsidR="00540234" w:rsidRDefault="004F4DB6" w:rsidP="00983274">
            <w:pPr>
              <w:jc w:val="right"/>
            </w:pPr>
            <w:r>
              <w:t>8.451,98</w:t>
            </w:r>
          </w:p>
        </w:tc>
        <w:tc>
          <w:tcPr>
            <w:tcW w:w="1418" w:type="dxa"/>
          </w:tcPr>
          <w:p w14:paraId="160586C7" w14:textId="5D072D74" w:rsidR="00540234" w:rsidRDefault="004F4DB6" w:rsidP="00983274">
            <w:pPr>
              <w:jc w:val="right"/>
            </w:pPr>
            <w:r>
              <w:t>7.000,00</w:t>
            </w:r>
          </w:p>
        </w:tc>
        <w:tc>
          <w:tcPr>
            <w:tcW w:w="1417" w:type="dxa"/>
          </w:tcPr>
          <w:p w14:paraId="6D1032F1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217F3FAA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9BA16D4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30A9416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7DFFE5D" w14:textId="6AA275F6" w:rsidR="00540234" w:rsidRDefault="004F4DB6" w:rsidP="00983274">
            <w:pPr>
              <w:jc w:val="right"/>
            </w:pPr>
            <w:r>
              <w:t>1.451,98</w:t>
            </w:r>
          </w:p>
        </w:tc>
      </w:tr>
      <w:tr w:rsidR="00540234" w14:paraId="755BC931" w14:textId="77777777" w:rsidTr="00540234">
        <w:tc>
          <w:tcPr>
            <w:tcW w:w="534" w:type="dxa"/>
          </w:tcPr>
          <w:p w14:paraId="1A8DBC28" w14:textId="77777777" w:rsidR="00540234" w:rsidRDefault="00540234">
            <w:r>
              <w:t>6</w:t>
            </w:r>
          </w:p>
        </w:tc>
        <w:tc>
          <w:tcPr>
            <w:tcW w:w="2409" w:type="dxa"/>
          </w:tcPr>
          <w:p w14:paraId="4A780C51" w14:textId="77777777" w:rsidR="00540234" w:rsidRDefault="00540234">
            <w:r>
              <w:t>Olszewo Węgorzewskie</w:t>
            </w:r>
          </w:p>
        </w:tc>
        <w:tc>
          <w:tcPr>
            <w:tcW w:w="1418" w:type="dxa"/>
          </w:tcPr>
          <w:p w14:paraId="7A7D6BB2" w14:textId="0EE070FE" w:rsidR="00540234" w:rsidRDefault="00540234" w:rsidP="00983274">
            <w:pPr>
              <w:jc w:val="right"/>
            </w:pPr>
            <w:r>
              <w:t>15.</w:t>
            </w:r>
            <w:r w:rsidR="005755AD">
              <w:t>100</w:t>
            </w:r>
            <w:r>
              <w:t>,</w:t>
            </w:r>
            <w:r w:rsidR="005755AD">
              <w:t>88</w:t>
            </w:r>
          </w:p>
        </w:tc>
        <w:tc>
          <w:tcPr>
            <w:tcW w:w="1417" w:type="dxa"/>
          </w:tcPr>
          <w:p w14:paraId="38997790" w14:textId="1A58861C" w:rsidR="00540234" w:rsidRDefault="005755AD" w:rsidP="00983274">
            <w:pPr>
              <w:jc w:val="right"/>
            </w:pPr>
            <w:r>
              <w:t>13.596,87</w:t>
            </w:r>
          </w:p>
        </w:tc>
        <w:tc>
          <w:tcPr>
            <w:tcW w:w="1418" w:type="dxa"/>
          </w:tcPr>
          <w:p w14:paraId="728C985D" w14:textId="298374F7" w:rsidR="00540234" w:rsidRDefault="00E21C36" w:rsidP="00983274">
            <w:pPr>
              <w:jc w:val="right"/>
            </w:pPr>
            <w:r>
              <w:t>8.496,00</w:t>
            </w:r>
          </w:p>
        </w:tc>
        <w:tc>
          <w:tcPr>
            <w:tcW w:w="1417" w:type="dxa"/>
          </w:tcPr>
          <w:p w14:paraId="16BE2BD0" w14:textId="1E90D72C" w:rsidR="00540234" w:rsidRDefault="00E21C36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18A38024" w14:textId="2FEFD37B" w:rsidR="00540234" w:rsidRDefault="00E21C36" w:rsidP="00983274">
            <w:pPr>
              <w:jc w:val="right"/>
            </w:pPr>
            <w:r>
              <w:t>4.600,88</w:t>
            </w:r>
          </w:p>
        </w:tc>
        <w:tc>
          <w:tcPr>
            <w:tcW w:w="1415" w:type="dxa"/>
          </w:tcPr>
          <w:p w14:paraId="537793AF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D6979AA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426D4779" w14:textId="02F0D269" w:rsidR="00540234" w:rsidRDefault="00E21C36" w:rsidP="00983274">
            <w:pPr>
              <w:jc w:val="right"/>
            </w:pPr>
            <w:r>
              <w:t>499,99</w:t>
            </w:r>
          </w:p>
        </w:tc>
      </w:tr>
      <w:tr w:rsidR="00540234" w14:paraId="74F31615" w14:textId="77777777" w:rsidTr="00540234">
        <w:tc>
          <w:tcPr>
            <w:tcW w:w="534" w:type="dxa"/>
          </w:tcPr>
          <w:p w14:paraId="5D424DA4" w14:textId="77777777" w:rsidR="00540234" w:rsidRDefault="00540234">
            <w:r>
              <w:t>7</w:t>
            </w:r>
          </w:p>
        </w:tc>
        <w:tc>
          <w:tcPr>
            <w:tcW w:w="2409" w:type="dxa"/>
          </w:tcPr>
          <w:p w14:paraId="53A97BB2" w14:textId="77777777" w:rsidR="00540234" w:rsidRDefault="00540234">
            <w:r>
              <w:t>Ołownik</w:t>
            </w:r>
          </w:p>
        </w:tc>
        <w:tc>
          <w:tcPr>
            <w:tcW w:w="1418" w:type="dxa"/>
          </w:tcPr>
          <w:p w14:paraId="27FB43D1" w14:textId="0CA607E7" w:rsidR="00540234" w:rsidRDefault="00A24F99" w:rsidP="00983274">
            <w:pPr>
              <w:jc w:val="right"/>
            </w:pPr>
            <w:r>
              <w:t>11.876,56</w:t>
            </w:r>
          </w:p>
        </w:tc>
        <w:tc>
          <w:tcPr>
            <w:tcW w:w="1417" w:type="dxa"/>
          </w:tcPr>
          <w:p w14:paraId="6D656ED5" w14:textId="3D379096" w:rsidR="00540234" w:rsidRDefault="00A24F99" w:rsidP="00983274">
            <w:pPr>
              <w:jc w:val="right"/>
            </w:pPr>
            <w:r>
              <w:t>-</w:t>
            </w:r>
          </w:p>
        </w:tc>
        <w:tc>
          <w:tcPr>
            <w:tcW w:w="1418" w:type="dxa"/>
          </w:tcPr>
          <w:p w14:paraId="6759CD46" w14:textId="3AAAAA50" w:rsidR="00540234" w:rsidRDefault="00A24F99" w:rsidP="00983274">
            <w:pPr>
              <w:jc w:val="right"/>
            </w:pPr>
            <w:r>
              <w:t>-</w:t>
            </w:r>
          </w:p>
        </w:tc>
        <w:tc>
          <w:tcPr>
            <w:tcW w:w="1417" w:type="dxa"/>
          </w:tcPr>
          <w:p w14:paraId="7B24E5D8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5192937E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7F3124B5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1B5A2F17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DCD383B" w14:textId="77777777" w:rsidR="00540234" w:rsidRDefault="00800588" w:rsidP="00983274">
            <w:pPr>
              <w:jc w:val="right"/>
            </w:pPr>
            <w:r>
              <w:t>-</w:t>
            </w:r>
          </w:p>
        </w:tc>
      </w:tr>
      <w:tr w:rsidR="00540234" w14:paraId="0F069CA5" w14:textId="77777777" w:rsidTr="00540234">
        <w:tc>
          <w:tcPr>
            <w:tcW w:w="534" w:type="dxa"/>
          </w:tcPr>
          <w:p w14:paraId="2CA31E23" w14:textId="77777777" w:rsidR="00540234" w:rsidRDefault="00540234">
            <w:r>
              <w:t>8</w:t>
            </w:r>
          </w:p>
        </w:tc>
        <w:tc>
          <w:tcPr>
            <w:tcW w:w="2409" w:type="dxa"/>
          </w:tcPr>
          <w:p w14:paraId="08C7FDF5" w14:textId="77777777" w:rsidR="00540234" w:rsidRDefault="00800588">
            <w:r>
              <w:t>Ołownik Osiedle</w:t>
            </w:r>
          </w:p>
        </w:tc>
        <w:tc>
          <w:tcPr>
            <w:tcW w:w="1418" w:type="dxa"/>
          </w:tcPr>
          <w:p w14:paraId="7B66604A" w14:textId="3258ADB4" w:rsidR="00540234" w:rsidRDefault="00B74D3A" w:rsidP="00983274">
            <w:pPr>
              <w:jc w:val="right"/>
            </w:pPr>
            <w:r>
              <w:t>24.740,00</w:t>
            </w:r>
          </w:p>
        </w:tc>
        <w:tc>
          <w:tcPr>
            <w:tcW w:w="1417" w:type="dxa"/>
          </w:tcPr>
          <w:p w14:paraId="2188F13E" w14:textId="68365A8E" w:rsidR="00540234" w:rsidRDefault="00B74D3A" w:rsidP="00983274">
            <w:pPr>
              <w:jc w:val="right"/>
            </w:pPr>
            <w:r>
              <w:t>22.778,01</w:t>
            </w:r>
          </w:p>
        </w:tc>
        <w:tc>
          <w:tcPr>
            <w:tcW w:w="1418" w:type="dxa"/>
          </w:tcPr>
          <w:p w14:paraId="1D9BA2D4" w14:textId="4908FA26" w:rsidR="00540234" w:rsidRDefault="00B74D3A" w:rsidP="00983274">
            <w:pPr>
              <w:jc w:val="right"/>
            </w:pPr>
            <w:r>
              <w:t>14.190,14</w:t>
            </w:r>
          </w:p>
        </w:tc>
        <w:tc>
          <w:tcPr>
            <w:tcW w:w="1417" w:type="dxa"/>
          </w:tcPr>
          <w:p w14:paraId="76C2678B" w14:textId="30F734B4" w:rsidR="00540234" w:rsidRDefault="00B74D3A" w:rsidP="00983274">
            <w:pPr>
              <w:jc w:val="right"/>
            </w:pPr>
            <w:r>
              <w:t>1.115,72</w:t>
            </w:r>
          </w:p>
        </w:tc>
        <w:tc>
          <w:tcPr>
            <w:tcW w:w="1285" w:type="dxa"/>
          </w:tcPr>
          <w:p w14:paraId="1B0B391B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189A9328" w14:textId="1888CD57" w:rsidR="00540234" w:rsidRDefault="00B74D3A" w:rsidP="00983274">
            <w:pPr>
              <w:jc w:val="right"/>
            </w:pPr>
            <w:r>
              <w:t>4.972,15</w:t>
            </w:r>
          </w:p>
        </w:tc>
        <w:tc>
          <w:tcPr>
            <w:tcW w:w="1415" w:type="dxa"/>
          </w:tcPr>
          <w:p w14:paraId="7D0C30E8" w14:textId="01527B7F" w:rsidR="00540234" w:rsidRDefault="003065A0" w:rsidP="00983274">
            <w:pPr>
              <w:jc w:val="right"/>
            </w:pPr>
            <w:r>
              <w:t>2.000,00</w:t>
            </w:r>
          </w:p>
        </w:tc>
        <w:tc>
          <w:tcPr>
            <w:tcW w:w="1415" w:type="dxa"/>
          </w:tcPr>
          <w:p w14:paraId="57BD2A24" w14:textId="3E4AC11A" w:rsidR="00540234" w:rsidRDefault="00B74D3A" w:rsidP="00983274">
            <w:pPr>
              <w:jc w:val="right"/>
            </w:pPr>
            <w:r>
              <w:t>500,00</w:t>
            </w:r>
          </w:p>
        </w:tc>
      </w:tr>
      <w:tr w:rsidR="00540234" w14:paraId="43311513" w14:textId="77777777" w:rsidTr="00540234">
        <w:tc>
          <w:tcPr>
            <w:tcW w:w="534" w:type="dxa"/>
          </w:tcPr>
          <w:p w14:paraId="0BB41932" w14:textId="77777777" w:rsidR="00540234" w:rsidRDefault="00540234">
            <w:r>
              <w:t>9</w:t>
            </w:r>
          </w:p>
        </w:tc>
        <w:tc>
          <w:tcPr>
            <w:tcW w:w="2409" w:type="dxa"/>
          </w:tcPr>
          <w:p w14:paraId="17374FEF" w14:textId="77777777" w:rsidR="00540234" w:rsidRDefault="00800588">
            <w:r>
              <w:t>Pawłowo</w:t>
            </w:r>
          </w:p>
        </w:tc>
        <w:tc>
          <w:tcPr>
            <w:tcW w:w="1418" w:type="dxa"/>
          </w:tcPr>
          <w:p w14:paraId="40024337" w14:textId="04A27BFD" w:rsidR="00540234" w:rsidRDefault="007B4CA6" w:rsidP="00983274">
            <w:pPr>
              <w:jc w:val="right"/>
            </w:pPr>
            <w:r>
              <w:t>15.8</w:t>
            </w:r>
            <w:r w:rsidR="00037B7F">
              <w:t>3</w:t>
            </w:r>
            <w:r>
              <w:t>5,41</w:t>
            </w:r>
          </w:p>
        </w:tc>
        <w:tc>
          <w:tcPr>
            <w:tcW w:w="1417" w:type="dxa"/>
          </w:tcPr>
          <w:p w14:paraId="31D96215" w14:textId="59688197" w:rsidR="00540234" w:rsidRDefault="007B4CA6" w:rsidP="00983274">
            <w:pPr>
              <w:jc w:val="right"/>
            </w:pPr>
            <w:r>
              <w:t>10.465,00</w:t>
            </w:r>
          </w:p>
        </w:tc>
        <w:tc>
          <w:tcPr>
            <w:tcW w:w="1418" w:type="dxa"/>
          </w:tcPr>
          <w:p w14:paraId="7B9495F1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7" w:type="dxa"/>
          </w:tcPr>
          <w:p w14:paraId="0E494859" w14:textId="54573A80" w:rsidR="00540234" w:rsidRDefault="007B4CA6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2C69334F" w14:textId="7A5B3450" w:rsidR="00540234" w:rsidRDefault="007B4CA6" w:rsidP="00983274">
            <w:pPr>
              <w:jc w:val="right"/>
            </w:pPr>
            <w:r>
              <w:t>10.465,00</w:t>
            </w:r>
          </w:p>
        </w:tc>
        <w:tc>
          <w:tcPr>
            <w:tcW w:w="1415" w:type="dxa"/>
          </w:tcPr>
          <w:p w14:paraId="5AE22149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3023C137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6B830B2" w14:textId="77777777" w:rsidR="00540234" w:rsidRDefault="00800588" w:rsidP="00983274">
            <w:pPr>
              <w:jc w:val="right"/>
            </w:pPr>
            <w:r>
              <w:t>-</w:t>
            </w:r>
          </w:p>
        </w:tc>
      </w:tr>
      <w:tr w:rsidR="00540234" w14:paraId="15439072" w14:textId="77777777" w:rsidTr="00540234">
        <w:tc>
          <w:tcPr>
            <w:tcW w:w="534" w:type="dxa"/>
          </w:tcPr>
          <w:p w14:paraId="4D024FC5" w14:textId="77777777" w:rsidR="00540234" w:rsidRDefault="00540234">
            <w:r>
              <w:t>10</w:t>
            </w:r>
          </w:p>
        </w:tc>
        <w:tc>
          <w:tcPr>
            <w:tcW w:w="2409" w:type="dxa"/>
          </w:tcPr>
          <w:p w14:paraId="6CBB188C" w14:textId="77777777" w:rsidR="00540234" w:rsidRDefault="00800588">
            <w:r>
              <w:t>Piłaki Małe</w:t>
            </w:r>
          </w:p>
        </w:tc>
        <w:tc>
          <w:tcPr>
            <w:tcW w:w="1418" w:type="dxa"/>
          </w:tcPr>
          <w:p w14:paraId="60A9A6D9" w14:textId="33BFF6F7" w:rsidR="00540234" w:rsidRDefault="007B4CA6" w:rsidP="00983274">
            <w:pPr>
              <w:jc w:val="right"/>
            </w:pPr>
            <w:r>
              <w:t>15.921,47</w:t>
            </w:r>
          </w:p>
        </w:tc>
        <w:tc>
          <w:tcPr>
            <w:tcW w:w="1417" w:type="dxa"/>
          </w:tcPr>
          <w:p w14:paraId="6772B390" w14:textId="5F54E025" w:rsidR="00540234" w:rsidRDefault="007B4CA6" w:rsidP="00983274">
            <w:pPr>
              <w:jc w:val="right"/>
            </w:pPr>
            <w:r>
              <w:t>15.424,36</w:t>
            </w:r>
          </w:p>
        </w:tc>
        <w:tc>
          <w:tcPr>
            <w:tcW w:w="1418" w:type="dxa"/>
          </w:tcPr>
          <w:p w14:paraId="365F8842" w14:textId="600A3E2B" w:rsidR="00540234" w:rsidRDefault="007B4CA6" w:rsidP="00983274">
            <w:pPr>
              <w:jc w:val="right"/>
            </w:pPr>
            <w:r>
              <w:t>9.000,00</w:t>
            </w:r>
          </w:p>
        </w:tc>
        <w:tc>
          <w:tcPr>
            <w:tcW w:w="1417" w:type="dxa"/>
          </w:tcPr>
          <w:p w14:paraId="09FB29DE" w14:textId="7E467490" w:rsidR="00540234" w:rsidRDefault="003065A0" w:rsidP="00983274">
            <w:pPr>
              <w:jc w:val="right"/>
            </w:pPr>
            <w:r>
              <w:t>780,13</w:t>
            </w:r>
          </w:p>
        </w:tc>
        <w:tc>
          <w:tcPr>
            <w:tcW w:w="1285" w:type="dxa"/>
          </w:tcPr>
          <w:p w14:paraId="0381CD9E" w14:textId="21C0B271" w:rsidR="00540234" w:rsidRDefault="003065A0" w:rsidP="00983274">
            <w:pPr>
              <w:jc w:val="right"/>
            </w:pPr>
            <w:r>
              <w:t>5.644,23</w:t>
            </w:r>
          </w:p>
        </w:tc>
        <w:tc>
          <w:tcPr>
            <w:tcW w:w="1415" w:type="dxa"/>
          </w:tcPr>
          <w:p w14:paraId="25B9E112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6FC2BA1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7322B340" w14:textId="77777777" w:rsidR="00540234" w:rsidRDefault="00800588" w:rsidP="00983274">
            <w:pPr>
              <w:jc w:val="right"/>
            </w:pPr>
            <w:r>
              <w:t>-</w:t>
            </w:r>
          </w:p>
        </w:tc>
      </w:tr>
      <w:tr w:rsidR="00540234" w14:paraId="55B9724E" w14:textId="77777777" w:rsidTr="00540234">
        <w:tc>
          <w:tcPr>
            <w:tcW w:w="534" w:type="dxa"/>
          </w:tcPr>
          <w:p w14:paraId="5C0911FF" w14:textId="77777777" w:rsidR="00540234" w:rsidRDefault="00540234">
            <w:r>
              <w:t>11</w:t>
            </w:r>
          </w:p>
        </w:tc>
        <w:tc>
          <w:tcPr>
            <w:tcW w:w="2409" w:type="dxa"/>
          </w:tcPr>
          <w:p w14:paraId="63044065" w14:textId="77777777" w:rsidR="00540234" w:rsidRDefault="00800588">
            <w:r>
              <w:t>Popioły</w:t>
            </w:r>
          </w:p>
        </w:tc>
        <w:tc>
          <w:tcPr>
            <w:tcW w:w="1418" w:type="dxa"/>
          </w:tcPr>
          <w:p w14:paraId="35275DF3" w14:textId="5CF4C639" w:rsidR="00540234" w:rsidRDefault="00DC272E" w:rsidP="00983274">
            <w:pPr>
              <w:jc w:val="right"/>
            </w:pPr>
            <w:r>
              <w:t>17.943,</w:t>
            </w:r>
            <w:r w:rsidR="00037B7F">
              <w:t>9</w:t>
            </w:r>
            <w:r>
              <w:t>3</w:t>
            </w:r>
          </w:p>
        </w:tc>
        <w:tc>
          <w:tcPr>
            <w:tcW w:w="1417" w:type="dxa"/>
          </w:tcPr>
          <w:p w14:paraId="424C0566" w14:textId="0E307E76" w:rsidR="00540234" w:rsidRDefault="00DC272E" w:rsidP="00983274">
            <w:pPr>
              <w:jc w:val="right"/>
            </w:pPr>
            <w:r>
              <w:t>17.515,51</w:t>
            </w:r>
          </w:p>
        </w:tc>
        <w:tc>
          <w:tcPr>
            <w:tcW w:w="1418" w:type="dxa"/>
          </w:tcPr>
          <w:p w14:paraId="7977F6E3" w14:textId="2E58FD7B" w:rsidR="00540234" w:rsidRDefault="00DC272E" w:rsidP="00983274">
            <w:pPr>
              <w:jc w:val="right"/>
            </w:pPr>
            <w:r>
              <w:t>9.893,40</w:t>
            </w:r>
          </w:p>
        </w:tc>
        <w:tc>
          <w:tcPr>
            <w:tcW w:w="1417" w:type="dxa"/>
          </w:tcPr>
          <w:p w14:paraId="0A4764B2" w14:textId="72FB3D2D" w:rsidR="00540234" w:rsidRDefault="00DC272E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6FEEA873" w14:textId="4FB79EB7" w:rsidR="00540234" w:rsidRDefault="00DC272E" w:rsidP="00983274">
            <w:pPr>
              <w:jc w:val="right"/>
            </w:pPr>
            <w:r>
              <w:t>7.622,11</w:t>
            </w:r>
          </w:p>
        </w:tc>
        <w:tc>
          <w:tcPr>
            <w:tcW w:w="1415" w:type="dxa"/>
          </w:tcPr>
          <w:p w14:paraId="31C12EED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B320A58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9C3C06A" w14:textId="77777777" w:rsidR="00540234" w:rsidRDefault="00800588" w:rsidP="00983274">
            <w:pPr>
              <w:jc w:val="right"/>
            </w:pPr>
            <w:r>
              <w:t>-</w:t>
            </w:r>
          </w:p>
        </w:tc>
      </w:tr>
      <w:tr w:rsidR="00540234" w14:paraId="5FA6C6B3" w14:textId="77777777" w:rsidTr="00540234">
        <w:tc>
          <w:tcPr>
            <w:tcW w:w="534" w:type="dxa"/>
          </w:tcPr>
          <w:p w14:paraId="46630555" w14:textId="77777777" w:rsidR="00540234" w:rsidRDefault="00540234">
            <w:r>
              <w:t>12</w:t>
            </w:r>
          </w:p>
        </w:tc>
        <w:tc>
          <w:tcPr>
            <w:tcW w:w="2409" w:type="dxa"/>
          </w:tcPr>
          <w:p w14:paraId="5FD07667" w14:textId="77777777" w:rsidR="00540234" w:rsidRDefault="00800588">
            <w:r>
              <w:t>Sąkieły Małe</w:t>
            </w:r>
          </w:p>
        </w:tc>
        <w:tc>
          <w:tcPr>
            <w:tcW w:w="1418" w:type="dxa"/>
          </w:tcPr>
          <w:p w14:paraId="5B5B362B" w14:textId="6B30E590" w:rsidR="00540234" w:rsidRDefault="005A2CEB" w:rsidP="00983274">
            <w:pPr>
              <w:jc w:val="right"/>
            </w:pPr>
            <w:r>
              <w:t>10.112,29</w:t>
            </w:r>
          </w:p>
        </w:tc>
        <w:tc>
          <w:tcPr>
            <w:tcW w:w="1417" w:type="dxa"/>
          </w:tcPr>
          <w:p w14:paraId="5539E6E9" w14:textId="28F32CEC" w:rsidR="00540234" w:rsidRDefault="005A2CEB" w:rsidP="00983274">
            <w:pPr>
              <w:jc w:val="right"/>
            </w:pPr>
            <w:r>
              <w:t>9.790,80</w:t>
            </w:r>
          </w:p>
        </w:tc>
        <w:tc>
          <w:tcPr>
            <w:tcW w:w="1418" w:type="dxa"/>
          </w:tcPr>
          <w:p w14:paraId="295C69F0" w14:textId="5C4115AF" w:rsidR="00540234" w:rsidRDefault="005A2CEB" w:rsidP="00983274">
            <w:pPr>
              <w:jc w:val="right"/>
            </w:pPr>
            <w:r>
              <w:t>9.790,80</w:t>
            </w:r>
          </w:p>
        </w:tc>
        <w:tc>
          <w:tcPr>
            <w:tcW w:w="1417" w:type="dxa"/>
          </w:tcPr>
          <w:p w14:paraId="5958E83D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42D25403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19EDC77E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20ADC6D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05B72F85" w14:textId="77777777" w:rsidR="00540234" w:rsidRDefault="00800588" w:rsidP="00983274">
            <w:pPr>
              <w:jc w:val="right"/>
            </w:pPr>
            <w:r>
              <w:t>-</w:t>
            </w:r>
          </w:p>
        </w:tc>
      </w:tr>
      <w:tr w:rsidR="00540234" w14:paraId="06D877B8" w14:textId="77777777" w:rsidTr="00540234">
        <w:tc>
          <w:tcPr>
            <w:tcW w:w="534" w:type="dxa"/>
          </w:tcPr>
          <w:p w14:paraId="1C21A283" w14:textId="77777777" w:rsidR="00540234" w:rsidRDefault="00540234">
            <w:r>
              <w:t>13</w:t>
            </w:r>
          </w:p>
        </w:tc>
        <w:tc>
          <w:tcPr>
            <w:tcW w:w="2409" w:type="dxa"/>
          </w:tcPr>
          <w:p w14:paraId="51643B21" w14:textId="77777777" w:rsidR="00540234" w:rsidRDefault="00800588">
            <w:r>
              <w:t>Sobiechy</w:t>
            </w:r>
          </w:p>
        </w:tc>
        <w:tc>
          <w:tcPr>
            <w:tcW w:w="1418" w:type="dxa"/>
          </w:tcPr>
          <w:p w14:paraId="0D3D3C08" w14:textId="76129968" w:rsidR="00540234" w:rsidRDefault="00CD1B66" w:rsidP="00983274">
            <w:pPr>
              <w:jc w:val="right"/>
            </w:pPr>
            <w:r>
              <w:t>18.589,39</w:t>
            </w:r>
          </w:p>
        </w:tc>
        <w:tc>
          <w:tcPr>
            <w:tcW w:w="1417" w:type="dxa"/>
          </w:tcPr>
          <w:p w14:paraId="0134A69F" w14:textId="196E8BA8" w:rsidR="00540234" w:rsidRDefault="00CD1B66" w:rsidP="00983274">
            <w:pPr>
              <w:jc w:val="right"/>
            </w:pPr>
            <w:r>
              <w:t>14.499,50</w:t>
            </w:r>
          </w:p>
        </w:tc>
        <w:tc>
          <w:tcPr>
            <w:tcW w:w="1418" w:type="dxa"/>
          </w:tcPr>
          <w:p w14:paraId="5BE8DF94" w14:textId="2AB385A7" w:rsidR="00540234" w:rsidRDefault="00CD1B66" w:rsidP="00983274">
            <w:pPr>
              <w:jc w:val="right"/>
            </w:pPr>
            <w:r>
              <w:t>14.499,50</w:t>
            </w:r>
          </w:p>
        </w:tc>
        <w:tc>
          <w:tcPr>
            <w:tcW w:w="1417" w:type="dxa"/>
          </w:tcPr>
          <w:p w14:paraId="0FD604FD" w14:textId="5D3F53D6" w:rsidR="00540234" w:rsidRDefault="00CD1B66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208A2325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E7315FC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01F52B1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CB42ABD" w14:textId="09FC684E" w:rsidR="00540234" w:rsidRDefault="00CD1B66" w:rsidP="00983274">
            <w:pPr>
              <w:jc w:val="right"/>
            </w:pPr>
            <w:r>
              <w:t>-</w:t>
            </w:r>
          </w:p>
        </w:tc>
      </w:tr>
      <w:tr w:rsidR="00540234" w14:paraId="44988A8A" w14:textId="77777777" w:rsidTr="00540234">
        <w:tc>
          <w:tcPr>
            <w:tcW w:w="534" w:type="dxa"/>
          </w:tcPr>
          <w:p w14:paraId="39758644" w14:textId="77777777" w:rsidR="00540234" w:rsidRDefault="00540234">
            <w:r>
              <w:t>14</w:t>
            </w:r>
          </w:p>
        </w:tc>
        <w:tc>
          <w:tcPr>
            <w:tcW w:w="2409" w:type="dxa"/>
          </w:tcPr>
          <w:p w14:paraId="6CACAFEC" w14:textId="77777777" w:rsidR="00540234" w:rsidRDefault="00800588">
            <w:r>
              <w:t>Wężówko</w:t>
            </w:r>
          </w:p>
        </w:tc>
        <w:tc>
          <w:tcPr>
            <w:tcW w:w="1418" w:type="dxa"/>
          </w:tcPr>
          <w:p w14:paraId="37E5ED0B" w14:textId="42C422E7" w:rsidR="00540234" w:rsidRDefault="00ED0C03" w:rsidP="00983274">
            <w:pPr>
              <w:jc w:val="right"/>
            </w:pPr>
            <w:r>
              <w:t>11.661,40</w:t>
            </w:r>
          </w:p>
        </w:tc>
        <w:tc>
          <w:tcPr>
            <w:tcW w:w="1417" w:type="dxa"/>
          </w:tcPr>
          <w:p w14:paraId="0AC37FAA" w14:textId="0B0C3D2E" w:rsidR="00540234" w:rsidRDefault="00ED0C03" w:rsidP="00983274">
            <w:pPr>
              <w:jc w:val="right"/>
            </w:pPr>
            <w:r>
              <w:t>11.661,00</w:t>
            </w:r>
          </w:p>
        </w:tc>
        <w:tc>
          <w:tcPr>
            <w:tcW w:w="1418" w:type="dxa"/>
          </w:tcPr>
          <w:p w14:paraId="090546DF" w14:textId="076A9F94" w:rsidR="00540234" w:rsidRDefault="00ED0C03" w:rsidP="00983274">
            <w:pPr>
              <w:jc w:val="right"/>
            </w:pPr>
            <w:r>
              <w:t>11.661,00</w:t>
            </w:r>
          </w:p>
        </w:tc>
        <w:tc>
          <w:tcPr>
            <w:tcW w:w="1417" w:type="dxa"/>
          </w:tcPr>
          <w:p w14:paraId="2A7C8FA3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079F23A7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7F27836C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9E9CA8F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090CA166" w14:textId="77777777" w:rsidR="00540234" w:rsidRDefault="00983274" w:rsidP="00983274">
            <w:pPr>
              <w:jc w:val="right"/>
            </w:pPr>
            <w:r>
              <w:t>-</w:t>
            </w:r>
          </w:p>
        </w:tc>
      </w:tr>
      <w:tr w:rsidR="00540234" w14:paraId="3BF8D707" w14:textId="77777777" w:rsidTr="00540234">
        <w:tc>
          <w:tcPr>
            <w:tcW w:w="534" w:type="dxa"/>
          </w:tcPr>
          <w:p w14:paraId="2B07AAB9" w14:textId="77777777" w:rsidR="00540234" w:rsidRDefault="00540234">
            <w:r>
              <w:t>15</w:t>
            </w:r>
          </w:p>
        </w:tc>
        <w:tc>
          <w:tcPr>
            <w:tcW w:w="2409" w:type="dxa"/>
          </w:tcPr>
          <w:p w14:paraId="602D45D5" w14:textId="77777777" w:rsidR="00540234" w:rsidRDefault="00983274">
            <w:r>
              <w:t>Więcki</w:t>
            </w:r>
          </w:p>
        </w:tc>
        <w:tc>
          <w:tcPr>
            <w:tcW w:w="1418" w:type="dxa"/>
          </w:tcPr>
          <w:p w14:paraId="43DCF949" w14:textId="0EE4B5A6" w:rsidR="00540234" w:rsidRDefault="005A0FFB" w:rsidP="00983274">
            <w:pPr>
              <w:jc w:val="right"/>
            </w:pPr>
            <w:r>
              <w:t>18.245,14</w:t>
            </w:r>
          </w:p>
        </w:tc>
        <w:tc>
          <w:tcPr>
            <w:tcW w:w="1417" w:type="dxa"/>
          </w:tcPr>
          <w:p w14:paraId="0F54377F" w14:textId="235E6D8A" w:rsidR="00540234" w:rsidRDefault="0010328B" w:rsidP="00983274">
            <w:pPr>
              <w:jc w:val="right"/>
            </w:pPr>
            <w:r>
              <w:t>17.700,62</w:t>
            </w:r>
          </w:p>
        </w:tc>
        <w:tc>
          <w:tcPr>
            <w:tcW w:w="1418" w:type="dxa"/>
          </w:tcPr>
          <w:p w14:paraId="2CE1ABAD" w14:textId="21254B3C" w:rsidR="00540234" w:rsidRDefault="0010328B" w:rsidP="00983274">
            <w:pPr>
              <w:jc w:val="right"/>
            </w:pPr>
            <w:r>
              <w:t>3.000,00</w:t>
            </w:r>
          </w:p>
        </w:tc>
        <w:tc>
          <w:tcPr>
            <w:tcW w:w="1417" w:type="dxa"/>
          </w:tcPr>
          <w:p w14:paraId="6883C996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22D9731C" w14:textId="4296DD2F" w:rsidR="00540234" w:rsidRDefault="0010328B" w:rsidP="00983274">
            <w:pPr>
              <w:jc w:val="right"/>
            </w:pPr>
            <w:r>
              <w:t>14.700,62</w:t>
            </w:r>
          </w:p>
        </w:tc>
        <w:tc>
          <w:tcPr>
            <w:tcW w:w="1415" w:type="dxa"/>
          </w:tcPr>
          <w:p w14:paraId="0B21B711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778BC01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DD12803" w14:textId="77777777" w:rsidR="00540234" w:rsidRDefault="00983274" w:rsidP="00983274">
            <w:pPr>
              <w:jc w:val="right"/>
            </w:pPr>
            <w:r>
              <w:t>-</w:t>
            </w:r>
          </w:p>
        </w:tc>
      </w:tr>
      <w:tr w:rsidR="00540234" w14:paraId="1D095911" w14:textId="77777777" w:rsidTr="00540234">
        <w:tc>
          <w:tcPr>
            <w:tcW w:w="534" w:type="dxa"/>
          </w:tcPr>
          <w:p w14:paraId="545DFC83" w14:textId="77777777" w:rsidR="00540234" w:rsidRDefault="00540234">
            <w:r>
              <w:t>16</w:t>
            </w:r>
          </w:p>
        </w:tc>
        <w:tc>
          <w:tcPr>
            <w:tcW w:w="2409" w:type="dxa"/>
          </w:tcPr>
          <w:p w14:paraId="34AD06AE" w14:textId="77777777" w:rsidR="00540234" w:rsidRDefault="00983274">
            <w:r>
              <w:t>Wola</w:t>
            </w:r>
          </w:p>
        </w:tc>
        <w:tc>
          <w:tcPr>
            <w:tcW w:w="1418" w:type="dxa"/>
          </w:tcPr>
          <w:p w14:paraId="6CE619EC" w14:textId="265B9EC0" w:rsidR="00540234" w:rsidRDefault="00BD4A8B" w:rsidP="00983274">
            <w:pPr>
              <w:jc w:val="right"/>
            </w:pPr>
            <w:r>
              <w:t>14.888,73</w:t>
            </w:r>
          </w:p>
        </w:tc>
        <w:tc>
          <w:tcPr>
            <w:tcW w:w="1417" w:type="dxa"/>
          </w:tcPr>
          <w:p w14:paraId="527D7555" w14:textId="7C6DDF2C" w:rsidR="00540234" w:rsidRDefault="00BD4A8B" w:rsidP="00983274">
            <w:pPr>
              <w:jc w:val="right"/>
            </w:pPr>
            <w:r>
              <w:t>12.340,00</w:t>
            </w:r>
          </w:p>
        </w:tc>
        <w:tc>
          <w:tcPr>
            <w:tcW w:w="1418" w:type="dxa"/>
          </w:tcPr>
          <w:p w14:paraId="320B2ECC" w14:textId="15F61FF0" w:rsidR="00540234" w:rsidRDefault="00BD4A8B" w:rsidP="00983274">
            <w:pPr>
              <w:jc w:val="right"/>
            </w:pPr>
            <w:r>
              <w:t>4.680,00</w:t>
            </w:r>
          </w:p>
        </w:tc>
        <w:tc>
          <w:tcPr>
            <w:tcW w:w="1417" w:type="dxa"/>
          </w:tcPr>
          <w:p w14:paraId="720F17AE" w14:textId="2D0979B9" w:rsidR="00BD4A8B" w:rsidRDefault="0065079C" w:rsidP="00BD4A8B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480C6AAB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1F64F0B9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7E73B16F" w14:textId="2ADE4BAA" w:rsidR="00540234" w:rsidRDefault="0065079C" w:rsidP="00983274">
            <w:pPr>
              <w:jc w:val="right"/>
            </w:pPr>
            <w:r>
              <w:t>7.660,00</w:t>
            </w:r>
          </w:p>
        </w:tc>
        <w:tc>
          <w:tcPr>
            <w:tcW w:w="1415" w:type="dxa"/>
          </w:tcPr>
          <w:p w14:paraId="376AF36C" w14:textId="77777777" w:rsidR="00540234" w:rsidRDefault="00983274" w:rsidP="00983274">
            <w:pPr>
              <w:jc w:val="right"/>
            </w:pPr>
            <w:r>
              <w:t>-</w:t>
            </w:r>
          </w:p>
        </w:tc>
      </w:tr>
      <w:tr w:rsidR="00540234" w14:paraId="5346B99A" w14:textId="77777777" w:rsidTr="00540234">
        <w:tc>
          <w:tcPr>
            <w:tcW w:w="534" w:type="dxa"/>
          </w:tcPr>
          <w:p w14:paraId="0AAAAB0F" w14:textId="77777777" w:rsidR="00540234" w:rsidRDefault="00540234">
            <w:r>
              <w:t>17</w:t>
            </w:r>
          </w:p>
        </w:tc>
        <w:tc>
          <w:tcPr>
            <w:tcW w:w="2409" w:type="dxa"/>
          </w:tcPr>
          <w:p w14:paraId="507115AC" w14:textId="77777777" w:rsidR="00540234" w:rsidRDefault="00983274">
            <w:r>
              <w:t>Zabrost Wielki</w:t>
            </w:r>
          </w:p>
        </w:tc>
        <w:tc>
          <w:tcPr>
            <w:tcW w:w="1418" w:type="dxa"/>
          </w:tcPr>
          <w:p w14:paraId="1D593C4E" w14:textId="7B811078" w:rsidR="00540234" w:rsidRDefault="0065079C" w:rsidP="00983274">
            <w:pPr>
              <w:jc w:val="right"/>
            </w:pPr>
            <w:r>
              <w:t>15.232,97</w:t>
            </w:r>
          </w:p>
        </w:tc>
        <w:tc>
          <w:tcPr>
            <w:tcW w:w="1417" w:type="dxa"/>
          </w:tcPr>
          <w:p w14:paraId="036B477E" w14:textId="22E4CB27" w:rsidR="00540234" w:rsidRDefault="0065079C" w:rsidP="00983274">
            <w:pPr>
              <w:jc w:val="right"/>
            </w:pPr>
            <w:r>
              <w:t>15.205,25</w:t>
            </w:r>
          </w:p>
        </w:tc>
        <w:tc>
          <w:tcPr>
            <w:tcW w:w="1418" w:type="dxa"/>
          </w:tcPr>
          <w:p w14:paraId="45A2675E" w14:textId="1610F753" w:rsidR="00540234" w:rsidRDefault="0065079C" w:rsidP="00983274">
            <w:pPr>
              <w:jc w:val="right"/>
            </w:pPr>
            <w:r>
              <w:t>3.032,97</w:t>
            </w:r>
          </w:p>
        </w:tc>
        <w:tc>
          <w:tcPr>
            <w:tcW w:w="1417" w:type="dxa"/>
          </w:tcPr>
          <w:p w14:paraId="02645CA4" w14:textId="4754C4E0" w:rsidR="00540234" w:rsidRDefault="0065079C" w:rsidP="00983274">
            <w:pPr>
              <w:jc w:val="right"/>
            </w:pPr>
            <w:r>
              <w:t>999,76</w:t>
            </w:r>
          </w:p>
        </w:tc>
        <w:tc>
          <w:tcPr>
            <w:tcW w:w="1285" w:type="dxa"/>
          </w:tcPr>
          <w:p w14:paraId="5F42AABC" w14:textId="08254634" w:rsidR="00540234" w:rsidRDefault="0065079C" w:rsidP="00983274">
            <w:pPr>
              <w:jc w:val="right"/>
            </w:pPr>
            <w:r>
              <w:t>3.804,18</w:t>
            </w:r>
          </w:p>
        </w:tc>
        <w:tc>
          <w:tcPr>
            <w:tcW w:w="1415" w:type="dxa"/>
          </w:tcPr>
          <w:p w14:paraId="1B9CE01E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C4EA601" w14:textId="79C9CB6D" w:rsidR="00540234" w:rsidRDefault="0065079C" w:rsidP="00983274">
            <w:pPr>
              <w:jc w:val="right"/>
            </w:pPr>
            <w:r>
              <w:t>7.368,34</w:t>
            </w:r>
          </w:p>
        </w:tc>
        <w:tc>
          <w:tcPr>
            <w:tcW w:w="1415" w:type="dxa"/>
          </w:tcPr>
          <w:p w14:paraId="20435CAA" w14:textId="77777777" w:rsidR="00540234" w:rsidRDefault="00983274" w:rsidP="00983274">
            <w:pPr>
              <w:jc w:val="right"/>
            </w:pPr>
            <w:r>
              <w:t>-</w:t>
            </w:r>
          </w:p>
        </w:tc>
      </w:tr>
      <w:tr w:rsidR="00061E29" w14:paraId="3D69C72B" w14:textId="77777777" w:rsidTr="00540234">
        <w:tc>
          <w:tcPr>
            <w:tcW w:w="534" w:type="dxa"/>
          </w:tcPr>
          <w:p w14:paraId="02190CA9" w14:textId="17A839A1" w:rsidR="00061E29" w:rsidRDefault="00061E29">
            <w:r>
              <w:t>18</w:t>
            </w:r>
          </w:p>
        </w:tc>
        <w:tc>
          <w:tcPr>
            <w:tcW w:w="2409" w:type="dxa"/>
          </w:tcPr>
          <w:p w14:paraId="1607578F" w14:textId="097B5C26" w:rsidR="00061E29" w:rsidRDefault="00061E29">
            <w:r>
              <w:t>Dąbrówka</w:t>
            </w:r>
          </w:p>
        </w:tc>
        <w:tc>
          <w:tcPr>
            <w:tcW w:w="1418" w:type="dxa"/>
          </w:tcPr>
          <w:p w14:paraId="32B6CA37" w14:textId="0BE5CD7B" w:rsidR="00061E29" w:rsidRDefault="00061E29" w:rsidP="00983274">
            <w:pPr>
              <w:jc w:val="right"/>
            </w:pPr>
            <w:r>
              <w:t>13.554,</w:t>
            </w:r>
            <w:r w:rsidR="00037B7F">
              <w:t>7</w:t>
            </w:r>
            <w:r>
              <w:t>7</w:t>
            </w:r>
          </w:p>
        </w:tc>
        <w:tc>
          <w:tcPr>
            <w:tcW w:w="1417" w:type="dxa"/>
          </w:tcPr>
          <w:p w14:paraId="2978727A" w14:textId="5F149F1F" w:rsidR="00061E29" w:rsidRDefault="00061E29" w:rsidP="00983274">
            <w:pPr>
              <w:jc w:val="right"/>
            </w:pPr>
            <w:r>
              <w:t>7.937,50</w:t>
            </w:r>
          </w:p>
        </w:tc>
        <w:tc>
          <w:tcPr>
            <w:tcW w:w="1418" w:type="dxa"/>
          </w:tcPr>
          <w:p w14:paraId="0CCC8BA3" w14:textId="490513B9" w:rsidR="00061E29" w:rsidRDefault="00061E29" w:rsidP="00983274">
            <w:pPr>
              <w:jc w:val="right"/>
            </w:pPr>
            <w:r>
              <w:t>6.949,50</w:t>
            </w:r>
          </w:p>
        </w:tc>
        <w:tc>
          <w:tcPr>
            <w:tcW w:w="1417" w:type="dxa"/>
          </w:tcPr>
          <w:p w14:paraId="1E15B379" w14:textId="77777777" w:rsidR="00061E29" w:rsidRDefault="00061E29" w:rsidP="00983274">
            <w:pPr>
              <w:jc w:val="right"/>
            </w:pPr>
          </w:p>
        </w:tc>
        <w:tc>
          <w:tcPr>
            <w:tcW w:w="1285" w:type="dxa"/>
          </w:tcPr>
          <w:p w14:paraId="4192F8D5" w14:textId="77777777" w:rsidR="00061E29" w:rsidRDefault="00061E29" w:rsidP="00983274">
            <w:pPr>
              <w:jc w:val="right"/>
            </w:pPr>
          </w:p>
        </w:tc>
        <w:tc>
          <w:tcPr>
            <w:tcW w:w="1415" w:type="dxa"/>
          </w:tcPr>
          <w:p w14:paraId="3E60CEFB" w14:textId="77777777" w:rsidR="00061E29" w:rsidRDefault="00061E29" w:rsidP="00983274">
            <w:pPr>
              <w:jc w:val="right"/>
            </w:pPr>
          </w:p>
        </w:tc>
        <w:tc>
          <w:tcPr>
            <w:tcW w:w="1415" w:type="dxa"/>
          </w:tcPr>
          <w:p w14:paraId="22F15797" w14:textId="40041EFF" w:rsidR="00061E29" w:rsidRDefault="00061E29" w:rsidP="00983274">
            <w:pPr>
              <w:jc w:val="right"/>
            </w:pPr>
            <w:r>
              <w:t>988,00</w:t>
            </w:r>
          </w:p>
        </w:tc>
        <w:tc>
          <w:tcPr>
            <w:tcW w:w="1415" w:type="dxa"/>
          </w:tcPr>
          <w:p w14:paraId="1FB9FE9E" w14:textId="77777777" w:rsidR="00061E29" w:rsidRDefault="00061E29" w:rsidP="00983274">
            <w:pPr>
              <w:jc w:val="right"/>
            </w:pPr>
          </w:p>
        </w:tc>
      </w:tr>
      <w:tr w:rsidR="00540234" w:rsidRPr="009D7D43" w14:paraId="0617E616" w14:textId="77777777" w:rsidTr="00540234">
        <w:tc>
          <w:tcPr>
            <w:tcW w:w="534" w:type="dxa"/>
          </w:tcPr>
          <w:p w14:paraId="5B4B2C99" w14:textId="77777777" w:rsidR="00540234" w:rsidRPr="009D7D43" w:rsidRDefault="00540234">
            <w:pPr>
              <w:rPr>
                <w:b/>
              </w:rPr>
            </w:pPr>
          </w:p>
        </w:tc>
        <w:tc>
          <w:tcPr>
            <w:tcW w:w="2409" w:type="dxa"/>
          </w:tcPr>
          <w:p w14:paraId="6DFAD9BF" w14:textId="77777777" w:rsidR="00540234" w:rsidRPr="009D7D43" w:rsidRDefault="00540234">
            <w:pPr>
              <w:rPr>
                <w:b/>
              </w:rPr>
            </w:pPr>
            <w:r w:rsidRPr="009D7D43">
              <w:rPr>
                <w:b/>
              </w:rPr>
              <w:t>Wydatki ogółem</w:t>
            </w:r>
          </w:p>
        </w:tc>
        <w:tc>
          <w:tcPr>
            <w:tcW w:w="1418" w:type="dxa"/>
          </w:tcPr>
          <w:p w14:paraId="4B80715E" w14:textId="54EE4B20" w:rsidR="00540234" w:rsidRPr="009D7D43" w:rsidRDefault="00037B7F" w:rsidP="00983274">
            <w:pPr>
              <w:jc w:val="right"/>
              <w:rPr>
                <w:b/>
              </w:rPr>
            </w:pPr>
            <w:r>
              <w:rPr>
                <w:b/>
              </w:rPr>
              <w:t>272.144,35</w:t>
            </w:r>
          </w:p>
        </w:tc>
        <w:tc>
          <w:tcPr>
            <w:tcW w:w="1417" w:type="dxa"/>
          </w:tcPr>
          <w:p w14:paraId="1989FC17" w14:textId="0EEC9825" w:rsidR="00540234" w:rsidRPr="009D7D43" w:rsidRDefault="00E46EC7" w:rsidP="00983274">
            <w:pPr>
              <w:jc w:val="right"/>
              <w:rPr>
                <w:b/>
              </w:rPr>
            </w:pPr>
            <w:r>
              <w:rPr>
                <w:b/>
              </w:rPr>
              <w:t>229.490,75</w:t>
            </w:r>
          </w:p>
        </w:tc>
        <w:tc>
          <w:tcPr>
            <w:tcW w:w="1418" w:type="dxa"/>
          </w:tcPr>
          <w:p w14:paraId="5D98C922" w14:textId="5BEBFE5E" w:rsidR="00540234" w:rsidRPr="009D7D43" w:rsidRDefault="00E46EC7" w:rsidP="00983274">
            <w:pPr>
              <w:jc w:val="right"/>
              <w:rPr>
                <w:b/>
              </w:rPr>
            </w:pPr>
            <w:r>
              <w:rPr>
                <w:b/>
              </w:rPr>
              <w:t>140.528,33</w:t>
            </w:r>
          </w:p>
        </w:tc>
        <w:tc>
          <w:tcPr>
            <w:tcW w:w="1417" w:type="dxa"/>
          </w:tcPr>
          <w:p w14:paraId="496901D5" w14:textId="16DB87D6" w:rsidR="00540234" w:rsidRPr="009D7D43" w:rsidRDefault="00E46EC7" w:rsidP="00983274">
            <w:pPr>
              <w:jc w:val="right"/>
              <w:rPr>
                <w:b/>
              </w:rPr>
            </w:pPr>
            <w:r>
              <w:rPr>
                <w:b/>
              </w:rPr>
              <w:t>13.184,94</w:t>
            </w:r>
          </w:p>
        </w:tc>
        <w:tc>
          <w:tcPr>
            <w:tcW w:w="1285" w:type="dxa"/>
          </w:tcPr>
          <w:p w14:paraId="5C78121B" w14:textId="35E20E9A" w:rsidR="00540234" w:rsidRPr="009D7D43" w:rsidRDefault="00E46EC7" w:rsidP="00983274">
            <w:pPr>
              <w:jc w:val="right"/>
              <w:rPr>
                <w:b/>
              </w:rPr>
            </w:pPr>
            <w:r>
              <w:rPr>
                <w:b/>
              </w:rPr>
              <w:t>50.337.02</w:t>
            </w:r>
          </w:p>
        </w:tc>
        <w:tc>
          <w:tcPr>
            <w:tcW w:w="1415" w:type="dxa"/>
          </w:tcPr>
          <w:p w14:paraId="055B8BD3" w14:textId="18264256" w:rsidR="00540234" w:rsidRPr="009D7D43" w:rsidRDefault="00E46EC7" w:rsidP="00983274">
            <w:pPr>
              <w:jc w:val="right"/>
              <w:rPr>
                <w:b/>
              </w:rPr>
            </w:pPr>
            <w:r>
              <w:rPr>
                <w:b/>
              </w:rPr>
              <w:t>4.972,15</w:t>
            </w:r>
          </w:p>
        </w:tc>
        <w:tc>
          <w:tcPr>
            <w:tcW w:w="1415" w:type="dxa"/>
          </w:tcPr>
          <w:p w14:paraId="240FD45A" w14:textId="60F07382" w:rsidR="00540234" w:rsidRPr="009D7D43" w:rsidRDefault="00E46EC7" w:rsidP="00983274">
            <w:pPr>
              <w:jc w:val="right"/>
              <w:rPr>
                <w:b/>
              </w:rPr>
            </w:pPr>
            <w:r>
              <w:rPr>
                <w:b/>
              </w:rPr>
              <w:t>18.016,34</w:t>
            </w:r>
          </w:p>
        </w:tc>
        <w:tc>
          <w:tcPr>
            <w:tcW w:w="1415" w:type="dxa"/>
          </w:tcPr>
          <w:p w14:paraId="0E524B1A" w14:textId="433D7FD8" w:rsidR="00540234" w:rsidRPr="009D7D43" w:rsidRDefault="00E46EC7" w:rsidP="00983274">
            <w:pPr>
              <w:jc w:val="right"/>
              <w:rPr>
                <w:b/>
              </w:rPr>
            </w:pPr>
            <w:r>
              <w:rPr>
                <w:b/>
              </w:rPr>
              <w:t>2.451,97</w:t>
            </w:r>
          </w:p>
        </w:tc>
      </w:tr>
    </w:tbl>
    <w:p w14:paraId="5DE291F6" w14:textId="77777777" w:rsidR="0046328A" w:rsidRPr="009D7D43" w:rsidRDefault="0046328A">
      <w:pPr>
        <w:rPr>
          <w:b/>
        </w:rPr>
      </w:pPr>
    </w:p>
    <w:p w14:paraId="3F84BB7C" w14:textId="77777777" w:rsidR="009D7D43" w:rsidRDefault="009D7D43"/>
    <w:p w14:paraId="6219623B" w14:textId="57631071" w:rsidR="009D7D43" w:rsidRDefault="009D7D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DA57A4" w14:textId="77777777" w:rsidR="009D7D43" w:rsidRDefault="009D7D43">
      <w:bookmarkStart w:id="0" w:name="_GoBack"/>
      <w:bookmarkEnd w:id="0"/>
    </w:p>
    <w:sectPr w:rsidR="009D7D43" w:rsidSect="004632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8A"/>
    <w:rsid w:val="00037B7F"/>
    <w:rsid w:val="000435B3"/>
    <w:rsid w:val="00061E29"/>
    <w:rsid w:val="0010328B"/>
    <w:rsid w:val="00167EDA"/>
    <w:rsid w:val="002D0749"/>
    <w:rsid w:val="00301115"/>
    <w:rsid w:val="003065A0"/>
    <w:rsid w:val="00332113"/>
    <w:rsid w:val="0046328A"/>
    <w:rsid w:val="0046376D"/>
    <w:rsid w:val="004F4DB6"/>
    <w:rsid w:val="00540234"/>
    <w:rsid w:val="0055251B"/>
    <w:rsid w:val="005755AD"/>
    <w:rsid w:val="005A0FFB"/>
    <w:rsid w:val="005A2CEB"/>
    <w:rsid w:val="0065079C"/>
    <w:rsid w:val="00735095"/>
    <w:rsid w:val="007B4CA6"/>
    <w:rsid w:val="00800588"/>
    <w:rsid w:val="00875D20"/>
    <w:rsid w:val="00983274"/>
    <w:rsid w:val="00993F6D"/>
    <w:rsid w:val="009D7D43"/>
    <w:rsid w:val="00A24F99"/>
    <w:rsid w:val="00B74D3A"/>
    <w:rsid w:val="00BA213B"/>
    <w:rsid w:val="00BD4A8B"/>
    <w:rsid w:val="00BD7E19"/>
    <w:rsid w:val="00C81A46"/>
    <w:rsid w:val="00CD1B66"/>
    <w:rsid w:val="00DC272E"/>
    <w:rsid w:val="00E21C36"/>
    <w:rsid w:val="00E46EC7"/>
    <w:rsid w:val="00EB53F3"/>
    <w:rsid w:val="00ED0C03"/>
    <w:rsid w:val="00F17A66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94CC"/>
  <w15:docId w15:val="{905FDAE1-6520-4311-A8BE-CA83C26D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DB6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</dc:creator>
  <cp:lastModifiedBy>Urząd Gminy w Budrach</cp:lastModifiedBy>
  <cp:revision>28</cp:revision>
  <cp:lastPrinted>2021-03-30T18:47:00Z</cp:lastPrinted>
  <dcterms:created xsi:type="dcterms:W3CDTF">2021-03-30T18:14:00Z</dcterms:created>
  <dcterms:modified xsi:type="dcterms:W3CDTF">2021-06-18T07:17:00Z</dcterms:modified>
</cp:coreProperties>
</file>