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4B61" w14:textId="5C65388E" w:rsidR="00EB0B34" w:rsidRPr="00EB0B34" w:rsidRDefault="00EB0B34" w:rsidP="00EB0B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B34">
        <w:rPr>
          <w:rFonts w:ascii="Times New Roman" w:hAnsi="Times New Roman" w:cs="Times New Roman"/>
          <w:sz w:val="24"/>
          <w:szCs w:val="24"/>
        </w:rPr>
        <w:t>Załącznik Nr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0B34">
        <w:rPr>
          <w:rFonts w:ascii="Times New Roman" w:hAnsi="Times New Roman" w:cs="Times New Roman"/>
          <w:sz w:val="24"/>
          <w:szCs w:val="24"/>
        </w:rPr>
        <w:t> 1 do Zarządzenia Nr </w:t>
      </w:r>
      <w:r w:rsidR="007C3F49">
        <w:rPr>
          <w:rFonts w:ascii="Times New Roman" w:hAnsi="Times New Roman" w:cs="Times New Roman"/>
          <w:sz w:val="24"/>
          <w:szCs w:val="24"/>
        </w:rPr>
        <w:t>21</w:t>
      </w:r>
      <w:r w:rsidRPr="00EB0B34">
        <w:rPr>
          <w:rFonts w:ascii="Times New Roman" w:hAnsi="Times New Roman" w:cs="Times New Roman"/>
          <w:sz w:val="24"/>
          <w:szCs w:val="24"/>
        </w:rPr>
        <w:t>/2026</w:t>
      </w:r>
    </w:p>
    <w:p w14:paraId="06938396" w14:textId="77777777" w:rsidR="00EB0B34" w:rsidRPr="00EB0B34" w:rsidRDefault="00EB0B34" w:rsidP="00EB0B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B34">
        <w:rPr>
          <w:rFonts w:ascii="Times New Roman" w:hAnsi="Times New Roman" w:cs="Times New Roman"/>
          <w:sz w:val="24"/>
          <w:szCs w:val="24"/>
        </w:rPr>
        <w:t>Wójta Gminy Budry</w:t>
      </w:r>
    </w:p>
    <w:p w14:paraId="642BBF92" w14:textId="0A2A796C" w:rsidR="00EB0B34" w:rsidRPr="00EB0B34" w:rsidRDefault="00EB0B34" w:rsidP="00EB0B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B34">
        <w:rPr>
          <w:rFonts w:ascii="Times New Roman" w:hAnsi="Times New Roman" w:cs="Times New Roman"/>
          <w:sz w:val="24"/>
          <w:szCs w:val="24"/>
        </w:rPr>
        <w:t>z dnia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B0B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lutego </w:t>
      </w:r>
      <w:r w:rsidRPr="00EB0B34">
        <w:rPr>
          <w:rFonts w:ascii="Times New Roman" w:hAnsi="Times New Roman" w:cs="Times New Roman"/>
          <w:sz w:val="24"/>
          <w:szCs w:val="24"/>
        </w:rPr>
        <w:t>2026 r.</w:t>
      </w:r>
    </w:p>
    <w:p w14:paraId="1B7BFE14" w14:textId="77777777" w:rsidR="00EB0B34" w:rsidRDefault="00EB0B34" w:rsidP="00753E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1EB5A" w14:textId="264E0E01" w:rsidR="00753ED0" w:rsidRPr="00FD1F5B" w:rsidRDefault="00753ED0" w:rsidP="00753ED0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F5B">
        <w:rPr>
          <w:rFonts w:ascii="Times New Roman" w:hAnsi="Times New Roman" w:cs="Times New Roman"/>
          <w:b/>
          <w:bCs/>
          <w:sz w:val="24"/>
          <w:szCs w:val="24"/>
        </w:rPr>
        <w:t>PLAN KONTROLI ZBIORNIKÓW BEZODPŁYWOWYCH I OCZYSZCZALNI PRZYDOMOWYCH W ZAKRESIE POSTEPOWANIA Z NIECZYSTOŚCIAMI CIEKŁYMI W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D1F5B">
        <w:rPr>
          <w:rFonts w:ascii="Times New Roman" w:hAnsi="Times New Roman" w:cs="Times New Roman"/>
          <w:b/>
          <w:bCs/>
          <w:sz w:val="24"/>
          <w:szCs w:val="24"/>
        </w:rPr>
        <w:t xml:space="preserve"> ROKU NA TERENIE GMINY BUDRY</w:t>
      </w:r>
    </w:p>
    <w:p w14:paraId="3757AE6B" w14:textId="77777777" w:rsidR="009F2B4E" w:rsidRDefault="009F2B4E"/>
    <w:p w14:paraId="4FA077FD" w14:textId="510DFA05" w:rsidR="00AB1A13" w:rsidRPr="00D00D23" w:rsidRDefault="00AB1A13" w:rsidP="003508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00D23">
        <w:rPr>
          <w:rFonts w:ascii="Times New Roman" w:hAnsi="Times New Roman" w:cs="Times New Roman"/>
          <w:sz w:val="24"/>
          <w:szCs w:val="24"/>
        </w:rPr>
        <w:t xml:space="preserve">Kontrolowani będą wszyscy właściciele nieruchomości wymienione w poniższej tabeli. Numery ewidencyjne działek </w:t>
      </w:r>
      <w:r w:rsidR="00350869" w:rsidRPr="00D00D23">
        <w:rPr>
          <w:rFonts w:ascii="Times New Roman" w:hAnsi="Times New Roman" w:cs="Times New Roman"/>
          <w:sz w:val="24"/>
          <w:szCs w:val="24"/>
        </w:rPr>
        <w:t xml:space="preserve">podane w tabeli </w:t>
      </w:r>
      <w:r w:rsidRPr="00D00D23">
        <w:rPr>
          <w:rFonts w:ascii="Times New Roman" w:hAnsi="Times New Roman" w:cs="Times New Roman"/>
          <w:sz w:val="24"/>
          <w:szCs w:val="24"/>
        </w:rPr>
        <w:t xml:space="preserve">wskazują </w:t>
      </w:r>
      <w:r w:rsidR="00350869" w:rsidRPr="00D00D23">
        <w:rPr>
          <w:rFonts w:ascii="Times New Roman" w:hAnsi="Times New Roman" w:cs="Times New Roman"/>
          <w:sz w:val="24"/>
          <w:szCs w:val="24"/>
        </w:rPr>
        <w:t>lokalizację</w:t>
      </w:r>
      <w:r w:rsidRPr="00D00D23">
        <w:rPr>
          <w:rFonts w:ascii="Times New Roman" w:hAnsi="Times New Roman" w:cs="Times New Roman"/>
          <w:sz w:val="24"/>
          <w:szCs w:val="24"/>
        </w:rPr>
        <w:t xml:space="preserve"> zainstalowanego</w:t>
      </w:r>
      <w:r w:rsidR="00350869" w:rsidRPr="00D00D23">
        <w:rPr>
          <w:rFonts w:ascii="Times New Roman" w:hAnsi="Times New Roman" w:cs="Times New Roman"/>
          <w:sz w:val="24"/>
          <w:szCs w:val="24"/>
        </w:rPr>
        <w:t xml:space="preserve"> zbiornika bezodpływowego lub przydomowej oczyszczalni ścieków.</w:t>
      </w:r>
    </w:p>
    <w:p w14:paraId="4D326FE7" w14:textId="77777777" w:rsidR="00753ED0" w:rsidRDefault="00753ED0"/>
    <w:tbl>
      <w:tblPr>
        <w:tblW w:w="97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671"/>
        <w:gridCol w:w="314"/>
        <w:gridCol w:w="1559"/>
        <w:gridCol w:w="1144"/>
        <w:gridCol w:w="161"/>
        <w:gridCol w:w="3231"/>
      </w:tblGrid>
      <w:tr w:rsidR="00D00D23" w:rsidRPr="00623E10" w14:paraId="76BBA796" w14:textId="77777777" w:rsidTr="00BD5D0D">
        <w:trPr>
          <w:trHeight w:val="458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16F68D" w14:textId="77777777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Miejscowość i ulica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86C20F7" w14:textId="467E6331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Obręb</w:t>
            </w: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FD809F" w14:textId="333D9484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3C4833" w14:textId="759D19BB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nr. ewidencyjny działki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4E4D8C" w14:textId="53898AC6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Termin kontroli</w:t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AAB0B6" w14:textId="4FC8BBF5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9E3F9" w14:textId="5588DB96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50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ontrolujący</w:t>
            </w:r>
          </w:p>
        </w:tc>
      </w:tr>
      <w:tr w:rsidR="00D00D23" w:rsidRPr="00623E10" w14:paraId="03C04462" w14:textId="77777777" w:rsidTr="00BD5D0D">
        <w:trPr>
          <w:trHeight w:val="152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276C" w14:textId="77777777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Brzozówko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89A28D" w14:textId="53A05EF9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0001</w:t>
            </w:r>
            <w:r w:rsidR="00D00D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Brzozówko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0C84" w14:textId="5C776D95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2DB" w14:textId="173938F9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21/9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9C7BF7" w14:textId="5E9DB302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1087" w14:textId="62DF9379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ACE9" w14:textId="6974D20B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D00D23" w:rsidRPr="00623E10" w14:paraId="4D1218D2" w14:textId="77777777" w:rsidTr="00BD5D0D">
        <w:trPr>
          <w:trHeight w:val="152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1FFF" w14:textId="77777777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Brzozówko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F3913" w14:textId="751CB85E" w:rsidR="00350869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0001 Brzozówko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3C8D" w14:textId="6CB3E0F7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A892" w14:textId="329F0366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19/7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B1C8A5" w14:textId="62E92ED6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AE1F" w14:textId="36297142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C73D" w14:textId="616C72BC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D00D23" w:rsidRPr="00623E10" w14:paraId="55CD9CEE" w14:textId="77777777" w:rsidTr="00BD5D0D">
        <w:trPr>
          <w:trHeight w:val="30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09D4" w14:textId="77777777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Budry, Al. Woj. Polskiego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DB190" w14:textId="69D9F70A" w:rsidR="00350869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0002 Budry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E62D" w14:textId="4BCA5CE4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363A" w14:textId="21906F2D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182/1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47AFAF" w14:textId="26B6C327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F56F" w14:textId="6EEAC4D2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7D2A" w14:textId="4A5BD06E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D00D23" w:rsidRPr="00623E10" w14:paraId="0166B725" w14:textId="77777777" w:rsidTr="00BD5D0D">
        <w:trPr>
          <w:trHeight w:val="30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4D26" w14:textId="77777777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Budry, Al. Woj. Polskiego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10B8CD" w14:textId="69E73570" w:rsidR="00350869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0002 Budry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79DB" w14:textId="2D5A65BB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923C" w14:textId="7CB04BAF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02A3FA" w14:textId="4C6968DD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F32C" w14:textId="3F8D8FF2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89DB3" w14:textId="3EEC57BD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D00D23" w:rsidRPr="00623E10" w14:paraId="4BF1DC93" w14:textId="77777777" w:rsidTr="00BD5D0D">
        <w:trPr>
          <w:trHeight w:val="30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B51F" w14:textId="782823A2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Budry, ul.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M. Kajki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8A2119" w14:textId="65F9FEB9" w:rsidR="00350869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0002 Budry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4653" w14:textId="7FFD74AC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97D9" w14:textId="62E025F9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CAFD35" w14:textId="02E8BAE2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346E" w14:textId="34D800DF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1635" w14:textId="7E61A861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D00D23" w:rsidRPr="00623E10" w14:paraId="2461339F" w14:textId="77777777" w:rsidTr="00BD5D0D">
        <w:trPr>
          <w:trHeight w:val="30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CDC5" w14:textId="17EEAAAB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Budzewo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DDFB57" w14:textId="42ADF4C5" w:rsidR="00350869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0003 Budzewo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B449" w14:textId="3971DE19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5DC9" w14:textId="01818B0A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106/2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9D0B6F" w14:textId="3556265A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DF3C" w14:textId="7D59E889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CB3FA" w14:textId="2874FF37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D00D23" w:rsidRPr="00623E10" w14:paraId="455DDD75" w14:textId="77777777" w:rsidTr="00BD5D0D">
        <w:trPr>
          <w:trHeight w:val="30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1E46" w14:textId="5E3B87F2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Budzewo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9085E5" w14:textId="2694032F" w:rsidR="00350869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0003 Budzewo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3028" w14:textId="60624969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4860" w14:textId="049A3905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224/8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DD601C" w14:textId="450A11A8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362F" w14:textId="7D3AD8A9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8276" w14:textId="483BCF35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  <w:tr w:rsidR="00D00D23" w:rsidRPr="00623E10" w14:paraId="28272A11" w14:textId="77777777" w:rsidTr="00BD5D0D">
        <w:trPr>
          <w:trHeight w:val="30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9D42" w14:textId="12468DE2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Dąbrówka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1D4B8C" w14:textId="174ADED8" w:rsidR="00350869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0004 Dąbrówka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B8F5" w14:textId="35A7234D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4987" w14:textId="2F16FB14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1/4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8193CB" w14:textId="2E542509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6E32" w14:textId="5596C633" w:rsidR="00350869" w:rsidRPr="00623E10" w:rsidRDefault="00350869" w:rsidP="00350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702D" w14:textId="58F5BFF7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D00D23" w:rsidRPr="00623E10" w14:paraId="53060A27" w14:textId="77777777" w:rsidTr="00BD5D0D">
        <w:trPr>
          <w:trHeight w:val="30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9F1A" w14:textId="50CC08D4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Dowiaty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E00B5F" w14:textId="2EDC22A4" w:rsidR="00350869" w:rsidRPr="00623E10" w:rsidRDefault="00D00D23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0002 Budry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6283" w14:textId="680218DD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3306" w14:textId="7B8BFCFE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381/1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0FD9B2" w14:textId="6D1D9D4A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6716" w14:textId="143E87A5" w:rsidR="00350869" w:rsidRPr="00623E10" w:rsidRDefault="00350869" w:rsidP="00350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A522" w14:textId="72D40257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D00D23" w:rsidRPr="00623E10" w14:paraId="6EFF9B41" w14:textId="77777777" w:rsidTr="00BD5D0D">
        <w:trPr>
          <w:trHeight w:val="30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5D4D" w14:textId="1F2D787C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owiaty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5FC4D5" w14:textId="6A2A3A3C" w:rsidR="00350869" w:rsidRPr="00623E10" w:rsidRDefault="00D00D23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0002 Budry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125C" w14:textId="3380B299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46E3" w14:textId="5FD5925B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C6CCDF" w14:textId="2428039D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48C8" w14:textId="3DE674BF" w:rsidR="00350869" w:rsidRPr="00623E10" w:rsidRDefault="00350869" w:rsidP="00350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E0415" w14:textId="3BF316EC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D00D23" w:rsidRPr="00623E10" w14:paraId="1166BE2B" w14:textId="77777777" w:rsidTr="00BD5D0D">
        <w:trPr>
          <w:trHeight w:val="30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EFBE" w14:textId="5BEC0524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Droglewo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32F4B3" w14:textId="015DF63A" w:rsidR="00350869" w:rsidRPr="00623E10" w:rsidRDefault="00D00D23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0018 Więcki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31DA" w14:textId="6B506907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4C45" w14:textId="5A19A80C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310/3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92CAB5" w14:textId="3C00FA4F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9EE7" w14:textId="4D1998E1" w:rsidR="00350869" w:rsidRPr="00623E10" w:rsidRDefault="00350869" w:rsidP="00350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C15B" w14:textId="2699E638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D00D23" w:rsidRPr="00623E10" w14:paraId="2B9C3A77" w14:textId="77777777" w:rsidTr="00BD5D0D">
        <w:trPr>
          <w:trHeight w:val="30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1FA2" w14:textId="1FD32113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Góry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876EDB" w14:textId="0335A176" w:rsidR="00350869" w:rsidRPr="00623E10" w:rsidRDefault="00D00D23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0005 Góry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638B" w14:textId="78800310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8F3C" w14:textId="4AFEAE6E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0ACA09" w14:textId="06EDAD92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AAC10" w14:textId="6A0AD33E" w:rsidR="00350869" w:rsidRPr="00623E10" w:rsidRDefault="00350869" w:rsidP="00350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D5A7" w14:textId="55A68C92" w:rsidR="00350869" w:rsidRPr="00623E10" w:rsidRDefault="00350869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523A7F6C" w14:textId="77777777" w:rsidTr="00BD5D0D">
        <w:trPr>
          <w:trHeight w:val="30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B60F" w14:textId="71B6AC34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Grądy Węgorzewskie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13928E" w14:textId="00461F9D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0006 Grądy Węgorzewsk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1438" w14:textId="62027BBD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A015" w14:textId="71D19F0D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14/2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A61009" w14:textId="6441A7C8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0325" w14:textId="3C56D3C1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8126" w14:textId="21B93462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7350C238" w14:textId="77777777" w:rsidTr="00BD5D0D">
        <w:trPr>
          <w:trHeight w:val="30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2C60" w14:textId="08F25FE1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Olszewo Węgorzewskie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CA9AB3" w14:textId="34693AFE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0007 Olszewo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260F" w14:textId="1451F67A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D65A" w14:textId="26162938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110/1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A617F" w14:textId="7265C25B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30C9" w14:textId="6A0671F8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4CAF" w14:textId="18D03C9C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5204503C" w14:textId="77777777" w:rsidTr="00BD5D0D">
        <w:trPr>
          <w:trHeight w:val="30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C6B7" w14:textId="4DF98317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Olszewo Węgorzewskie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6ABCC4" w14:textId="04FB3CF4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0007 Olszewo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5BBC" w14:textId="2769609E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FB82" w14:textId="76AE08C5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47/5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1D8F03" w14:textId="6D2EA191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9D9E" w14:textId="144F35A7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9CBF" w14:textId="63716974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4ACF505D" w14:textId="77777777" w:rsidTr="00BD5D0D">
        <w:trPr>
          <w:trHeight w:val="30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E996" w14:textId="1885E317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Ołownik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4C3376" w14:textId="4D77BAF4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0008 Ołownik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E685" w14:textId="10AC4D04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8402" w14:textId="50BCD9DC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78/2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901D9" w14:textId="02EB0F01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3F21" w14:textId="3DC9F320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BF3D" w14:textId="59DB465E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7E71B2BC" w14:textId="77777777" w:rsidTr="00BD5D0D">
        <w:trPr>
          <w:trHeight w:val="30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EB63" w14:textId="21163900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Ołownik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CCE12" w14:textId="3F5C4DE0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0008 Ołownik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E225" w14:textId="3D134E19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9395" w14:textId="346AB792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176/2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BD6FE" w14:textId="159AE974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BBEF" w14:textId="0780F9F4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7C85" w14:textId="1688A013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2F3ECB8B" w14:textId="77777777" w:rsidTr="00BD5D0D">
        <w:trPr>
          <w:trHeight w:val="30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CDE1" w14:textId="3089B8E8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Pawłowo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8010D7" w14:textId="1E2D108A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0009 Pawłowo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2D0C" w14:textId="28A7DF0A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E606" w14:textId="52CA6919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147/2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9E6F4F" w14:textId="3129F686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44A6" w14:textId="31ED85A1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97A8" w14:textId="77156655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272F98FF" w14:textId="77777777" w:rsidTr="00BD5D0D">
        <w:trPr>
          <w:trHeight w:val="30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603A" w14:textId="292B920E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Pietrele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C43C7" w14:textId="0EB2F983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0010 Pietrele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448B" w14:textId="4B2440D3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8088" w14:textId="376D4CD6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BAAE8B" w14:textId="10659ABF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BACB" w14:textId="002C3680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F256" w14:textId="634AAA2A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5DE74C42" w14:textId="77777777" w:rsidTr="00BD5D0D">
        <w:trPr>
          <w:trHeight w:val="30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3A9D" w14:textId="3479322F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Piłaki Małe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A43AE8" w14:textId="608D7617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0011 Piłaki Małe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79EA" w14:textId="48D7AF5A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00E5" w14:textId="294B9A3A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D915E7" w14:textId="4661D5C4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0078" w14:textId="3B338B24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9ED09" w14:textId="26D81F11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15F8972A" w14:textId="77777777" w:rsidTr="00BD5D0D">
        <w:trPr>
          <w:trHeight w:val="276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5F97" w14:textId="63A58671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Piłaki Małe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4A981" w14:textId="4C301384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0011 Piłaki Małe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CEA5" w14:textId="156EDB3A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388D" w14:textId="4BC59901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26EF17" w14:textId="621052C5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644C" w14:textId="436DB839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80D1" w14:textId="0076241C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18CD4452" w14:textId="77777777" w:rsidTr="00BD5D0D">
        <w:trPr>
          <w:trHeight w:val="276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D370" w14:textId="609509E5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Popioły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1D64B4" w14:textId="10E80150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0013 Popioły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5DD5" w14:textId="58DCF724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8ED1" w14:textId="6B0559F7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58EBDF" w14:textId="49737D78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CAFB" w14:textId="63414A42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DDF7" w14:textId="3D887B9B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083A69E7" w14:textId="77777777" w:rsidTr="00BD5D0D">
        <w:trPr>
          <w:trHeight w:val="276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AD5F" w14:textId="28A7AB4A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Popioły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A78C8C" w14:textId="4A1A00FB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0013 Popioły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D619" w14:textId="30020D53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6CF3" w14:textId="5DB88D58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B7BE28" w14:textId="5EC51985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8762" w14:textId="5ACAA0DD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A407" w14:textId="66F2586D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640D79D5" w14:textId="77777777" w:rsidTr="00BD5D0D">
        <w:trPr>
          <w:trHeight w:val="276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6FBA" w14:textId="32EAAE99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Sąkieły Małe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7EE16E" w14:textId="55DD6437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 Sąkieły Małe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FDDF" w14:textId="59C5FC8C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42E8" w14:textId="0E6E1760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EF18C5" w14:textId="3FCE0247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9186" w14:textId="2A8A24CA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BA50" w14:textId="1E4F89B2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044833AE" w14:textId="77777777" w:rsidTr="00BD5D0D">
        <w:trPr>
          <w:trHeight w:val="276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DA5C" w14:textId="10F4B12D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Sąkieły Małe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3354F" w14:textId="5D944ADF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 Sąkieły Małe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F088" w14:textId="1B766712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8E02" w14:textId="028911DB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271/2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93672" w14:textId="194A62EA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E5A0" w14:textId="10B21F72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118E" w14:textId="7769602C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3B92B3A4" w14:textId="77777777" w:rsidTr="00BD5D0D">
        <w:trPr>
          <w:trHeight w:val="276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4B70" w14:textId="04E357D8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Sobiechy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2CEFC8" w14:textId="4257AB82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0016 Sobiechy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EE7D" w14:textId="285CD9B5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1358" w14:textId="272765DC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46FF1F" w14:textId="726911A5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DA08" w14:textId="1C6D0586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2E2F" w14:textId="236ECAA5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7FBA3EF9" w14:textId="77777777" w:rsidTr="00BD5D0D">
        <w:trPr>
          <w:trHeight w:val="276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6A15" w14:textId="5CDC012F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Sobiechy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788EA1" w14:textId="7A90361B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0016 Sobiechy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5064" w14:textId="0D18C920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DEF9" w14:textId="7558843F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9AEFE6" w14:textId="3F1093C1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III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DDB6" w14:textId="1D79A67F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4E22" w14:textId="1B207310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4D563D2F" w14:textId="77777777" w:rsidTr="00BD5D0D">
        <w:trPr>
          <w:trHeight w:val="276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C162" w14:textId="3F5FDDE1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Wężówko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68E6EA" w14:textId="4D5ACFF5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0017 Wężówko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87DE" w14:textId="0AE89856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437E" w14:textId="11A230A4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51/8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DBA5DA" w14:textId="67A05219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IV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E55B" w14:textId="5EF50E2E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B0D2" w14:textId="51FD5DB1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22E0CC4A" w14:textId="77777777" w:rsidTr="00BD5D0D">
        <w:trPr>
          <w:trHeight w:val="276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0633" w14:textId="251F6EBF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Wężówko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D50A7E" w14:textId="0ABB3DA8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0017 Wężówko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8900" w14:textId="1828C834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A0DC" w14:textId="43CF8AA8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66/1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9E6B58" w14:textId="098F867F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IV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17C0" w14:textId="7A2DF5D1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F617" w14:textId="1FDFDD1F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34B45338" w14:textId="77777777" w:rsidTr="00BD5D0D">
        <w:trPr>
          <w:trHeight w:val="276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F725" w14:textId="32FAE6C4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Więcki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DFB600" w14:textId="17C7E3C7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00018 Więcki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0C21" w14:textId="6F9525C4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FE9D" w14:textId="67B182E8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165/2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43BD6" w14:textId="02EE6625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IV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C8D1" w14:textId="503C3D79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D676" w14:textId="0CAEFA00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0D7359B8" w14:textId="77777777" w:rsidTr="00BD5D0D">
        <w:trPr>
          <w:trHeight w:val="276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69D5" w14:textId="7B340BA3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Więcki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7A9C33" w14:textId="602495F8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0018 Więcki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C5BB" w14:textId="47D6B6DB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5700" w14:textId="130ED06C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185/2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92524C" w14:textId="540D45AB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IV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5A17" w14:textId="320F3030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FBF2" w14:textId="74B44312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03BD31D1" w14:textId="77777777" w:rsidTr="00BD5D0D">
        <w:trPr>
          <w:trHeight w:val="276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A36A" w14:textId="74C1F860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Wola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2C41CF" w14:textId="6C85E688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0018 Więcki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DC7F" w14:textId="1331C3B5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B673" w14:textId="118948CD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330/24, 330/25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943F5B" w14:textId="46B01613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IV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2A1B" w14:textId="0BB86421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F67F" w14:textId="2D21ADB5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63D98A77" w14:textId="77777777" w:rsidTr="00BD5D0D">
        <w:trPr>
          <w:trHeight w:val="276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E3F0" w14:textId="4586F160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Zabrost Wielki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540830" w14:textId="04F20F80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0019 Zabrost Wielki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2CD4" w14:textId="772DA98D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9529" w14:textId="79258E4D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B90042" w14:textId="5EE0D1B8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IV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1F0F" w14:textId="3BE5EC6D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6222" w14:textId="6141F9A6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  <w:tr w:rsidR="00BD5D0D" w:rsidRPr="00623E10" w14:paraId="6ED7AF5E" w14:textId="77777777" w:rsidTr="00BD5D0D">
        <w:trPr>
          <w:trHeight w:val="276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E873" w14:textId="6CF58E3A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Zabrost Wielki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A78AB1" w14:textId="71FB2485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23E1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0019 Zabrost Wielki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48DC" w14:textId="2DCE8C45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0BE5" w14:textId="1BD2A9CA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C66C36" w14:textId="52C81B72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IV Kwartał 2026 roku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204A" w14:textId="7EABF267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9764" w14:textId="451DE510" w:rsidR="00BD5D0D" w:rsidRPr="00623E10" w:rsidRDefault="00BD5D0D" w:rsidP="0035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D1F5B">
              <w:rPr>
                <w:rFonts w:ascii="Times New Roman" w:hAnsi="Times New Roman" w:cs="Times New Roman"/>
                <w:sz w:val="24"/>
                <w:szCs w:val="24"/>
              </w:rPr>
              <w:t>Upoważnieni pracownicy Urzędu Gminy w Budrach</w:t>
            </w:r>
          </w:p>
        </w:tc>
      </w:tr>
    </w:tbl>
    <w:p w14:paraId="32C91AD4" w14:textId="77777777" w:rsidR="00753ED0" w:rsidRDefault="00753ED0" w:rsidP="001F5BC1"/>
    <w:sectPr w:rsidR="00753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32"/>
    <w:rsid w:val="000546E0"/>
    <w:rsid w:val="00117417"/>
    <w:rsid w:val="001F5BC1"/>
    <w:rsid w:val="00350869"/>
    <w:rsid w:val="00430486"/>
    <w:rsid w:val="00456316"/>
    <w:rsid w:val="007374A0"/>
    <w:rsid w:val="00753ED0"/>
    <w:rsid w:val="007C3F49"/>
    <w:rsid w:val="009F2B4E"/>
    <w:rsid w:val="00AB1A13"/>
    <w:rsid w:val="00BD5D0D"/>
    <w:rsid w:val="00C973C7"/>
    <w:rsid w:val="00CA3C32"/>
    <w:rsid w:val="00CB788C"/>
    <w:rsid w:val="00D00D23"/>
    <w:rsid w:val="00EB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EA08"/>
  <w15:chartTrackingRefBased/>
  <w15:docId w15:val="{8834C11D-58F8-4B6C-9951-C2B669FD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ED0"/>
  </w:style>
  <w:style w:type="paragraph" w:styleId="Nagwek1">
    <w:name w:val="heading 1"/>
    <w:basedOn w:val="Normalny"/>
    <w:next w:val="Normalny"/>
    <w:link w:val="Nagwek1Znak"/>
    <w:uiPriority w:val="9"/>
    <w:qFormat/>
    <w:rsid w:val="00CA3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3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3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3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3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3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3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3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3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3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3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3C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3C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3C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3C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3C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3C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3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3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3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3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3C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3C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3C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3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3C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3C3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53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753ED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53ED0"/>
    <w:rPr>
      <w:color w:val="954F72"/>
      <w:u w:val="single"/>
    </w:rPr>
  </w:style>
  <w:style w:type="paragraph" w:customStyle="1" w:styleId="msonormal0">
    <w:name w:val="msonormal"/>
    <w:basedOn w:val="Normalny"/>
    <w:rsid w:val="0075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75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75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75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75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75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75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75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753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753E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753E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753E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753E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rsid w:val="00753ED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753ED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753ED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753ED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753ED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Sczygieł</dc:creator>
  <cp:keywords/>
  <dc:description/>
  <cp:lastModifiedBy>Urząd Gminy w Budrach</cp:lastModifiedBy>
  <cp:revision>7</cp:revision>
  <cp:lastPrinted>2026-02-25T11:57:00Z</cp:lastPrinted>
  <dcterms:created xsi:type="dcterms:W3CDTF">2026-02-18T07:58:00Z</dcterms:created>
  <dcterms:modified xsi:type="dcterms:W3CDTF">2026-02-25T11:57:00Z</dcterms:modified>
</cp:coreProperties>
</file>