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7837" w14:textId="30714248" w:rsidR="00EC5160" w:rsidRPr="00EB0B34" w:rsidRDefault="00EC5160" w:rsidP="00EC516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B0B34">
        <w:rPr>
          <w:rFonts w:cs="Times New Roman"/>
          <w:sz w:val="24"/>
          <w:szCs w:val="24"/>
        </w:rPr>
        <w:t>Załącznik Nr</w:t>
      </w:r>
      <w:r>
        <w:rPr>
          <w:rFonts w:cs="Times New Roman"/>
          <w:sz w:val="24"/>
          <w:szCs w:val="24"/>
        </w:rPr>
        <w:t>.</w:t>
      </w:r>
      <w:r w:rsidRPr="00EB0B34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2 </w:t>
      </w:r>
      <w:r w:rsidRPr="00EB0B34">
        <w:rPr>
          <w:rFonts w:cs="Times New Roman"/>
          <w:sz w:val="24"/>
          <w:szCs w:val="24"/>
        </w:rPr>
        <w:t>do Zarządzenia Nr </w:t>
      </w:r>
      <w:r>
        <w:rPr>
          <w:rFonts w:cs="Times New Roman"/>
          <w:sz w:val="24"/>
          <w:szCs w:val="24"/>
        </w:rPr>
        <w:t>2</w:t>
      </w:r>
      <w:r w:rsidR="005A1911">
        <w:rPr>
          <w:rFonts w:cs="Times New Roman"/>
          <w:sz w:val="24"/>
          <w:szCs w:val="24"/>
        </w:rPr>
        <w:t>1</w:t>
      </w:r>
      <w:r w:rsidRPr="00EB0B34">
        <w:rPr>
          <w:rFonts w:cs="Times New Roman"/>
          <w:sz w:val="24"/>
          <w:szCs w:val="24"/>
        </w:rPr>
        <w:t>/2026</w:t>
      </w:r>
    </w:p>
    <w:p w14:paraId="208C9094" w14:textId="77777777" w:rsidR="00EC5160" w:rsidRPr="00EB0B34" w:rsidRDefault="00EC5160" w:rsidP="00EC516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B0B34">
        <w:rPr>
          <w:rFonts w:cs="Times New Roman"/>
          <w:sz w:val="24"/>
          <w:szCs w:val="24"/>
        </w:rPr>
        <w:t>Wójta Gminy Budry</w:t>
      </w:r>
    </w:p>
    <w:p w14:paraId="4B9332E4" w14:textId="77777777" w:rsidR="00EC5160" w:rsidRPr="00EB0B34" w:rsidRDefault="00EC5160" w:rsidP="00EC516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B0B34">
        <w:rPr>
          <w:rFonts w:cs="Times New Roman"/>
          <w:sz w:val="24"/>
          <w:szCs w:val="24"/>
        </w:rPr>
        <w:t>z dnia 2</w:t>
      </w:r>
      <w:r>
        <w:rPr>
          <w:rFonts w:cs="Times New Roman"/>
          <w:sz w:val="24"/>
          <w:szCs w:val="24"/>
        </w:rPr>
        <w:t>5</w:t>
      </w:r>
      <w:r w:rsidRPr="00EB0B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lutego </w:t>
      </w:r>
      <w:r w:rsidRPr="00EB0B34">
        <w:rPr>
          <w:rFonts w:cs="Times New Roman"/>
          <w:sz w:val="24"/>
          <w:szCs w:val="24"/>
        </w:rPr>
        <w:t>2026 r.</w:t>
      </w:r>
    </w:p>
    <w:p w14:paraId="5665925A" w14:textId="77777777" w:rsidR="00EC5160" w:rsidRDefault="00EC5160" w:rsidP="00EC5160">
      <w:pPr>
        <w:rPr>
          <w:b/>
          <w:bCs/>
        </w:rPr>
      </w:pPr>
    </w:p>
    <w:p w14:paraId="5F280AFC" w14:textId="67F5A91C" w:rsidR="004B40B4" w:rsidRDefault="004B40B4" w:rsidP="004B40B4">
      <w:pPr>
        <w:jc w:val="center"/>
        <w:rPr>
          <w:b/>
          <w:bCs/>
        </w:rPr>
      </w:pPr>
      <w:r w:rsidRPr="004B40B4">
        <w:rPr>
          <w:b/>
          <w:bCs/>
        </w:rPr>
        <w:t>WZÓR UPOWAŻNIENIA</w:t>
      </w:r>
    </w:p>
    <w:p w14:paraId="51B402FC" w14:textId="77777777" w:rsidR="00D3081E" w:rsidRPr="004B40B4" w:rsidRDefault="00D3081E" w:rsidP="004B40B4">
      <w:pPr>
        <w:jc w:val="center"/>
        <w:rPr>
          <w:b/>
          <w:bCs/>
        </w:rPr>
      </w:pPr>
    </w:p>
    <w:p w14:paraId="1E3A59C3" w14:textId="77777777" w:rsidR="004B40B4" w:rsidRPr="004B40B4" w:rsidRDefault="004B40B4" w:rsidP="004B40B4">
      <w:r w:rsidRPr="004B40B4">
        <w:rPr>
          <w:b/>
          <w:bCs/>
        </w:rPr>
        <w:t>[pieczęć urzędu gminy]</w:t>
      </w:r>
    </w:p>
    <w:p w14:paraId="3F925D1D" w14:textId="77777777" w:rsidR="004B40B4" w:rsidRPr="004B40B4" w:rsidRDefault="004B40B4" w:rsidP="004B40B4">
      <w:pPr>
        <w:jc w:val="center"/>
      </w:pPr>
      <w:r w:rsidRPr="004B40B4">
        <w:rPr>
          <w:b/>
          <w:bCs/>
        </w:rPr>
        <w:t>UPOWAŻNIENIE Nr … / … / …</w:t>
      </w:r>
    </w:p>
    <w:p w14:paraId="6D0B021E" w14:textId="42AE0161" w:rsidR="004B40B4" w:rsidRPr="004B40B4" w:rsidRDefault="004B40B4" w:rsidP="004B40B4">
      <w:r w:rsidRPr="004B40B4">
        <w:t xml:space="preserve">Na podstawie art. </w:t>
      </w:r>
      <w:r w:rsidRPr="004B40B4">
        <w:rPr>
          <w:b/>
          <w:bCs/>
        </w:rPr>
        <w:t>3 ust. 3 pkt 1, art. 6 ust. 1 oraz art. 9u ust. 1</w:t>
      </w:r>
      <w:r w:rsidRPr="004B40B4">
        <w:t xml:space="preserve"> ustawy z dnia </w:t>
      </w:r>
      <w:r w:rsidRPr="004B40B4">
        <w:rPr>
          <w:b/>
          <w:bCs/>
        </w:rPr>
        <w:t>13 września 1996 r. o utrzymaniu czystości i porządku w gminach</w:t>
      </w:r>
      <w:r w:rsidR="00A57E80">
        <w:t xml:space="preserve"> </w:t>
      </w:r>
      <w:r w:rsidRPr="004B40B4">
        <w:t>(</w:t>
      </w:r>
      <w:proofErr w:type="spellStart"/>
      <w:r w:rsidR="00D3081E" w:rsidRPr="004C1CB2">
        <w:rPr>
          <w:rFonts w:cs="Times New Roman"/>
          <w:sz w:val="24"/>
          <w:szCs w:val="24"/>
        </w:rPr>
        <w:t>t.j</w:t>
      </w:r>
      <w:proofErr w:type="spellEnd"/>
      <w:r w:rsidR="00D3081E" w:rsidRPr="004C1CB2">
        <w:rPr>
          <w:rFonts w:cs="Times New Roman"/>
          <w:sz w:val="24"/>
          <w:szCs w:val="24"/>
        </w:rPr>
        <w:t>. Dz. U. z 2025 r. poz. 1153 z późn. zm.</w:t>
      </w:r>
      <w:r w:rsidR="00D3081E">
        <w:rPr>
          <w:rFonts w:cs="Times New Roman"/>
          <w:sz w:val="24"/>
          <w:szCs w:val="24"/>
        </w:rPr>
        <w:t xml:space="preserve">) </w:t>
      </w:r>
      <w:r w:rsidRPr="004B40B4">
        <w:t xml:space="preserve">oraz art. </w:t>
      </w:r>
      <w:r w:rsidRPr="004B40B4">
        <w:rPr>
          <w:b/>
          <w:bCs/>
        </w:rPr>
        <w:t>268a ustawy z dnia 14 czerwca 1960 r. – Kodeks postępowania administracyjnego</w:t>
      </w:r>
      <w:r w:rsidR="00A57E80">
        <w:t xml:space="preserve"> </w:t>
      </w:r>
      <w:r w:rsidRPr="004B40B4">
        <w:t>(</w:t>
      </w:r>
      <w:proofErr w:type="spellStart"/>
      <w:r w:rsidR="00D3081E" w:rsidRPr="00D3081E">
        <w:t>t.j</w:t>
      </w:r>
      <w:proofErr w:type="spellEnd"/>
      <w:r w:rsidR="00D3081E" w:rsidRPr="00D3081E">
        <w:t>. Dz. U. z 2025 r. poz. 1691</w:t>
      </w:r>
      <w:r w:rsidRPr="004B40B4">
        <w:t>),</w:t>
      </w:r>
    </w:p>
    <w:p w14:paraId="5A5D17E8" w14:textId="40F0649B" w:rsidR="004B40B4" w:rsidRPr="004B40B4" w:rsidRDefault="004B40B4" w:rsidP="00D3081E">
      <w:pPr>
        <w:tabs>
          <w:tab w:val="left" w:pos="2250"/>
        </w:tabs>
      </w:pPr>
      <w:r w:rsidRPr="004B40B4">
        <w:rPr>
          <w:b/>
          <w:bCs/>
        </w:rPr>
        <w:t>upoważniam:</w:t>
      </w:r>
      <w:r w:rsidR="00D3081E">
        <w:rPr>
          <w:b/>
          <w:bCs/>
        </w:rPr>
        <w:tab/>
      </w:r>
    </w:p>
    <w:p w14:paraId="406B0569" w14:textId="29F27186" w:rsidR="004B40B4" w:rsidRPr="004B40B4" w:rsidRDefault="004B40B4" w:rsidP="00D3081E">
      <w:pPr>
        <w:spacing w:line="480" w:lineRule="auto"/>
      </w:pPr>
      <w:r w:rsidRPr="004B40B4">
        <w:t>Panią/Pana ..........................................................................................................................</w:t>
      </w:r>
      <w:r w:rsidRPr="004B40B4">
        <w:br/>
        <w:t>stanowisko: ........................................................................................................................</w:t>
      </w:r>
      <w:r w:rsidRPr="004B40B4">
        <w:br/>
        <w:t xml:space="preserve">nr </w:t>
      </w:r>
      <w:r>
        <w:t>(</w:t>
      </w:r>
      <w:r w:rsidRPr="004B40B4">
        <w:rPr>
          <w:i/>
          <w:iCs/>
        </w:rPr>
        <w:t>dowodu osobistego, legitymacji służbowej</w:t>
      </w:r>
      <w:r>
        <w:t>)</w:t>
      </w:r>
      <w:r w:rsidRPr="004B40B4">
        <w:t>: ............................................................</w:t>
      </w:r>
    </w:p>
    <w:p w14:paraId="64BB56B9" w14:textId="33F5E4A0" w:rsidR="004B40B4" w:rsidRPr="004B40B4" w:rsidRDefault="004B40B4" w:rsidP="004B40B4">
      <w:r w:rsidRPr="004B40B4">
        <w:t xml:space="preserve">do przeprowadzenia </w:t>
      </w:r>
      <w:r w:rsidRPr="004B40B4">
        <w:rPr>
          <w:b/>
          <w:bCs/>
        </w:rPr>
        <w:t>kontroli nieruchomości</w:t>
      </w:r>
      <w:r w:rsidRPr="004B40B4">
        <w:t xml:space="preserve"> położonych na terenie Gminy</w:t>
      </w:r>
      <w:r w:rsidR="00A57E80">
        <w:t xml:space="preserve"> Budry</w:t>
      </w:r>
      <w:r w:rsidRPr="004B40B4">
        <w:br/>
        <w:t>w zakresie:</w:t>
      </w:r>
    </w:p>
    <w:p w14:paraId="01FADF49" w14:textId="77777777" w:rsidR="004B40B4" w:rsidRPr="004B40B4" w:rsidRDefault="004B40B4" w:rsidP="004B40B4">
      <w:pPr>
        <w:numPr>
          <w:ilvl w:val="0"/>
          <w:numId w:val="1"/>
        </w:numPr>
      </w:pPr>
      <w:r w:rsidRPr="004B40B4">
        <w:t xml:space="preserve">posiadania i użytkowania </w:t>
      </w:r>
      <w:r w:rsidRPr="004B40B4">
        <w:rPr>
          <w:b/>
          <w:bCs/>
        </w:rPr>
        <w:t>zbiorników bezodpływowych (szamb)</w:t>
      </w:r>
      <w:r w:rsidRPr="004B40B4">
        <w:t xml:space="preserve"> oraz </w:t>
      </w:r>
      <w:r w:rsidRPr="004B40B4">
        <w:rPr>
          <w:b/>
          <w:bCs/>
        </w:rPr>
        <w:t>przydomowych oczyszczalni ścieków</w:t>
      </w:r>
      <w:r w:rsidRPr="004B40B4">
        <w:t>,</w:t>
      </w:r>
    </w:p>
    <w:p w14:paraId="1054B276" w14:textId="77777777" w:rsidR="004B40B4" w:rsidRPr="004B40B4" w:rsidRDefault="004B40B4" w:rsidP="004B40B4">
      <w:pPr>
        <w:numPr>
          <w:ilvl w:val="0"/>
          <w:numId w:val="1"/>
        </w:numPr>
      </w:pPr>
      <w:r w:rsidRPr="004B40B4">
        <w:t xml:space="preserve">udokumentowania sposobu </w:t>
      </w:r>
      <w:r w:rsidRPr="004B40B4">
        <w:rPr>
          <w:b/>
          <w:bCs/>
        </w:rPr>
        <w:t>pozbywania się nieczystości ciekłych</w:t>
      </w:r>
      <w:r w:rsidRPr="004B40B4">
        <w:t xml:space="preserve"> (umowy, dowody wywozu),</w:t>
      </w:r>
    </w:p>
    <w:p w14:paraId="1C4F2287" w14:textId="623C6D4F" w:rsidR="004B40B4" w:rsidRPr="004B40B4" w:rsidRDefault="004B40B4" w:rsidP="004B40B4">
      <w:pPr>
        <w:numPr>
          <w:ilvl w:val="0"/>
          <w:numId w:val="1"/>
        </w:numPr>
      </w:pPr>
      <w:r w:rsidRPr="004B40B4">
        <w:t xml:space="preserve">przestrzegania przepisów wynikających z </w:t>
      </w:r>
      <w:r w:rsidRPr="004B40B4">
        <w:rPr>
          <w:b/>
          <w:bCs/>
        </w:rPr>
        <w:t>ustawy o utrzymaniu czystości i porządku w gminach</w:t>
      </w:r>
      <w:r w:rsidRPr="004B40B4">
        <w:t xml:space="preserve"> oraz </w:t>
      </w:r>
      <w:r w:rsidRPr="004B40B4">
        <w:rPr>
          <w:b/>
          <w:bCs/>
        </w:rPr>
        <w:t>regulaminu utrzymania czystości i porządku na terenie Gmin</w:t>
      </w:r>
      <w:r w:rsidR="00D3081E">
        <w:rPr>
          <w:b/>
          <w:bCs/>
        </w:rPr>
        <w:t>y</w:t>
      </w:r>
      <w:r w:rsidRPr="004B40B4">
        <w:t>.</w:t>
      </w:r>
    </w:p>
    <w:p w14:paraId="22EC4E5D" w14:textId="77777777" w:rsidR="004B40B4" w:rsidRPr="004B40B4" w:rsidRDefault="004B40B4" w:rsidP="004B40B4">
      <w:r w:rsidRPr="004B40B4">
        <w:t>Upoważnienie obejmuje prawo do:</w:t>
      </w:r>
    </w:p>
    <w:p w14:paraId="5E871DE6" w14:textId="77777777" w:rsidR="004B40B4" w:rsidRPr="004B40B4" w:rsidRDefault="004B40B4" w:rsidP="004B40B4">
      <w:pPr>
        <w:numPr>
          <w:ilvl w:val="0"/>
          <w:numId w:val="2"/>
        </w:numPr>
      </w:pPr>
      <w:r w:rsidRPr="004B40B4">
        <w:t>wstępu na teren nieruchomości w godzinach od 6.00 do 22.00,</w:t>
      </w:r>
    </w:p>
    <w:p w14:paraId="0092F1C7" w14:textId="77777777" w:rsidR="004B40B4" w:rsidRPr="004B40B4" w:rsidRDefault="004B40B4" w:rsidP="004B40B4">
      <w:pPr>
        <w:numPr>
          <w:ilvl w:val="0"/>
          <w:numId w:val="2"/>
        </w:numPr>
      </w:pPr>
      <w:r w:rsidRPr="004B40B4">
        <w:t>żądania okazania dokumentów potwierdzających wywóz nieczystości ciekłych,</w:t>
      </w:r>
    </w:p>
    <w:p w14:paraId="2051FE04" w14:textId="77777777" w:rsidR="004B40B4" w:rsidRPr="004B40B4" w:rsidRDefault="004B40B4" w:rsidP="00D3081E">
      <w:pPr>
        <w:numPr>
          <w:ilvl w:val="0"/>
          <w:numId w:val="2"/>
        </w:numPr>
        <w:spacing w:line="360" w:lineRule="auto"/>
      </w:pPr>
      <w:r w:rsidRPr="004B40B4">
        <w:t>sporządzania protokołu z przeprowadzonej kontroli.</w:t>
      </w:r>
    </w:p>
    <w:p w14:paraId="048AA511" w14:textId="77777777" w:rsidR="004B40B4" w:rsidRPr="004B40B4" w:rsidRDefault="004B40B4" w:rsidP="004B40B4">
      <w:r w:rsidRPr="004B40B4">
        <w:t>Upoważnienie ważne jest od dnia …………………….. do dnia ……………………..</w:t>
      </w:r>
    </w:p>
    <w:p w14:paraId="307478B7" w14:textId="77777777" w:rsidR="00A57E80" w:rsidRDefault="00A57E80" w:rsidP="00A57E80"/>
    <w:p w14:paraId="7F47CC55" w14:textId="77777777" w:rsidR="00A57E80" w:rsidRPr="004B40B4" w:rsidRDefault="00A57E80" w:rsidP="00A57E80">
      <w:r w:rsidRPr="004B40B4">
        <w:t>Miejscowość, dnia ……………………..</w:t>
      </w:r>
    </w:p>
    <w:p w14:paraId="55EB3256" w14:textId="6E684037" w:rsidR="004B40B4" w:rsidRPr="004B40B4" w:rsidRDefault="004B40B4" w:rsidP="00A57E80">
      <w:pPr>
        <w:ind w:left="6372"/>
      </w:pPr>
      <w:r w:rsidRPr="004B40B4">
        <w:t>.........................................................</w:t>
      </w:r>
      <w:r w:rsidRPr="004B40B4">
        <w:br/>
      </w:r>
      <w:r w:rsidRPr="004B40B4">
        <w:rPr>
          <w:b/>
          <w:bCs/>
        </w:rPr>
        <w:t>(podpis i pieczęć Wójta Gminy)</w:t>
      </w:r>
    </w:p>
    <w:p w14:paraId="2F325993" w14:textId="77777777" w:rsidR="004B40B4" w:rsidRPr="004B40B4" w:rsidRDefault="00146C2B" w:rsidP="004B40B4">
      <w:r>
        <w:pict w14:anchorId="2A7ED7C3">
          <v:rect id="_x0000_i1025" style="width:0;height:1.5pt" o:hralign="center" o:hrstd="t" o:hr="t" fillcolor="#a0a0a0" stroked="f"/>
        </w:pict>
      </w:r>
    </w:p>
    <w:p w14:paraId="39A3235C" w14:textId="77777777" w:rsidR="004B40B4" w:rsidRPr="004B40B4" w:rsidRDefault="004B40B4" w:rsidP="004B40B4">
      <w:pPr>
        <w:rPr>
          <w:b/>
          <w:bCs/>
        </w:rPr>
      </w:pPr>
      <w:r w:rsidRPr="004B40B4">
        <w:rPr>
          <w:b/>
          <w:bCs/>
        </w:rPr>
        <w:t>Pouczenie:</w:t>
      </w:r>
    </w:p>
    <w:p w14:paraId="42905AC9" w14:textId="77777777" w:rsidR="004B40B4" w:rsidRPr="004B40B4" w:rsidRDefault="004B40B4" w:rsidP="004B40B4">
      <w:r w:rsidRPr="004B40B4">
        <w:t>Osoba kontrolowana ma obowiązek umożliwić przeprowadzenie kontroli zgodnie z art. 9u ust. 1 ustawy o utrzymaniu czystości i porządku w gminach. Odmowa może skutkować zastosowaniem środków przewidzianych w przepisach prawa administracyjnego i wykroczeniowego.</w:t>
      </w:r>
    </w:p>
    <w:p w14:paraId="7EE83298" w14:textId="77777777" w:rsidR="00076B1F" w:rsidRDefault="00076B1F"/>
    <w:sectPr w:rsidR="00076B1F" w:rsidSect="00463444">
      <w:pgSz w:w="11910" w:h="16840"/>
      <w:pgMar w:top="851" w:right="851" w:bottom="851" w:left="851" w:header="0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D29E2"/>
    <w:multiLevelType w:val="multilevel"/>
    <w:tmpl w:val="14F2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923D2"/>
    <w:multiLevelType w:val="multilevel"/>
    <w:tmpl w:val="B48E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988363">
    <w:abstractNumId w:val="1"/>
  </w:num>
  <w:num w:numId="2" w16cid:durableId="101523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E"/>
    <w:rsid w:val="00076B1F"/>
    <w:rsid w:val="00112D65"/>
    <w:rsid w:val="00272D5C"/>
    <w:rsid w:val="0041611B"/>
    <w:rsid w:val="00456316"/>
    <w:rsid w:val="00463444"/>
    <w:rsid w:val="004B40B4"/>
    <w:rsid w:val="005026A0"/>
    <w:rsid w:val="005A1911"/>
    <w:rsid w:val="00A57E80"/>
    <w:rsid w:val="00CB0842"/>
    <w:rsid w:val="00CB788C"/>
    <w:rsid w:val="00D14BD7"/>
    <w:rsid w:val="00D3081E"/>
    <w:rsid w:val="00E927DE"/>
    <w:rsid w:val="00EC5160"/>
    <w:rsid w:val="00F45696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29CB"/>
  <w15:chartTrackingRefBased/>
  <w15:docId w15:val="{B8984928-A6FF-44E8-89ED-3E45405D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C8D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7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7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7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7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7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7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7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7DE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7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7DE"/>
    <w:rPr>
      <w:rFonts w:ascii="Times New Roman" w:hAnsi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6</cp:revision>
  <cp:lastPrinted>2026-02-25T11:56:00Z</cp:lastPrinted>
  <dcterms:created xsi:type="dcterms:W3CDTF">2025-11-05T07:19:00Z</dcterms:created>
  <dcterms:modified xsi:type="dcterms:W3CDTF">2026-02-25T11:57:00Z</dcterms:modified>
</cp:coreProperties>
</file>