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9040" w14:textId="77777777" w:rsidR="007911E3" w:rsidRPr="00B017CC" w:rsidRDefault="007911E3" w:rsidP="007911E3">
      <w:pPr>
        <w:spacing w:line="408" w:lineRule="atLeast"/>
        <w:ind w:left="5245" w:firstLine="992"/>
        <w:rPr>
          <w:spacing w:val="8"/>
          <w:sz w:val="22"/>
          <w:szCs w:val="22"/>
        </w:rPr>
      </w:pPr>
      <w:r w:rsidRPr="00B017CC">
        <w:rPr>
          <w:spacing w:val="8"/>
          <w:sz w:val="22"/>
          <w:szCs w:val="22"/>
        </w:rPr>
        <w:t xml:space="preserve">Załącznik nr 1 </w:t>
      </w:r>
    </w:p>
    <w:p w14:paraId="7824B8B2" w14:textId="6A1296FA" w:rsidR="007911E3" w:rsidRPr="00B017CC" w:rsidRDefault="007911E3" w:rsidP="007911E3">
      <w:pPr>
        <w:ind w:left="5245" w:firstLine="992"/>
        <w:rPr>
          <w:spacing w:val="8"/>
          <w:sz w:val="22"/>
          <w:szCs w:val="22"/>
        </w:rPr>
      </w:pPr>
      <w:r w:rsidRPr="00B017CC">
        <w:rPr>
          <w:spacing w:val="8"/>
          <w:sz w:val="22"/>
          <w:szCs w:val="22"/>
        </w:rPr>
        <w:t>do Zarządzenia  Nr 4/2026</w:t>
      </w:r>
    </w:p>
    <w:p w14:paraId="33CE6F83" w14:textId="77777777" w:rsidR="007911E3" w:rsidRPr="00B017CC" w:rsidRDefault="007911E3" w:rsidP="007911E3">
      <w:pPr>
        <w:ind w:left="5245" w:firstLine="992"/>
        <w:rPr>
          <w:spacing w:val="8"/>
          <w:sz w:val="22"/>
          <w:szCs w:val="22"/>
        </w:rPr>
      </w:pPr>
      <w:r w:rsidRPr="00B017CC">
        <w:rPr>
          <w:spacing w:val="8"/>
          <w:sz w:val="22"/>
          <w:szCs w:val="22"/>
        </w:rPr>
        <w:t>z dn.14 stycznia 2026 r.</w:t>
      </w:r>
    </w:p>
    <w:p w14:paraId="1198CF55" w14:textId="77777777" w:rsidR="007911E3" w:rsidRPr="00244048" w:rsidRDefault="007911E3" w:rsidP="007911E3">
      <w:pPr>
        <w:ind w:right="794"/>
        <w:jc w:val="both"/>
        <w:rPr>
          <w:b/>
          <w:spacing w:val="8"/>
        </w:rPr>
      </w:pPr>
    </w:p>
    <w:p w14:paraId="2E56A215" w14:textId="77777777" w:rsidR="007911E3" w:rsidRPr="00244048" w:rsidRDefault="007911E3" w:rsidP="007911E3">
      <w:pPr>
        <w:spacing w:after="100" w:afterAutospacing="1"/>
        <w:jc w:val="both"/>
        <w:rPr>
          <w:b/>
          <w:spacing w:val="8"/>
        </w:rPr>
      </w:pPr>
      <w:r w:rsidRPr="00244048">
        <w:rPr>
          <w:b/>
          <w:spacing w:val="8"/>
        </w:rPr>
        <w:t xml:space="preserve">Harmonogram postępowania rekrutacyjnego i uzupełniającego do przedszkola </w:t>
      </w:r>
      <w:r>
        <w:rPr>
          <w:b/>
          <w:spacing w:val="8"/>
        </w:rPr>
        <w:t>i </w:t>
      </w:r>
      <w:r w:rsidRPr="00244048">
        <w:rPr>
          <w:b/>
          <w:spacing w:val="8"/>
        </w:rPr>
        <w:t>oddziału przedszkolnego przy szkole podstawowej</w:t>
      </w:r>
      <w:r>
        <w:rPr>
          <w:b/>
          <w:spacing w:val="8"/>
        </w:rPr>
        <w:t>,</w:t>
      </w:r>
      <w:r w:rsidRPr="00244048">
        <w:rPr>
          <w:b/>
          <w:spacing w:val="8"/>
        </w:rPr>
        <w:t xml:space="preserve"> dla której organem prowadzącym jest Gmina Budry na rok szkolny 202</w:t>
      </w:r>
      <w:r>
        <w:rPr>
          <w:b/>
          <w:spacing w:val="8"/>
        </w:rPr>
        <w:t>6</w:t>
      </w:r>
      <w:r w:rsidRPr="00244048">
        <w:rPr>
          <w:b/>
          <w:spacing w:val="8"/>
        </w:rPr>
        <w:t>/202</w:t>
      </w:r>
      <w:r>
        <w:rPr>
          <w:b/>
          <w:spacing w:val="8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685"/>
        <w:gridCol w:w="1753"/>
        <w:gridCol w:w="1966"/>
      </w:tblGrid>
      <w:tr w:rsidR="007911E3" w:rsidRPr="00244048" w14:paraId="379792D8" w14:textId="77777777" w:rsidTr="00AE5DDD">
        <w:trPr>
          <w:jc w:val="center"/>
        </w:trPr>
        <w:tc>
          <w:tcPr>
            <w:tcW w:w="363" w:type="pct"/>
          </w:tcPr>
          <w:p w14:paraId="4C94CDEE" w14:textId="77777777" w:rsidR="007911E3" w:rsidRPr="00244048" w:rsidRDefault="007911E3" w:rsidP="00AE5DDD">
            <w:r w:rsidRPr="00244048">
              <w:t>L. p.</w:t>
            </w:r>
          </w:p>
        </w:tc>
        <w:tc>
          <w:tcPr>
            <w:tcW w:w="2585" w:type="pct"/>
          </w:tcPr>
          <w:p w14:paraId="03ACF630" w14:textId="77777777" w:rsidR="007911E3" w:rsidRPr="00244048" w:rsidRDefault="007911E3" w:rsidP="00AE5DDD">
            <w:pPr>
              <w:ind w:right="792"/>
            </w:pPr>
            <w:r w:rsidRPr="00244048">
              <w:t>Procedura</w:t>
            </w:r>
          </w:p>
        </w:tc>
        <w:tc>
          <w:tcPr>
            <w:tcW w:w="967" w:type="pct"/>
          </w:tcPr>
          <w:p w14:paraId="1D6D30EF" w14:textId="77777777" w:rsidR="007911E3" w:rsidRPr="00244048" w:rsidRDefault="007911E3" w:rsidP="00AE5DDD">
            <w:r w:rsidRPr="00244048">
              <w:t>Terminy w  postępowaniu rekrutacyjnym</w:t>
            </w:r>
          </w:p>
        </w:tc>
        <w:tc>
          <w:tcPr>
            <w:tcW w:w="1085" w:type="pct"/>
          </w:tcPr>
          <w:p w14:paraId="00FAFBB9" w14:textId="77777777" w:rsidR="007911E3" w:rsidRPr="00244048" w:rsidRDefault="007911E3" w:rsidP="00AE5DDD">
            <w:r w:rsidRPr="00244048">
              <w:t>Terminy w  postępowaniu uzupełniającym</w:t>
            </w:r>
          </w:p>
        </w:tc>
      </w:tr>
      <w:tr w:rsidR="007911E3" w:rsidRPr="00244048" w14:paraId="752B40F8" w14:textId="77777777" w:rsidTr="00AE5DDD">
        <w:trPr>
          <w:jc w:val="center"/>
        </w:trPr>
        <w:tc>
          <w:tcPr>
            <w:tcW w:w="363" w:type="pct"/>
          </w:tcPr>
          <w:p w14:paraId="4CE92982" w14:textId="77777777" w:rsidR="007911E3" w:rsidRPr="00244048" w:rsidRDefault="007911E3" w:rsidP="00AE5DDD">
            <w:pPr>
              <w:ind w:right="-11"/>
            </w:pPr>
            <w:r w:rsidRPr="00244048">
              <w:t>1</w:t>
            </w:r>
          </w:p>
        </w:tc>
        <w:tc>
          <w:tcPr>
            <w:tcW w:w="2585" w:type="pct"/>
          </w:tcPr>
          <w:p w14:paraId="27EA38A5" w14:textId="77777777" w:rsidR="007911E3" w:rsidRPr="00244048" w:rsidRDefault="007911E3" w:rsidP="00AE5DDD">
            <w:r w:rsidRPr="00244048">
              <w:rPr>
                <w:spacing w:val="8"/>
              </w:rPr>
              <w:t xml:space="preserve">Złożenie wniosku o przyjęcie do przedszkola  lub  oddziału przedszkolnego w szkole podstawowej wraz </w:t>
            </w:r>
            <w:r w:rsidRPr="00244048">
              <w:rPr>
                <w:spacing w:val="6"/>
              </w:rPr>
              <w:t>z załącznikami</w:t>
            </w:r>
          </w:p>
        </w:tc>
        <w:tc>
          <w:tcPr>
            <w:tcW w:w="967" w:type="pct"/>
          </w:tcPr>
          <w:p w14:paraId="5F8BD24E" w14:textId="77777777" w:rsidR="007911E3" w:rsidRPr="003E2E2E" w:rsidRDefault="007911E3" w:rsidP="00AE5DDD">
            <w:r w:rsidRPr="003E2E2E">
              <w:t xml:space="preserve">od </w:t>
            </w:r>
            <w:r>
              <w:t>2</w:t>
            </w:r>
            <w:r w:rsidRPr="003E2E2E">
              <w:t xml:space="preserve"> marca </w:t>
            </w:r>
          </w:p>
          <w:p w14:paraId="120FD54D" w14:textId="77777777" w:rsidR="007911E3" w:rsidRPr="003E2E2E" w:rsidRDefault="007911E3" w:rsidP="00AE5DDD">
            <w:r w:rsidRPr="003E2E2E">
              <w:t xml:space="preserve">do 31 marca </w:t>
            </w:r>
          </w:p>
          <w:p w14:paraId="0476B215" w14:textId="77777777" w:rsidR="007911E3" w:rsidRPr="00244048" w:rsidRDefault="007911E3" w:rsidP="00AE5DDD">
            <w:pPr>
              <w:tabs>
                <w:tab w:val="left" w:pos="0"/>
                <w:tab w:val="left" w:pos="33"/>
              </w:tabs>
              <w:ind w:right="-73"/>
            </w:pPr>
            <w:r w:rsidRPr="003E2E2E">
              <w:t>do godz. 15.00</w:t>
            </w:r>
          </w:p>
        </w:tc>
        <w:tc>
          <w:tcPr>
            <w:tcW w:w="1085" w:type="pct"/>
          </w:tcPr>
          <w:p w14:paraId="589A9191" w14:textId="77777777" w:rsidR="007911E3" w:rsidRPr="003E2E2E" w:rsidRDefault="007911E3" w:rsidP="00AE5DDD">
            <w:r w:rsidRPr="003E2E2E">
              <w:t>od 1</w:t>
            </w:r>
            <w:r>
              <w:t>1</w:t>
            </w:r>
            <w:r w:rsidRPr="003E2E2E">
              <w:t xml:space="preserve"> maja </w:t>
            </w:r>
          </w:p>
          <w:p w14:paraId="3CCF3B85" w14:textId="77777777" w:rsidR="007911E3" w:rsidRPr="00244048" w:rsidRDefault="007911E3" w:rsidP="00AE5DDD">
            <w:pPr>
              <w:ind w:right="-1"/>
            </w:pPr>
            <w:r w:rsidRPr="003E2E2E">
              <w:t>do 1</w:t>
            </w:r>
            <w:r>
              <w:t>4</w:t>
            </w:r>
            <w:r w:rsidRPr="003E2E2E">
              <w:t xml:space="preserve"> sierpnia </w:t>
            </w:r>
            <w:r>
              <w:br/>
            </w:r>
            <w:r w:rsidRPr="003E2E2E">
              <w:t>do godz. 15.00</w:t>
            </w:r>
          </w:p>
        </w:tc>
      </w:tr>
      <w:tr w:rsidR="007911E3" w:rsidRPr="00244048" w14:paraId="79ECCB84" w14:textId="77777777" w:rsidTr="00AE5DDD">
        <w:trPr>
          <w:jc w:val="center"/>
        </w:trPr>
        <w:tc>
          <w:tcPr>
            <w:tcW w:w="363" w:type="pct"/>
          </w:tcPr>
          <w:p w14:paraId="17685A44" w14:textId="77777777" w:rsidR="007911E3" w:rsidRPr="00244048" w:rsidRDefault="007911E3" w:rsidP="00AE5DDD">
            <w:r w:rsidRPr="00244048">
              <w:t>2</w:t>
            </w:r>
          </w:p>
        </w:tc>
        <w:tc>
          <w:tcPr>
            <w:tcW w:w="2585" w:type="pct"/>
          </w:tcPr>
          <w:p w14:paraId="195B9309" w14:textId="77777777" w:rsidR="007911E3" w:rsidRPr="00244048" w:rsidRDefault="007911E3" w:rsidP="00AE5DDD">
            <w:pPr>
              <w:ind w:right="-108"/>
            </w:pPr>
            <w:r w:rsidRPr="00244048">
              <w:rPr>
                <w:spacing w:val="8"/>
              </w:rPr>
              <w:t xml:space="preserve">Przeprowadzenie przez komisję rekrutacyjną weryfikacji wniosków wraz z załącznikami o przyjęcie do przedszkola lub oddziału przedszkolnego w szkole podstawowej, z uwzględnieniem czynności mających na celu potwierdzenie okoliczności zawartych w </w:t>
            </w:r>
            <w:r w:rsidRPr="00244048">
              <w:rPr>
                <w:spacing w:val="6"/>
              </w:rPr>
              <w:t>załącznikach składanych wraz z wnioskiem</w:t>
            </w:r>
          </w:p>
        </w:tc>
        <w:tc>
          <w:tcPr>
            <w:tcW w:w="967" w:type="pct"/>
          </w:tcPr>
          <w:p w14:paraId="692479D0" w14:textId="77777777" w:rsidR="007911E3" w:rsidRPr="003E2E2E" w:rsidRDefault="007911E3" w:rsidP="00AE5DDD">
            <w:r w:rsidRPr="003E2E2E">
              <w:t xml:space="preserve">od 1 kwietnia </w:t>
            </w:r>
          </w:p>
          <w:p w14:paraId="37620D96" w14:textId="77777777" w:rsidR="007911E3" w:rsidRPr="00244048" w:rsidRDefault="007911E3" w:rsidP="00AE5DDD">
            <w:r w:rsidRPr="003E2E2E">
              <w:t>do 1</w:t>
            </w:r>
            <w:r>
              <w:t>7</w:t>
            </w:r>
            <w:r w:rsidRPr="003E2E2E">
              <w:t xml:space="preserve"> kwietnia </w:t>
            </w:r>
          </w:p>
        </w:tc>
        <w:tc>
          <w:tcPr>
            <w:tcW w:w="1085" w:type="pct"/>
          </w:tcPr>
          <w:p w14:paraId="47AFF1FB" w14:textId="77777777" w:rsidR="007911E3" w:rsidRPr="003E2E2E" w:rsidRDefault="007911E3" w:rsidP="00AE5DDD">
            <w:r w:rsidRPr="003E2E2E">
              <w:t>od 1</w:t>
            </w:r>
            <w:r>
              <w:t>7</w:t>
            </w:r>
            <w:r w:rsidRPr="003E2E2E">
              <w:t xml:space="preserve"> sierpnia </w:t>
            </w:r>
          </w:p>
          <w:p w14:paraId="43E316C1" w14:textId="77777777" w:rsidR="007911E3" w:rsidRPr="00244048" w:rsidRDefault="007911E3" w:rsidP="00AE5DDD">
            <w:r w:rsidRPr="003E2E2E">
              <w:t xml:space="preserve">do </w:t>
            </w:r>
            <w:r>
              <w:t>20</w:t>
            </w:r>
            <w:r w:rsidRPr="003E2E2E">
              <w:t xml:space="preserve"> sierpnia </w:t>
            </w:r>
          </w:p>
        </w:tc>
      </w:tr>
      <w:tr w:rsidR="007911E3" w:rsidRPr="00244048" w14:paraId="54F143B9" w14:textId="77777777" w:rsidTr="00AE5DDD">
        <w:trPr>
          <w:jc w:val="center"/>
        </w:trPr>
        <w:tc>
          <w:tcPr>
            <w:tcW w:w="363" w:type="pct"/>
          </w:tcPr>
          <w:p w14:paraId="0C488C41" w14:textId="77777777" w:rsidR="007911E3" w:rsidRPr="00244048" w:rsidRDefault="007911E3" w:rsidP="00AE5DDD">
            <w:pPr>
              <w:ind w:right="-11"/>
            </w:pPr>
            <w:r w:rsidRPr="00244048">
              <w:t>3</w:t>
            </w:r>
          </w:p>
        </w:tc>
        <w:tc>
          <w:tcPr>
            <w:tcW w:w="2585" w:type="pct"/>
          </w:tcPr>
          <w:p w14:paraId="5639527C" w14:textId="77777777" w:rsidR="007911E3" w:rsidRPr="00244048" w:rsidRDefault="007911E3" w:rsidP="00AE5DDD">
            <w:pPr>
              <w:ind w:right="34"/>
            </w:pPr>
            <w:r w:rsidRPr="00244048">
              <w:rPr>
                <w:spacing w:val="8"/>
              </w:rPr>
              <w:t>Podanie do publicznej wiadomości przez komisję rekrutacyjną listy kandydatów zakwalifikowanych i niezakwalifikowanych</w:t>
            </w:r>
          </w:p>
        </w:tc>
        <w:tc>
          <w:tcPr>
            <w:tcW w:w="967" w:type="pct"/>
          </w:tcPr>
          <w:p w14:paraId="701E33B7" w14:textId="77777777" w:rsidR="007911E3" w:rsidRPr="00244048" w:rsidRDefault="007911E3" w:rsidP="00AE5DDD">
            <w:r w:rsidRPr="003E2E2E">
              <w:t>do 2</w:t>
            </w:r>
            <w:r>
              <w:t>2</w:t>
            </w:r>
            <w:r w:rsidRPr="003E2E2E">
              <w:t xml:space="preserve"> kwietnia do godz. 15.00</w:t>
            </w:r>
          </w:p>
        </w:tc>
        <w:tc>
          <w:tcPr>
            <w:tcW w:w="1085" w:type="pct"/>
          </w:tcPr>
          <w:p w14:paraId="51B2D70F" w14:textId="77777777" w:rsidR="007911E3" w:rsidRPr="00244048" w:rsidRDefault="007911E3" w:rsidP="00AE5DDD">
            <w:r w:rsidRPr="003E2E2E">
              <w:t>do 2</w:t>
            </w:r>
            <w:r>
              <w:t>1</w:t>
            </w:r>
            <w:r w:rsidRPr="003E2E2E">
              <w:t xml:space="preserve"> sierpnia </w:t>
            </w:r>
            <w:r>
              <w:br/>
            </w:r>
            <w:r w:rsidRPr="003E2E2E">
              <w:t>do godz. 15.00.</w:t>
            </w:r>
          </w:p>
        </w:tc>
      </w:tr>
      <w:tr w:rsidR="007911E3" w:rsidRPr="00244048" w14:paraId="39A58C3D" w14:textId="77777777" w:rsidTr="00AE5DDD">
        <w:trPr>
          <w:jc w:val="center"/>
        </w:trPr>
        <w:tc>
          <w:tcPr>
            <w:tcW w:w="363" w:type="pct"/>
          </w:tcPr>
          <w:p w14:paraId="46BFF1EA" w14:textId="77777777" w:rsidR="007911E3" w:rsidRPr="00244048" w:rsidRDefault="007911E3" w:rsidP="00AE5DDD">
            <w:pPr>
              <w:ind w:right="-91"/>
            </w:pPr>
            <w:r w:rsidRPr="00244048">
              <w:t>4</w:t>
            </w:r>
          </w:p>
        </w:tc>
        <w:tc>
          <w:tcPr>
            <w:tcW w:w="2585" w:type="pct"/>
          </w:tcPr>
          <w:p w14:paraId="4CB07274" w14:textId="77777777" w:rsidR="007911E3" w:rsidRPr="00244048" w:rsidRDefault="007911E3" w:rsidP="00AE5DDD">
            <w:pPr>
              <w:ind w:right="34"/>
            </w:pPr>
            <w:r w:rsidRPr="00244048">
              <w:rPr>
                <w:spacing w:val="8"/>
              </w:rPr>
              <w:t>Złożenie pisemnego oświadczenia przez rodzica kandydata potwierdzającego wolę przyjęcia do danej placówki</w:t>
            </w:r>
          </w:p>
        </w:tc>
        <w:tc>
          <w:tcPr>
            <w:tcW w:w="967" w:type="pct"/>
          </w:tcPr>
          <w:p w14:paraId="28239AD1" w14:textId="77777777" w:rsidR="007911E3" w:rsidRPr="00244048" w:rsidRDefault="007911E3" w:rsidP="00AE5DDD">
            <w:r w:rsidRPr="003E2E2E">
              <w:t>od 2</w:t>
            </w:r>
            <w:r>
              <w:t>3</w:t>
            </w:r>
            <w:r w:rsidRPr="003E2E2E">
              <w:t xml:space="preserve"> kwietnia do 30 kwietnia do godz. 15.00</w:t>
            </w:r>
          </w:p>
        </w:tc>
        <w:tc>
          <w:tcPr>
            <w:tcW w:w="1085" w:type="pct"/>
          </w:tcPr>
          <w:p w14:paraId="78F7131F" w14:textId="77777777" w:rsidR="007911E3" w:rsidRPr="00244048" w:rsidRDefault="007911E3" w:rsidP="00AE5DDD">
            <w:r w:rsidRPr="003E2E2E">
              <w:t>od 2</w:t>
            </w:r>
            <w:r>
              <w:t>4</w:t>
            </w:r>
            <w:r w:rsidRPr="003E2E2E">
              <w:t xml:space="preserve"> sierpnia </w:t>
            </w:r>
            <w:r>
              <w:br/>
            </w:r>
            <w:r w:rsidRPr="003E2E2E">
              <w:t>do 28 sierpnia</w:t>
            </w:r>
            <w:r>
              <w:br/>
            </w:r>
            <w:r w:rsidRPr="003E2E2E">
              <w:t xml:space="preserve"> do godz. 15.00</w:t>
            </w:r>
          </w:p>
        </w:tc>
      </w:tr>
      <w:tr w:rsidR="007911E3" w:rsidRPr="00244048" w14:paraId="25759A75" w14:textId="77777777" w:rsidTr="00AE5DDD">
        <w:trPr>
          <w:jc w:val="center"/>
        </w:trPr>
        <w:tc>
          <w:tcPr>
            <w:tcW w:w="363" w:type="pct"/>
          </w:tcPr>
          <w:p w14:paraId="1F01E34B" w14:textId="77777777" w:rsidR="007911E3" w:rsidRPr="00244048" w:rsidRDefault="007911E3" w:rsidP="00AE5DDD">
            <w:pPr>
              <w:ind w:right="-91"/>
            </w:pPr>
            <w:r w:rsidRPr="00244048">
              <w:t>5</w:t>
            </w:r>
          </w:p>
        </w:tc>
        <w:tc>
          <w:tcPr>
            <w:tcW w:w="2585" w:type="pct"/>
          </w:tcPr>
          <w:p w14:paraId="267973A3" w14:textId="77777777" w:rsidR="007911E3" w:rsidRPr="00244048" w:rsidRDefault="007911E3" w:rsidP="00AE5DDD">
            <w:pPr>
              <w:rPr>
                <w:spacing w:val="8"/>
              </w:rPr>
            </w:pPr>
            <w:r w:rsidRPr="00244048">
              <w:rPr>
                <w:spacing w:val="8"/>
              </w:rPr>
              <w:t>Podanie do publicznej wiadomości przez komisję rekrutacyjną listy kandydatów przyjętych i nieprzyjętych</w:t>
            </w:r>
          </w:p>
        </w:tc>
        <w:tc>
          <w:tcPr>
            <w:tcW w:w="967" w:type="pct"/>
          </w:tcPr>
          <w:p w14:paraId="1C560152" w14:textId="77777777" w:rsidR="007911E3" w:rsidRPr="00244048" w:rsidRDefault="007911E3" w:rsidP="00AE5DDD">
            <w:pPr>
              <w:ind w:right="-73"/>
              <w:rPr>
                <w:spacing w:val="8"/>
              </w:rPr>
            </w:pPr>
            <w:r w:rsidRPr="003E2E2E">
              <w:t xml:space="preserve">do </w:t>
            </w:r>
            <w:r>
              <w:t>8</w:t>
            </w:r>
            <w:r w:rsidRPr="003E2E2E">
              <w:t xml:space="preserve"> maja do godz. 15.00</w:t>
            </w:r>
          </w:p>
        </w:tc>
        <w:tc>
          <w:tcPr>
            <w:tcW w:w="1085" w:type="pct"/>
          </w:tcPr>
          <w:p w14:paraId="2A7D56BF" w14:textId="77777777" w:rsidR="007911E3" w:rsidRPr="00244048" w:rsidRDefault="007911E3" w:rsidP="00AE5DDD">
            <w:pPr>
              <w:ind w:right="312"/>
              <w:rPr>
                <w:spacing w:val="8"/>
              </w:rPr>
            </w:pPr>
            <w:r w:rsidRPr="003E2E2E">
              <w:t xml:space="preserve">do </w:t>
            </w:r>
            <w:r>
              <w:t>31</w:t>
            </w:r>
            <w:r w:rsidRPr="003E2E2E">
              <w:t xml:space="preserve"> sierpnia do godz. 15.00</w:t>
            </w:r>
          </w:p>
        </w:tc>
      </w:tr>
    </w:tbl>
    <w:p w14:paraId="249E5B06" w14:textId="77777777" w:rsidR="008B1C14" w:rsidRDefault="008B1C14"/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75"/>
    <w:rsid w:val="00150775"/>
    <w:rsid w:val="0018065C"/>
    <w:rsid w:val="00567345"/>
    <w:rsid w:val="007911E3"/>
    <w:rsid w:val="008B1C14"/>
    <w:rsid w:val="008D68D5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2770"/>
  <w15:chartTrackingRefBased/>
  <w15:docId w15:val="{B10EC1A7-36E5-4A97-8C5B-A0DB1BC3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1E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0775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0775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0775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775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0775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0775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0775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0775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0775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077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077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077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775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0775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077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077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077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077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15077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5077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0775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5077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50775"/>
    <w:pPr>
      <w:widowControl/>
      <w:suppressAutoHyphens w:val="0"/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5077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150775"/>
    <w:pPr>
      <w:widowControl/>
      <w:suppressAutoHyphens w:val="0"/>
      <w:spacing w:after="160" w:line="259" w:lineRule="auto"/>
      <w:ind w:left="720"/>
      <w:contextualSpacing/>
    </w:pPr>
    <w:rPr>
      <w:rFonts w:eastAsiaTheme="minorHAnsi" w:cstheme="minorBidi"/>
      <w:kern w:val="0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1507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077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0775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150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3</cp:revision>
  <dcterms:created xsi:type="dcterms:W3CDTF">2026-01-19T09:57:00Z</dcterms:created>
  <dcterms:modified xsi:type="dcterms:W3CDTF">2026-01-19T09:57:00Z</dcterms:modified>
</cp:coreProperties>
</file>