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1B0B" w14:textId="77777777" w:rsidR="00467A15" w:rsidRPr="00205862" w:rsidRDefault="00467A15" w:rsidP="00467A15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205862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6C4828FE" w14:textId="77777777" w:rsidR="00467A15" w:rsidRPr="00205862" w:rsidRDefault="00467A15" w:rsidP="00467A15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205862">
        <w:rPr>
          <w:rFonts w:ascii="Times New Roman" w:hAnsi="Times New Roman" w:cs="Times New Roman"/>
          <w:sz w:val="20"/>
          <w:szCs w:val="20"/>
        </w:rPr>
        <w:t xml:space="preserve">do Uchwały Nr </w:t>
      </w:r>
      <w:r>
        <w:rPr>
          <w:rFonts w:ascii="Times New Roman" w:hAnsi="Times New Roman" w:cs="Times New Roman"/>
          <w:sz w:val="20"/>
          <w:szCs w:val="20"/>
        </w:rPr>
        <w:t>XXIV/150/2026</w:t>
      </w:r>
    </w:p>
    <w:p w14:paraId="27599ABA" w14:textId="77777777" w:rsidR="00467A15" w:rsidRPr="00205862" w:rsidRDefault="00467A15" w:rsidP="00467A15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205862">
        <w:rPr>
          <w:rFonts w:ascii="Times New Roman" w:hAnsi="Times New Roman" w:cs="Times New Roman"/>
          <w:sz w:val="20"/>
          <w:szCs w:val="20"/>
        </w:rPr>
        <w:t>Rady Gminy Budry</w:t>
      </w:r>
    </w:p>
    <w:p w14:paraId="33918E30" w14:textId="77777777" w:rsidR="00467A15" w:rsidRPr="00205862" w:rsidRDefault="00467A15" w:rsidP="00467A15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205862">
        <w:rPr>
          <w:rFonts w:ascii="Times New Roman" w:hAnsi="Times New Roman" w:cs="Times New Roman"/>
          <w:sz w:val="20"/>
          <w:szCs w:val="20"/>
        </w:rPr>
        <w:t xml:space="preserve">  dnia </w:t>
      </w:r>
      <w:r>
        <w:rPr>
          <w:rFonts w:ascii="Times New Roman" w:hAnsi="Times New Roman" w:cs="Times New Roman"/>
          <w:sz w:val="20"/>
          <w:szCs w:val="20"/>
        </w:rPr>
        <w:t>13 stycznia 2026</w:t>
      </w:r>
      <w:r w:rsidRPr="00205862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2089F40" w14:textId="77777777" w:rsidR="00467A15" w:rsidRPr="00205862" w:rsidRDefault="00467A15" w:rsidP="00467A1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FD255F5" w14:textId="77777777" w:rsidR="00467A15" w:rsidRDefault="00467A15" w:rsidP="00467A1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05862">
        <w:rPr>
          <w:rFonts w:ascii="Times New Roman" w:hAnsi="Times New Roman" w:cs="Times New Roman"/>
          <w:b/>
          <w:bCs/>
        </w:rPr>
        <w:t>UZASADNIENIE</w:t>
      </w:r>
    </w:p>
    <w:p w14:paraId="53386DA5" w14:textId="77777777" w:rsidR="00467A15" w:rsidRPr="00205862" w:rsidRDefault="00467A15" w:rsidP="00467A1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6D34462" w14:textId="77777777" w:rsidR="00467A15" w:rsidRDefault="00467A15" w:rsidP="00467A15">
      <w:pPr>
        <w:spacing w:line="276" w:lineRule="auto"/>
        <w:jc w:val="both"/>
        <w:rPr>
          <w:rFonts w:ascii="Times New Roman" w:hAnsi="Times New Roman" w:cs="Times New Roman"/>
        </w:rPr>
      </w:pPr>
      <w:r w:rsidRPr="00205862">
        <w:rPr>
          <w:rFonts w:ascii="Times New Roman" w:hAnsi="Times New Roman" w:cs="Times New Roman"/>
        </w:rPr>
        <w:t xml:space="preserve">Do Rady Gminy Budry </w:t>
      </w:r>
      <w:r>
        <w:rPr>
          <w:rFonts w:ascii="Times New Roman" w:hAnsi="Times New Roman" w:cs="Times New Roman"/>
        </w:rPr>
        <w:t>wpłynęły następujące petycje:</w:t>
      </w:r>
    </w:p>
    <w:p w14:paraId="61F33D97" w14:textId="77777777" w:rsidR="00467A15" w:rsidRDefault="00467A15" w:rsidP="00467A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13 października 2025 r. mieszkańców wsi Piłaki Małe,</w:t>
      </w:r>
    </w:p>
    <w:p w14:paraId="4B8EA977" w14:textId="77777777" w:rsidR="00467A15" w:rsidRDefault="00467A15" w:rsidP="00467A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13 października 2025 r. mieszkanki wsi Piłaki Małe,</w:t>
      </w:r>
    </w:p>
    <w:p w14:paraId="3B080B61" w14:textId="77777777" w:rsidR="00467A15" w:rsidRDefault="00467A15" w:rsidP="00467A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14 października 2025 r. mieszkańca i przedsiębiorcy z wsi Piłaki Małe,</w:t>
      </w:r>
    </w:p>
    <w:p w14:paraId="3EA95737" w14:textId="77777777" w:rsidR="00467A15" w:rsidRDefault="00467A15" w:rsidP="00467A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30 października 2025 r. Sołtysa wsi Piłaki Małe,</w:t>
      </w:r>
    </w:p>
    <w:p w14:paraId="01839DB2" w14:textId="77777777" w:rsidR="00467A15" w:rsidRDefault="00467A15" w:rsidP="00467A1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wyrażające sprzeciw w sprawie ewentualnej lokalizacji farm wiatrowych na styku gmin Budry, Pozezdrze, Banie Mazurskie.</w:t>
      </w:r>
    </w:p>
    <w:p w14:paraId="3145586F" w14:textId="77777777" w:rsidR="00467A15" w:rsidRDefault="00467A15" w:rsidP="00467A1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Petycje zostały przekazane zgodnie z właściwością do rozpatrzenia </w:t>
      </w:r>
      <w:bookmarkStart w:id="0" w:name="_Hlk217047345"/>
      <w:r>
        <w:rPr>
          <w:rFonts w:ascii="Times New Roman" w:hAnsi="Times New Roman" w:cs="Times New Roman"/>
        </w:rPr>
        <w:t xml:space="preserve">Komisji Skarg wniosków i petycji. </w:t>
      </w:r>
      <w:bookmarkEnd w:id="0"/>
    </w:p>
    <w:p w14:paraId="4C5E5897" w14:textId="77777777" w:rsidR="00467A15" w:rsidRPr="00EE1981" w:rsidRDefault="00467A15" w:rsidP="00467A1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Skarg wniosków i petycji na posiedzeniu w dniu 16 grudnia 2025 r. podsumowując postępowanie stwierdziła, co następuje:</w:t>
      </w:r>
    </w:p>
    <w:p w14:paraId="5A797C06" w14:textId="77777777" w:rsidR="00467A15" w:rsidRDefault="00467A15" w:rsidP="00467A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7A6C2F">
        <w:rPr>
          <w:rFonts w:ascii="Times New Roman" w:hAnsi="Times New Roman" w:cs="Times New Roman"/>
        </w:rPr>
        <w:t xml:space="preserve">W dniu 15 października 2025 r. odbyło się spotkanie mieszkańców w Piłakach Małych odnośnie planów budowy elektrowni wiatrowej w obrębie Piłaki Małe z przedstawicielami spółki zainteresowanej budową wiatraków. Według informacji uzyskanych od Pana Wójta mieszkańcy uczestniczący w spotkaniu wnieśli stanowczy sprzeciw wobec budowy farmy wiatrowej. </w:t>
      </w:r>
    </w:p>
    <w:p w14:paraId="0197C834" w14:textId="77777777" w:rsidR="00467A15" w:rsidRDefault="00467A15" w:rsidP="00467A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7A6C2F">
        <w:rPr>
          <w:rFonts w:ascii="Times New Roman" w:hAnsi="Times New Roman" w:cs="Times New Roman"/>
        </w:rPr>
        <w:t xml:space="preserve">Komisja  na posiedzeniu wspólnym w dniu 6 listopada 2025 r. zapoznała się z przedstawionym przez urbanistę projektem planu ogólnego gminy Budry. </w:t>
      </w:r>
    </w:p>
    <w:p w14:paraId="36E81416" w14:textId="77777777" w:rsidR="00467A15" w:rsidRPr="00E2690B" w:rsidRDefault="00467A15" w:rsidP="00467A1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2690B">
        <w:rPr>
          <w:rFonts w:ascii="Times New Roman" w:hAnsi="Times New Roman" w:cs="Times New Roman"/>
        </w:rPr>
        <w:t xml:space="preserve">Komisja na posiedzeniu wspólnym w dniu 6 listopada 2025 r. podjęła uchwałę nr 23/2025 w sprawie </w:t>
      </w:r>
      <w:r w:rsidRPr="00E2690B">
        <w:rPr>
          <w:rFonts w:ascii="Times New Roman" w:hAnsi="Times New Roman" w:cs="Times New Roman"/>
          <w:szCs w:val="28"/>
        </w:rPr>
        <w:t>n</w:t>
      </w:r>
      <w:r w:rsidRPr="00E2690B">
        <w:rPr>
          <w:rFonts w:ascii="Times New Roman" w:hAnsi="Times New Roman" w:cs="Times New Roman"/>
        </w:rPr>
        <w:t>ie uwzględnienia wniosku dotyczącego podjęcia uchwały w sprawie przystąpienia do sporządzenia Miejscowego Planu Zagospodarowania Przestrzennego w obrębie Piłaki Małe umożliwiającego budowę elektrowni wiatrowych.</w:t>
      </w:r>
    </w:p>
    <w:p w14:paraId="00575562" w14:textId="77777777" w:rsidR="00467A15" w:rsidRPr="00E2690B" w:rsidRDefault="00467A15" w:rsidP="00467A15">
      <w:pPr>
        <w:spacing w:line="276" w:lineRule="auto"/>
        <w:jc w:val="both"/>
        <w:rPr>
          <w:rFonts w:ascii="Times New Roman" w:hAnsi="Times New Roman" w:cs="Times New Roman"/>
        </w:rPr>
      </w:pPr>
      <w:r w:rsidRPr="00E2690B">
        <w:rPr>
          <w:rFonts w:ascii="Times New Roman" w:hAnsi="Times New Roman" w:cs="Times New Roman"/>
        </w:rPr>
        <w:t xml:space="preserve">Komisja Skarg, Wniosków i Petycji po dokonaniu ponownej analizy petycji, przeanalizowaniu uwag i obaw mieszkańców, dotyczących między innymi negatywnego wpływu wiatraków na człowieka, negatywnego wpływu na krajobraz i walory przyrodnicze uznaje petycje za zasadne. </w:t>
      </w:r>
    </w:p>
    <w:p w14:paraId="317330D2" w14:textId="77777777" w:rsidR="00467A15" w:rsidRPr="00E2690B" w:rsidRDefault="00467A15" w:rsidP="00467A1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2690B">
        <w:rPr>
          <w:rFonts w:ascii="Times New Roman" w:hAnsi="Times New Roman" w:cs="Times New Roman"/>
        </w:rPr>
        <w:t>Rada Gminy Budry, uznała wnioski wypracowane przez Komisję Skarg, Wniosków i Petycji jako prawidłowe i przyjęła je jako własne. Rada Gminy Budry uznała za uzasadnione postulaty przeciwko planom budowy farm wiatrowych na terenie gminy Budry.</w:t>
      </w:r>
      <w:r w:rsidRPr="00E2690B">
        <w:rPr>
          <w:rFonts w:ascii="Times New Roman" w:hAnsi="Times New Roman" w:cs="Times New Roman"/>
          <w:sz w:val="23"/>
          <w:szCs w:val="23"/>
        </w:rPr>
        <w:t xml:space="preserve"> </w:t>
      </w:r>
      <w:r w:rsidRPr="00E2690B">
        <w:rPr>
          <w:rFonts w:ascii="Times New Roman" w:hAnsi="Times New Roman" w:cs="Times New Roman"/>
        </w:rPr>
        <w:t>Biorąc pod uwagę głosy mieszkańców zasadnym i niezbędnym jest uznanie złożonych petycji jako zasadnych. Mając na uwadze powyższe, koniecznym jest również wyrażony w uchwale wniosek o usunięcie z projektowanego planu ogólnego gminy Budry stref lokowania elektrowni wiatrowych na terenie gminy Budry.</w:t>
      </w:r>
    </w:p>
    <w:p w14:paraId="2B24C62D" w14:textId="77777777" w:rsidR="00467A15" w:rsidRDefault="00467A15" w:rsidP="00467A15">
      <w:pPr>
        <w:spacing w:line="276" w:lineRule="auto"/>
        <w:jc w:val="both"/>
        <w:rPr>
          <w:rFonts w:ascii="Times New Roman" w:hAnsi="Times New Roman" w:cs="Times New Roman"/>
        </w:rPr>
      </w:pPr>
      <w:r w:rsidRPr="00E2690B">
        <w:rPr>
          <w:rFonts w:ascii="Times New Roman" w:hAnsi="Times New Roman" w:cs="Times New Roman"/>
        </w:rPr>
        <w:t xml:space="preserve">Należy nadmienić, iż </w:t>
      </w:r>
      <w:r w:rsidRPr="00205862">
        <w:rPr>
          <w:rFonts w:ascii="Times New Roman" w:hAnsi="Times New Roman" w:cs="Times New Roman"/>
        </w:rPr>
        <w:t>Rada Gminy Budry 17 grudnia 2025 r</w:t>
      </w:r>
      <w:r>
        <w:rPr>
          <w:rFonts w:ascii="Times New Roman" w:hAnsi="Times New Roman" w:cs="Times New Roman"/>
        </w:rPr>
        <w:t>.</w:t>
      </w:r>
      <w:r w:rsidRPr="00205862">
        <w:rPr>
          <w:rFonts w:ascii="Times New Roman" w:hAnsi="Times New Roman" w:cs="Times New Roman"/>
        </w:rPr>
        <w:t xml:space="preserve"> podjęła Uchwałę XXIII/148/2025 w</w:t>
      </w:r>
      <w:r>
        <w:rPr>
          <w:rFonts w:ascii="Times New Roman" w:hAnsi="Times New Roman" w:cs="Times New Roman"/>
        </w:rPr>
        <w:t> </w:t>
      </w:r>
      <w:r w:rsidRPr="00205862">
        <w:rPr>
          <w:rFonts w:ascii="Times New Roman" w:hAnsi="Times New Roman" w:cs="Times New Roman"/>
        </w:rPr>
        <w:t>sprawie nie uwzględniania wniosku o podjęcie przez Radę Gminy Budry uchwały w sprawie przystąpienia do sporządzania Miejscowego Planu Zagospodarowania Przestrzennego w obrębie Piłaki Małe umożliwiającego budowę elektrowni wiatrowych.</w:t>
      </w:r>
    </w:p>
    <w:p w14:paraId="4DDEF517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44AA"/>
    <w:multiLevelType w:val="hybridMultilevel"/>
    <w:tmpl w:val="FEE8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C88"/>
    <w:multiLevelType w:val="hybridMultilevel"/>
    <w:tmpl w:val="3B161D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8551120">
    <w:abstractNumId w:val="1"/>
  </w:num>
  <w:num w:numId="2" w16cid:durableId="168874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52"/>
    <w:rsid w:val="000D7523"/>
    <w:rsid w:val="00467A15"/>
    <w:rsid w:val="006C6852"/>
    <w:rsid w:val="008B1C14"/>
    <w:rsid w:val="008D68D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C0BCA-6905-4B1E-ADC5-7FD20908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A15"/>
  </w:style>
  <w:style w:type="paragraph" w:styleId="Nagwek1">
    <w:name w:val="heading 1"/>
    <w:basedOn w:val="Normalny"/>
    <w:next w:val="Normalny"/>
    <w:link w:val="Nagwek1Znak"/>
    <w:uiPriority w:val="9"/>
    <w:qFormat/>
    <w:rsid w:val="006C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85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8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85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85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85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85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85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85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85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C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8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8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C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85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6C68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852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C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2026-01-19T09:40:00Z</dcterms:created>
  <dcterms:modified xsi:type="dcterms:W3CDTF">2026-01-19T09:40:00Z</dcterms:modified>
</cp:coreProperties>
</file>