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8449" w14:textId="77777777" w:rsidR="00C52A48" w:rsidRPr="00EC000F" w:rsidRDefault="00C52A48" w:rsidP="00C52A48">
      <w:pPr>
        <w:ind w:left="6237"/>
        <w:jc w:val="both"/>
        <w:rPr>
          <w:bCs/>
          <w:sz w:val="20"/>
        </w:rPr>
      </w:pPr>
      <w:r w:rsidRPr="00EC000F">
        <w:rPr>
          <w:bCs/>
          <w:sz w:val="20"/>
        </w:rPr>
        <w:t>Załącznik nr 1</w:t>
      </w:r>
    </w:p>
    <w:p w14:paraId="4841C4CD" w14:textId="77777777" w:rsidR="00C52A48" w:rsidRPr="00EC000F" w:rsidRDefault="00C52A48" w:rsidP="00C52A48">
      <w:pPr>
        <w:ind w:left="6237"/>
        <w:jc w:val="both"/>
        <w:rPr>
          <w:bCs/>
          <w:sz w:val="20"/>
        </w:rPr>
      </w:pPr>
      <w:r w:rsidRPr="00EC000F">
        <w:rPr>
          <w:bCs/>
          <w:sz w:val="20"/>
        </w:rPr>
        <w:t xml:space="preserve">do uchwały nr </w:t>
      </w:r>
      <w:r>
        <w:rPr>
          <w:bCs/>
          <w:sz w:val="20"/>
        </w:rPr>
        <w:t>XXII/138/2025</w:t>
      </w:r>
    </w:p>
    <w:p w14:paraId="1E27D5F9" w14:textId="77777777" w:rsidR="00C52A48" w:rsidRPr="00EC000F" w:rsidRDefault="00C52A48" w:rsidP="00C52A48">
      <w:pPr>
        <w:ind w:left="6237"/>
        <w:jc w:val="both"/>
        <w:rPr>
          <w:bCs/>
          <w:sz w:val="20"/>
        </w:rPr>
      </w:pPr>
      <w:r w:rsidRPr="00EC000F">
        <w:rPr>
          <w:bCs/>
          <w:sz w:val="20"/>
        </w:rPr>
        <w:t>Rady Gminy Budry</w:t>
      </w:r>
    </w:p>
    <w:p w14:paraId="794881B4" w14:textId="77777777" w:rsidR="00C52A48" w:rsidRPr="00EC000F" w:rsidRDefault="00C52A48" w:rsidP="00C52A48">
      <w:pPr>
        <w:ind w:left="6237"/>
        <w:jc w:val="both"/>
        <w:rPr>
          <w:bCs/>
          <w:sz w:val="20"/>
        </w:rPr>
      </w:pPr>
      <w:r w:rsidRPr="00EC000F">
        <w:rPr>
          <w:bCs/>
          <w:sz w:val="20"/>
        </w:rPr>
        <w:t xml:space="preserve">z dnia </w:t>
      </w:r>
      <w:r>
        <w:rPr>
          <w:bCs/>
          <w:sz w:val="20"/>
        </w:rPr>
        <w:t>13 listopada 2025 r.</w:t>
      </w:r>
    </w:p>
    <w:p w14:paraId="6DA4C4D5" w14:textId="77777777" w:rsidR="00C52A48" w:rsidRPr="00EC000F" w:rsidRDefault="00C52A48" w:rsidP="00C52A48">
      <w:pPr>
        <w:ind w:firstLine="5670"/>
        <w:jc w:val="both"/>
        <w:rPr>
          <w:szCs w:val="24"/>
        </w:rPr>
      </w:pPr>
    </w:p>
    <w:p w14:paraId="652015B0" w14:textId="77777777" w:rsidR="00C52A48" w:rsidRPr="00EC000F" w:rsidRDefault="00C52A48" w:rsidP="00C52A48">
      <w:pPr>
        <w:jc w:val="both"/>
        <w:rPr>
          <w:szCs w:val="24"/>
        </w:rPr>
      </w:pPr>
    </w:p>
    <w:p w14:paraId="1AECF9F3" w14:textId="77777777" w:rsidR="00C52A48" w:rsidRPr="00EC000F" w:rsidRDefault="00C52A48" w:rsidP="00C52A48">
      <w:pPr>
        <w:ind w:right="-427"/>
        <w:jc w:val="center"/>
        <w:rPr>
          <w:b/>
          <w:bCs/>
          <w:szCs w:val="24"/>
        </w:rPr>
      </w:pPr>
      <w:r w:rsidRPr="00EC000F">
        <w:rPr>
          <w:b/>
          <w:bCs/>
          <w:szCs w:val="24"/>
        </w:rPr>
        <w:t>Wykaz nieruchomości przeznaczonych do dzierżawy - zawarcia kolejnych umów dzierżawy na okres do trzech lat.</w:t>
      </w:r>
    </w:p>
    <w:p w14:paraId="103DA02B" w14:textId="77777777" w:rsidR="00C52A48" w:rsidRPr="00EC000F" w:rsidRDefault="00C52A48" w:rsidP="00C52A48">
      <w:pPr>
        <w:jc w:val="both"/>
        <w:rPr>
          <w:szCs w:val="24"/>
        </w:rPr>
      </w:pPr>
    </w:p>
    <w:p w14:paraId="273650A3" w14:textId="77777777" w:rsidR="00C52A48" w:rsidRPr="00EC000F" w:rsidRDefault="00C52A48" w:rsidP="00C52A48">
      <w:pPr>
        <w:jc w:val="both"/>
        <w:rPr>
          <w:szCs w:val="24"/>
        </w:rPr>
      </w:pPr>
    </w:p>
    <w:p w14:paraId="69C04DD6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>Obręb Brzozówko: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7DD155EE" w14:textId="77777777" w:rsidTr="00E74967">
        <w:trPr>
          <w:trHeight w:val="405"/>
        </w:trPr>
        <w:tc>
          <w:tcPr>
            <w:tcW w:w="846" w:type="dxa"/>
          </w:tcPr>
          <w:p w14:paraId="1176F5AB" w14:textId="77777777" w:rsidR="00C52A48" w:rsidRPr="00EC000F" w:rsidRDefault="00C52A48" w:rsidP="00E74967">
            <w:pPr>
              <w:jc w:val="center"/>
              <w:rPr>
                <w:b/>
                <w:szCs w:val="24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</w:tcPr>
          <w:p w14:paraId="1BBB5C51" w14:textId="77777777" w:rsidR="00C52A48" w:rsidRPr="00EC000F" w:rsidRDefault="00C52A48" w:rsidP="00E74967">
            <w:pPr>
              <w:jc w:val="center"/>
              <w:rPr>
                <w:b/>
                <w:szCs w:val="24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05A4959E" w14:textId="77777777" w:rsidTr="00E74967">
        <w:tc>
          <w:tcPr>
            <w:tcW w:w="846" w:type="dxa"/>
          </w:tcPr>
          <w:p w14:paraId="62DA88BD" w14:textId="77777777" w:rsidR="00C52A48" w:rsidRPr="00EC000F" w:rsidRDefault="00C52A48" w:rsidP="00C52A48">
            <w:pPr>
              <w:pStyle w:val="Akapitzlist"/>
              <w:numPr>
                <w:ilvl w:val="0"/>
                <w:numId w:val="2"/>
              </w:numPr>
              <w:jc w:val="both"/>
              <w:rPr>
                <w:bCs/>
                <w:sz w:val="20"/>
              </w:rPr>
            </w:pPr>
          </w:p>
        </w:tc>
        <w:tc>
          <w:tcPr>
            <w:tcW w:w="3118" w:type="dxa"/>
          </w:tcPr>
          <w:p w14:paraId="74BCAF78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106/1</w:t>
            </w:r>
          </w:p>
        </w:tc>
      </w:tr>
      <w:tr w:rsidR="00C52A48" w:rsidRPr="00EC000F" w14:paraId="4CC4BBD1" w14:textId="77777777" w:rsidTr="00E74967">
        <w:tc>
          <w:tcPr>
            <w:tcW w:w="846" w:type="dxa"/>
          </w:tcPr>
          <w:p w14:paraId="160C8E2A" w14:textId="77777777" w:rsidR="00C52A48" w:rsidRPr="00EC000F" w:rsidRDefault="00C52A48" w:rsidP="00C52A48">
            <w:pPr>
              <w:pStyle w:val="Akapitzlist"/>
              <w:numPr>
                <w:ilvl w:val="0"/>
                <w:numId w:val="2"/>
              </w:numPr>
              <w:jc w:val="both"/>
              <w:rPr>
                <w:bCs/>
                <w:sz w:val="20"/>
              </w:rPr>
            </w:pPr>
          </w:p>
        </w:tc>
        <w:tc>
          <w:tcPr>
            <w:tcW w:w="3118" w:type="dxa"/>
          </w:tcPr>
          <w:p w14:paraId="7AB6AAD6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116/2</w:t>
            </w:r>
          </w:p>
        </w:tc>
      </w:tr>
      <w:tr w:rsidR="00C52A48" w:rsidRPr="00EC000F" w14:paraId="6C59F7ED" w14:textId="77777777" w:rsidTr="00E74967">
        <w:tc>
          <w:tcPr>
            <w:tcW w:w="846" w:type="dxa"/>
          </w:tcPr>
          <w:p w14:paraId="3266264E" w14:textId="77777777" w:rsidR="00C52A48" w:rsidRPr="00EC000F" w:rsidRDefault="00C52A48" w:rsidP="00C52A48">
            <w:pPr>
              <w:pStyle w:val="Akapitzlist"/>
              <w:numPr>
                <w:ilvl w:val="0"/>
                <w:numId w:val="2"/>
              </w:numPr>
              <w:jc w:val="both"/>
              <w:rPr>
                <w:bCs/>
                <w:sz w:val="20"/>
              </w:rPr>
            </w:pPr>
          </w:p>
        </w:tc>
        <w:tc>
          <w:tcPr>
            <w:tcW w:w="3118" w:type="dxa"/>
          </w:tcPr>
          <w:p w14:paraId="13D84EF6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238/1</w:t>
            </w:r>
          </w:p>
        </w:tc>
      </w:tr>
    </w:tbl>
    <w:p w14:paraId="528920A7" w14:textId="77777777" w:rsidR="00C52A48" w:rsidRPr="00EC000F" w:rsidRDefault="00C52A48" w:rsidP="00C52A48">
      <w:pPr>
        <w:jc w:val="both"/>
        <w:rPr>
          <w:szCs w:val="24"/>
        </w:rPr>
      </w:pPr>
    </w:p>
    <w:p w14:paraId="71B693B0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 xml:space="preserve">Obręb Budry: </w:t>
      </w:r>
    </w:p>
    <w:tbl>
      <w:tblPr>
        <w:tblW w:w="2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34"/>
      </w:tblGrid>
      <w:tr w:rsidR="00C52A48" w:rsidRPr="00EC000F" w14:paraId="729F41C9" w14:textId="77777777" w:rsidTr="00E74967">
        <w:trPr>
          <w:trHeight w:val="369"/>
        </w:trPr>
        <w:tc>
          <w:tcPr>
            <w:tcW w:w="1063" w:type="pct"/>
          </w:tcPr>
          <w:p w14:paraId="044CABCC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937" w:type="pct"/>
            <w:shd w:val="clear" w:color="000000" w:fill="FFFFFF"/>
            <w:hideMark/>
          </w:tcPr>
          <w:p w14:paraId="0C67511B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0C9DEB18" w14:textId="77777777" w:rsidTr="00E74967">
        <w:trPr>
          <w:trHeight w:val="277"/>
        </w:trPr>
        <w:tc>
          <w:tcPr>
            <w:tcW w:w="1063" w:type="pct"/>
          </w:tcPr>
          <w:p w14:paraId="62ABB913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</w:tcPr>
          <w:p w14:paraId="70E7EDE2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184</w:t>
            </w:r>
          </w:p>
        </w:tc>
      </w:tr>
      <w:tr w:rsidR="00C52A48" w:rsidRPr="00EC000F" w14:paraId="622AEF12" w14:textId="77777777" w:rsidTr="00E74967">
        <w:trPr>
          <w:trHeight w:val="253"/>
        </w:trPr>
        <w:tc>
          <w:tcPr>
            <w:tcW w:w="1063" w:type="pct"/>
          </w:tcPr>
          <w:p w14:paraId="2150B217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2FCCE2F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193</w:t>
            </w:r>
          </w:p>
        </w:tc>
      </w:tr>
      <w:tr w:rsidR="00C52A48" w:rsidRPr="00EC000F" w14:paraId="057F35B1" w14:textId="77777777" w:rsidTr="00E74967">
        <w:trPr>
          <w:trHeight w:val="285"/>
        </w:trPr>
        <w:tc>
          <w:tcPr>
            <w:tcW w:w="1063" w:type="pct"/>
          </w:tcPr>
          <w:p w14:paraId="2422763C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591E9677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195</w:t>
            </w:r>
          </w:p>
        </w:tc>
      </w:tr>
      <w:tr w:rsidR="00C52A48" w:rsidRPr="00EC000F" w14:paraId="45FD3445" w14:textId="77777777" w:rsidTr="00E74967">
        <w:trPr>
          <w:trHeight w:val="261"/>
        </w:trPr>
        <w:tc>
          <w:tcPr>
            <w:tcW w:w="1063" w:type="pct"/>
          </w:tcPr>
          <w:p w14:paraId="7C3B6E56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0F04CB7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904</w:t>
            </w:r>
          </w:p>
        </w:tc>
      </w:tr>
      <w:tr w:rsidR="00C52A48" w:rsidRPr="00EC000F" w14:paraId="168960C5" w14:textId="77777777" w:rsidTr="00E74967">
        <w:trPr>
          <w:trHeight w:val="279"/>
        </w:trPr>
        <w:tc>
          <w:tcPr>
            <w:tcW w:w="1063" w:type="pct"/>
          </w:tcPr>
          <w:p w14:paraId="1DCB17D4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135DF4E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923</w:t>
            </w:r>
          </w:p>
        </w:tc>
      </w:tr>
      <w:tr w:rsidR="00C52A48" w:rsidRPr="00EC000F" w14:paraId="3AFCE123" w14:textId="77777777" w:rsidTr="00E74967">
        <w:trPr>
          <w:trHeight w:val="283"/>
        </w:trPr>
        <w:tc>
          <w:tcPr>
            <w:tcW w:w="1063" w:type="pct"/>
          </w:tcPr>
          <w:p w14:paraId="2F521C0A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7C0A877E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924</w:t>
            </w:r>
          </w:p>
        </w:tc>
      </w:tr>
      <w:tr w:rsidR="00C52A48" w:rsidRPr="00EC000F" w14:paraId="057C1657" w14:textId="77777777" w:rsidTr="00E74967">
        <w:trPr>
          <w:trHeight w:val="259"/>
        </w:trPr>
        <w:tc>
          <w:tcPr>
            <w:tcW w:w="1063" w:type="pct"/>
          </w:tcPr>
          <w:p w14:paraId="1255D901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0272B45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939</w:t>
            </w:r>
          </w:p>
        </w:tc>
      </w:tr>
      <w:tr w:rsidR="00C52A48" w:rsidRPr="00EC000F" w14:paraId="19FD137A" w14:textId="77777777" w:rsidTr="00E74967">
        <w:trPr>
          <w:trHeight w:val="277"/>
        </w:trPr>
        <w:tc>
          <w:tcPr>
            <w:tcW w:w="1063" w:type="pct"/>
          </w:tcPr>
          <w:p w14:paraId="0471C0B5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1AFA939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940</w:t>
            </w:r>
          </w:p>
        </w:tc>
      </w:tr>
      <w:tr w:rsidR="00C52A48" w:rsidRPr="00EC000F" w14:paraId="531C2606" w14:textId="77777777" w:rsidTr="00E74967">
        <w:trPr>
          <w:trHeight w:val="267"/>
        </w:trPr>
        <w:tc>
          <w:tcPr>
            <w:tcW w:w="1063" w:type="pct"/>
          </w:tcPr>
          <w:p w14:paraId="1CE0F96D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7DCD96B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963</w:t>
            </w:r>
          </w:p>
        </w:tc>
      </w:tr>
      <w:tr w:rsidR="00C52A48" w:rsidRPr="00EC000F" w14:paraId="09AD13A7" w14:textId="77777777" w:rsidTr="00E74967">
        <w:trPr>
          <w:trHeight w:val="285"/>
        </w:trPr>
        <w:tc>
          <w:tcPr>
            <w:tcW w:w="1063" w:type="pct"/>
          </w:tcPr>
          <w:p w14:paraId="79EBA6E4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606E7C8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967</w:t>
            </w:r>
          </w:p>
        </w:tc>
      </w:tr>
      <w:tr w:rsidR="00C52A48" w:rsidRPr="00EC000F" w14:paraId="705780FA" w14:textId="77777777" w:rsidTr="00E74967">
        <w:trPr>
          <w:trHeight w:val="275"/>
        </w:trPr>
        <w:tc>
          <w:tcPr>
            <w:tcW w:w="1063" w:type="pct"/>
          </w:tcPr>
          <w:p w14:paraId="4FD7ACC2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200B6612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968</w:t>
            </w:r>
          </w:p>
        </w:tc>
      </w:tr>
      <w:tr w:rsidR="00C52A48" w:rsidRPr="00EC000F" w14:paraId="6466B2A0" w14:textId="77777777" w:rsidTr="00E74967">
        <w:trPr>
          <w:trHeight w:val="265"/>
        </w:trPr>
        <w:tc>
          <w:tcPr>
            <w:tcW w:w="1063" w:type="pct"/>
          </w:tcPr>
          <w:p w14:paraId="67FBD8C0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43B7272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970</w:t>
            </w:r>
          </w:p>
        </w:tc>
      </w:tr>
      <w:tr w:rsidR="00C52A48" w:rsidRPr="00EC000F" w14:paraId="5C5B4EBA" w14:textId="77777777" w:rsidTr="00E74967">
        <w:trPr>
          <w:trHeight w:val="283"/>
        </w:trPr>
        <w:tc>
          <w:tcPr>
            <w:tcW w:w="1063" w:type="pct"/>
          </w:tcPr>
          <w:p w14:paraId="52DF96B1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66A4D3B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985</w:t>
            </w:r>
          </w:p>
        </w:tc>
      </w:tr>
      <w:tr w:rsidR="00C52A48" w:rsidRPr="00EC000F" w14:paraId="5F7935CC" w14:textId="77777777" w:rsidTr="00E74967">
        <w:trPr>
          <w:trHeight w:val="259"/>
        </w:trPr>
        <w:tc>
          <w:tcPr>
            <w:tcW w:w="1063" w:type="pct"/>
          </w:tcPr>
          <w:p w14:paraId="35E80C57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222E261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986</w:t>
            </w:r>
          </w:p>
        </w:tc>
      </w:tr>
      <w:tr w:rsidR="00C52A48" w:rsidRPr="00EC000F" w14:paraId="3A809E0C" w14:textId="77777777" w:rsidTr="00E74967">
        <w:trPr>
          <w:trHeight w:val="277"/>
        </w:trPr>
        <w:tc>
          <w:tcPr>
            <w:tcW w:w="1063" w:type="pct"/>
          </w:tcPr>
          <w:p w14:paraId="4811B856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6AD9A44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1005</w:t>
            </w:r>
          </w:p>
        </w:tc>
      </w:tr>
      <w:tr w:rsidR="00C52A48" w:rsidRPr="00EC000F" w14:paraId="3BE3A9A4" w14:textId="77777777" w:rsidTr="00E74967">
        <w:trPr>
          <w:trHeight w:val="281"/>
        </w:trPr>
        <w:tc>
          <w:tcPr>
            <w:tcW w:w="1063" w:type="pct"/>
          </w:tcPr>
          <w:p w14:paraId="733C133D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62BB060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1006</w:t>
            </w:r>
          </w:p>
        </w:tc>
      </w:tr>
      <w:tr w:rsidR="00C52A48" w:rsidRPr="00EC000F" w14:paraId="781F456C" w14:textId="77777777" w:rsidTr="00E74967">
        <w:trPr>
          <w:trHeight w:val="271"/>
        </w:trPr>
        <w:tc>
          <w:tcPr>
            <w:tcW w:w="1063" w:type="pct"/>
          </w:tcPr>
          <w:p w14:paraId="27EFC3A8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3431DE0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1002/2</w:t>
            </w:r>
          </w:p>
        </w:tc>
      </w:tr>
      <w:tr w:rsidR="00C52A48" w:rsidRPr="00EC000F" w14:paraId="6DF3B95D" w14:textId="77777777" w:rsidTr="00E74967">
        <w:trPr>
          <w:trHeight w:val="275"/>
        </w:trPr>
        <w:tc>
          <w:tcPr>
            <w:tcW w:w="1063" w:type="pct"/>
          </w:tcPr>
          <w:p w14:paraId="62B737BE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29E2697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1025/2</w:t>
            </w:r>
          </w:p>
        </w:tc>
      </w:tr>
      <w:tr w:rsidR="00C52A48" w:rsidRPr="00EC000F" w14:paraId="48C242C9" w14:textId="77777777" w:rsidTr="00E74967">
        <w:trPr>
          <w:trHeight w:val="279"/>
        </w:trPr>
        <w:tc>
          <w:tcPr>
            <w:tcW w:w="1063" w:type="pct"/>
          </w:tcPr>
          <w:p w14:paraId="3A1B1028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3B47B39C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1026/1</w:t>
            </w:r>
          </w:p>
        </w:tc>
      </w:tr>
      <w:tr w:rsidR="00C52A48" w:rsidRPr="00EC000F" w14:paraId="60312E9B" w14:textId="77777777" w:rsidTr="00E74967">
        <w:trPr>
          <w:trHeight w:val="269"/>
        </w:trPr>
        <w:tc>
          <w:tcPr>
            <w:tcW w:w="1063" w:type="pct"/>
          </w:tcPr>
          <w:p w14:paraId="5F88EE10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2321BBD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1028/6</w:t>
            </w:r>
          </w:p>
        </w:tc>
      </w:tr>
      <w:tr w:rsidR="00C52A48" w:rsidRPr="00EC000F" w14:paraId="3575A0AA" w14:textId="77777777" w:rsidTr="00E74967">
        <w:trPr>
          <w:trHeight w:val="273"/>
        </w:trPr>
        <w:tc>
          <w:tcPr>
            <w:tcW w:w="1063" w:type="pct"/>
          </w:tcPr>
          <w:p w14:paraId="59D5CCEB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7A2340B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167/2</w:t>
            </w:r>
          </w:p>
        </w:tc>
      </w:tr>
      <w:tr w:rsidR="00C52A48" w:rsidRPr="00EC000F" w14:paraId="67E481A7" w14:textId="77777777" w:rsidTr="00E74967">
        <w:trPr>
          <w:trHeight w:val="263"/>
        </w:trPr>
        <w:tc>
          <w:tcPr>
            <w:tcW w:w="1063" w:type="pct"/>
          </w:tcPr>
          <w:p w14:paraId="7CA175FE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5938821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168/1</w:t>
            </w:r>
          </w:p>
        </w:tc>
      </w:tr>
      <w:tr w:rsidR="00C52A48" w:rsidRPr="00EC000F" w14:paraId="4E17530F" w14:textId="77777777" w:rsidTr="00E74967">
        <w:trPr>
          <w:trHeight w:val="281"/>
        </w:trPr>
        <w:tc>
          <w:tcPr>
            <w:tcW w:w="1063" w:type="pct"/>
          </w:tcPr>
          <w:p w14:paraId="444ECBD1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1DEDFD33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168/2</w:t>
            </w:r>
          </w:p>
        </w:tc>
      </w:tr>
      <w:tr w:rsidR="00C52A48" w:rsidRPr="00EC000F" w14:paraId="4214C9A3" w14:textId="77777777" w:rsidTr="00E74967">
        <w:trPr>
          <w:trHeight w:val="285"/>
        </w:trPr>
        <w:tc>
          <w:tcPr>
            <w:tcW w:w="1063" w:type="pct"/>
          </w:tcPr>
          <w:p w14:paraId="6FDA55DD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261D035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169/1</w:t>
            </w:r>
          </w:p>
        </w:tc>
      </w:tr>
      <w:tr w:rsidR="00C52A48" w:rsidRPr="00EC000F" w14:paraId="278FB6FA" w14:textId="77777777" w:rsidTr="00E74967">
        <w:trPr>
          <w:trHeight w:val="261"/>
        </w:trPr>
        <w:tc>
          <w:tcPr>
            <w:tcW w:w="1063" w:type="pct"/>
          </w:tcPr>
          <w:p w14:paraId="3288472F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311FAF2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169/2</w:t>
            </w:r>
          </w:p>
        </w:tc>
      </w:tr>
      <w:tr w:rsidR="00C52A48" w:rsidRPr="00EC000F" w14:paraId="1AF1A90D" w14:textId="77777777" w:rsidTr="00E74967">
        <w:trPr>
          <w:trHeight w:val="279"/>
        </w:trPr>
        <w:tc>
          <w:tcPr>
            <w:tcW w:w="1063" w:type="pct"/>
          </w:tcPr>
          <w:p w14:paraId="4F6B4AB1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621D5924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171/4</w:t>
            </w:r>
          </w:p>
        </w:tc>
      </w:tr>
      <w:tr w:rsidR="00C52A48" w:rsidRPr="00EC000F" w14:paraId="2936105F" w14:textId="77777777" w:rsidTr="00E74967">
        <w:trPr>
          <w:trHeight w:val="283"/>
        </w:trPr>
        <w:tc>
          <w:tcPr>
            <w:tcW w:w="1063" w:type="pct"/>
          </w:tcPr>
          <w:p w14:paraId="43EF0B93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449BD48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171/6</w:t>
            </w:r>
          </w:p>
        </w:tc>
      </w:tr>
      <w:tr w:rsidR="00C52A48" w:rsidRPr="00EC000F" w14:paraId="478C15C0" w14:textId="77777777" w:rsidTr="00E74967">
        <w:trPr>
          <w:trHeight w:val="259"/>
        </w:trPr>
        <w:tc>
          <w:tcPr>
            <w:tcW w:w="1063" w:type="pct"/>
          </w:tcPr>
          <w:p w14:paraId="1A1EDC9D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2D022D2E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171/7</w:t>
            </w:r>
          </w:p>
        </w:tc>
      </w:tr>
      <w:tr w:rsidR="00C52A48" w:rsidRPr="00EC000F" w14:paraId="645F547C" w14:textId="77777777" w:rsidTr="00E74967">
        <w:trPr>
          <w:trHeight w:val="277"/>
        </w:trPr>
        <w:tc>
          <w:tcPr>
            <w:tcW w:w="1063" w:type="pct"/>
          </w:tcPr>
          <w:p w14:paraId="642B50FF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6CCF3634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174/1</w:t>
            </w:r>
          </w:p>
        </w:tc>
      </w:tr>
      <w:tr w:rsidR="00C52A48" w:rsidRPr="00EC000F" w14:paraId="09F2E150" w14:textId="77777777" w:rsidTr="00E74967">
        <w:trPr>
          <w:trHeight w:val="267"/>
        </w:trPr>
        <w:tc>
          <w:tcPr>
            <w:tcW w:w="1063" w:type="pct"/>
          </w:tcPr>
          <w:p w14:paraId="383912F5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009908C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175/10</w:t>
            </w:r>
          </w:p>
        </w:tc>
      </w:tr>
      <w:tr w:rsidR="00C52A48" w:rsidRPr="00EC000F" w14:paraId="026E9D4E" w14:textId="77777777" w:rsidTr="00E74967">
        <w:trPr>
          <w:trHeight w:val="271"/>
        </w:trPr>
        <w:tc>
          <w:tcPr>
            <w:tcW w:w="1063" w:type="pct"/>
          </w:tcPr>
          <w:p w14:paraId="45BA68D2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1B540C7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175/3</w:t>
            </w:r>
          </w:p>
        </w:tc>
      </w:tr>
      <w:tr w:rsidR="00C52A48" w:rsidRPr="00EC000F" w14:paraId="3B1DA0E7" w14:textId="77777777" w:rsidTr="00E74967">
        <w:trPr>
          <w:trHeight w:val="277"/>
        </w:trPr>
        <w:tc>
          <w:tcPr>
            <w:tcW w:w="1063" w:type="pct"/>
          </w:tcPr>
          <w:p w14:paraId="689560AC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45AA8E3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175/5</w:t>
            </w:r>
          </w:p>
        </w:tc>
      </w:tr>
      <w:tr w:rsidR="00C52A48" w:rsidRPr="00EC000F" w14:paraId="54C848F9" w14:textId="77777777" w:rsidTr="00E74967">
        <w:trPr>
          <w:trHeight w:val="276"/>
        </w:trPr>
        <w:tc>
          <w:tcPr>
            <w:tcW w:w="1063" w:type="pct"/>
          </w:tcPr>
          <w:p w14:paraId="7AB2931C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2FC2872B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175/7</w:t>
            </w:r>
          </w:p>
        </w:tc>
      </w:tr>
      <w:tr w:rsidR="00C52A48" w:rsidRPr="00EC000F" w14:paraId="7B3CB767" w14:textId="77777777" w:rsidTr="00E74967">
        <w:trPr>
          <w:trHeight w:val="129"/>
        </w:trPr>
        <w:tc>
          <w:tcPr>
            <w:tcW w:w="1063" w:type="pct"/>
          </w:tcPr>
          <w:p w14:paraId="22A455D2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157D193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175/9</w:t>
            </w:r>
          </w:p>
        </w:tc>
      </w:tr>
      <w:tr w:rsidR="00C52A48" w:rsidRPr="00EC000F" w14:paraId="225D1DD7" w14:textId="77777777" w:rsidTr="00E74967">
        <w:trPr>
          <w:trHeight w:val="276"/>
        </w:trPr>
        <w:tc>
          <w:tcPr>
            <w:tcW w:w="1063" w:type="pct"/>
          </w:tcPr>
          <w:p w14:paraId="6354F09D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4C9F9D2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186/1</w:t>
            </w:r>
          </w:p>
        </w:tc>
      </w:tr>
      <w:tr w:rsidR="00C52A48" w:rsidRPr="00EC000F" w14:paraId="2CEDAE17" w14:textId="77777777" w:rsidTr="00E74967">
        <w:trPr>
          <w:trHeight w:val="276"/>
        </w:trPr>
        <w:tc>
          <w:tcPr>
            <w:tcW w:w="1063" w:type="pct"/>
          </w:tcPr>
          <w:p w14:paraId="694E82D1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03FD713C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187/1</w:t>
            </w:r>
          </w:p>
        </w:tc>
      </w:tr>
      <w:tr w:rsidR="00C52A48" w:rsidRPr="00EC000F" w14:paraId="46C6F72B" w14:textId="77777777" w:rsidTr="00E74967">
        <w:trPr>
          <w:trHeight w:val="266"/>
        </w:trPr>
        <w:tc>
          <w:tcPr>
            <w:tcW w:w="1063" w:type="pct"/>
          </w:tcPr>
          <w:p w14:paraId="353C7109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6AC94773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190/1</w:t>
            </w:r>
          </w:p>
        </w:tc>
      </w:tr>
      <w:tr w:rsidR="00C52A48" w:rsidRPr="00EC000F" w14:paraId="027F5BB9" w14:textId="77777777" w:rsidTr="00E74967">
        <w:trPr>
          <w:trHeight w:val="284"/>
        </w:trPr>
        <w:tc>
          <w:tcPr>
            <w:tcW w:w="1063" w:type="pct"/>
          </w:tcPr>
          <w:p w14:paraId="5A051824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107C100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207/3</w:t>
            </w:r>
          </w:p>
        </w:tc>
      </w:tr>
      <w:tr w:rsidR="00C52A48" w:rsidRPr="00EC000F" w14:paraId="7D3B5D2B" w14:textId="77777777" w:rsidTr="00E74967">
        <w:trPr>
          <w:trHeight w:val="259"/>
        </w:trPr>
        <w:tc>
          <w:tcPr>
            <w:tcW w:w="1063" w:type="pct"/>
          </w:tcPr>
          <w:p w14:paraId="6AEE7BC1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5A0E9A1E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267/4</w:t>
            </w:r>
          </w:p>
        </w:tc>
      </w:tr>
      <w:tr w:rsidR="00C52A48" w:rsidRPr="00EC000F" w14:paraId="3BD56B2C" w14:textId="77777777" w:rsidTr="00E74967">
        <w:trPr>
          <w:trHeight w:val="277"/>
        </w:trPr>
        <w:tc>
          <w:tcPr>
            <w:tcW w:w="1063" w:type="pct"/>
          </w:tcPr>
          <w:p w14:paraId="69722684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5B3C855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267/5</w:t>
            </w:r>
          </w:p>
        </w:tc>
      </w:tr>
      <w:tr w:rsidR="00C52A48" w:rsidRPr="00EC000F" w14:paraId="49788AB3" w14:textId="77777777" w:rsidTr="00E74967">
        <w:trPr>
          <w:trHeight w:val="280"/>
        </w:trPr>
        <w:tc>
          <w:tcPr>
            <w:tcW w:w="1063" w:type="pct"/>
          </w:tcPr>
          <w:p w14:paraId="057D52C7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33DD3CF6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336/1</w:t>
            </w:r>
          </w:p>
        </w:tc>
      </w:tr>
      <w:tr w:rsidR="00C52A48" w:rsidRPr="00EC000F" w14:paraId="568787E9" w14:textId="77777777" w:rsidTr="00E74967">
        <w:trPr>
          <w:trHeight w:val="271"/>
        </w:trPr>
        <w:tc>
          <w:tcPr>
            <w:tcW w:w="1063" w:type="pct"/>
          </w:tcPr>
          <w:p w14:paraId="306DCCFF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7F5E0F8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441/14</w:t>
            </w:r>
          </w:p>
        </w:tc>
      </w:tr>
      <w:tr w:rsidR="00C52A48" w:rsidRPr="00EC000F" w14:paraId="3DD6F7DE" w14:textId="77777777" w:rsidTr="00E74967">
        <w:trPr>
          <w:trHeight w:val="274"/>
        </w:trPr>
        <w:tc>
          <w:tcPr>
            <w:tcW w:w="1063" w:type="pct"/>
          </w:tcPr>
          <w:p w14:paraId="2875E0DE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4D407BB7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454/10</w:t>
            </w:r>
          </w:p>
        </w:tc>
      </w:tr>
      <w:tr w:rsidR="00C52A48" w:rsidRPr="00EC000F" w14:paraId="75C0BD2B" w14:textId="77777777" w:rsidTr="00E74967">
        <w:trPr>
          <w:trHeight w:val="279"/>
        </w:trPr>
        <w:tc>
          <w:tcPr>
            <w:tcW w:w="1063" w:type="pct"/>
          </w:tcPr>
          <w:p w14:paraId="7AEFD810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5E40C48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879/5</w:t>
            </w:r>
          </w:p>
        </w:tc>
      </w:tr>
      <w:tr w:rsidR="00C52A48" w:rsidRPr="00EC000F" w14:paraId="04D13287" w14:textId="77777777" w:rsidTr="00E74967">
        <w:trPr>
          <w:trHeight w:val="270"/>
        </w:trPr>
        <w:tc>
          <w:tcPr>
            <w:tcW w:w="1063" w:type="pct"/>
          </w:tcPr>
          <w:p w14:paraId="7E260F0E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151C96C8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879/6</w:t>
            </w:r>
          </w:p>
        </w:tc>
      </w:tr>
      <w:tr w:rsidR="00C52A48" w:rsidRPr="00EC000F" w14:paraId="1A96B4FA" w14:textId="77777777" w:rsidTr="00E74967">
        <w:trPr>
          <w:trHeight w:val="273"/>
        </w:trPr>
        <w:tc>
          <w:tcPr>
            <w:tcW w:w="1063" w:type="pct"/>
          </w:tcPr>
          <w:p w14:paraId="688C1D89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62560F52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942/1</w:t>
            </w:r>
          </w:p>
        </w:tc>
      </w:tr>
      <w:tr w:rsidR="00C52A48" w:rsidRPr="00EC000F" w14:paraId="6B39D6DD" w14:textId="77777777" w:rsidTr="00E74967">
        <w:trPr>
          <w:trHeight w:val="263"/>
        </w:trPr>
        <w:tc>
          <w:tcPr>
            <w:tcW w:w="1063" w:type="pct"/>
          </w:tcPr>
          <w:p w14:paraId="22A99BC9" w14:textId="77777777" w:rsidR="00C52A48" w:rsidRPr="00EC000F" w:rsidRDefault="00C52A48" w:rsidP="00C52A48">
            <w:pPr>
              <w:pStyle w:val="Akapitzlist"/>
              <w:numPr>
                <w:ilvl w:val="0"/>
                <w:numId w:val="1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937" w:type="pct"/>
            <w:hideMark/>
          </w:tcPr>
          <w:p w14:paraId="5FCA340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948/3</w:t>
            </w:r>
          </w:p>
        </w:tc>
      </w:tr>
    </w:tbl>
    <w:p w14:paraId="24F4C796" w14:textId="77777777" w:rsidR="00C52A48" w:rsidRPr="00EC000F" w:rsidRDefault="00C52A48" w:rsidP="00C52A48">
      <w:pPr>
        <w:jc w:val="both"/>
        <w:rPr>
          <w:szCs w:val="24"/>
        </w:rPr>
      </w:pPr>
    </w:p>
    <w:p w14:paraId="5D997D2A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>Obręb Budzewo: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1DC7E3CD" w14:textId="77777777" w:rsidTr="00E74967">
        <w:trPr>
          <w:trHeight w:val="342"/>
        </w:trPr>
        <w:tc>
          <w:tcPr>
            <w:tcW w:w="846" w:type="dxa"/>
          </w:tcPr>
          <w:p w14:paraId="64638C8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</w:tcPr>
          <w:p w14:paraId="5A12C978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677B611D" w14:textId="77777777" w:rsidTr="00E74967">
        <w:trPr>
          <w:trHeight w:val="291"/>
        </w:trPr>
        <w:tc>
          <w:tcPr>
            <w:tcW w:w="846" w:type="dxa"/>
          </w:tcPr>
          <w:p w14:paraId="187AF5D5" w14:textId="77777777" w:rsidR="00C52A48" w:rsidRPr="00EC000F" w:rsidRDefault="00C52A48" w:rsidP="00C52A48">
            <w:pPr>
              <w:pStyle w:val="Akapitzlist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035B55C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137</w:t>
            </w:r>
          </w:p>
        </w:tc>
      </w:tr>
      <w:tr w:rsidR="00C52A48" w:rsidRPr="00EC000F" w14:paraId="7E9E6064" w14:textId="77777777" w:rsidTr="00E74967">
        <w:trPr>
          <w:trHeight w:val="253"/>
        </w:trPr>
        <w:tc>
          <w:tcPr>
            <w:tcW w:w="846" w:type="dxa"/>
          </w:tcPr>
          <w:p w14:paraId="03497573" w14:textId="77777777" w:rsidR="00C52A48" w:rsidRPr="00EC000F" w:rsidRDefault="00C52A48" w:rsidP="00C52A48">
            <w:pPr>
              <w:pStyle w:val="Akapitzlist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42B5D13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52/4</w:t>
            </w:r>
          </w:p>
        </w:tc>
      </w:tr>
      <w:tr w:rsidR="00C52A48" w:rsidRPr="00EC000F" w14:paraId="102EB8BD" w14:textId="77777777" w:rsidTr="00E74967">
        <w:trPr>
          <w:trHeight w:val="285"/>
        </w:trPr>
        <w:tc>
          <w:tcPr>
            <w:tcW w:w="846" w:type="dxa"/>
          </w:tcPr>
          <w:p w14:paraId="1CE4DFE8" w14:textId="77777777" w:rsidR="00C52A48" w:rsidRPr="00EC000F" w:rsidRDefault="00C52A48" w:rsidP="00C52A48">
            <w:pPr>
              <w:pStyle w:val="Akapitzlist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36E7943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111</w:t>
            </w:r>
          </w:p>
        </w:tc>
      </w:tr>
    </w:tbl>
    <w:p w14:paraId="6B71E361" w14:textId="77777777" w:rsidR="00C52A48" w:rsidRPr="00EC000F" w:rsidRDefault="00C52A48" w:rsidP="00C52A48">
      <w:pPr>
        <w:jc w:val="both"/>
        <w:rPr>
          <w:b/>
          <w:szCs w:val="24"/>
        </w:rPr>
      </w:pPr>
    </w:p>
    <w:p w14:paraId="0B2CED56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 xml:space="preserve">Obręb Góry: 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1685A21B" w14:textId="77777777" w:rsidTr="00E74967">
        <w:trPr>
          <w:trHeight w:val="324"/>
        </w:trPr>
        <w:tc>
          <w:tcPr>
            <w:tcW w:w="846" w:type="dxa"/>
            <w:hideMark/>
          </w:tcPr>
          <w:p w14:paraId="5599C1B3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06A8D87B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009D7BE6" w14:textId="77777777" w:rsidTr="00E74967">
        <w:trPr>
          <w:trHeight w:val="273"/>
        </w:trPr>
        <w:tc>
          <w:tcPr>
            <w:tcW w:w="846" w:type="dxa"/>
            <w:hideMark/>
          </w:tcPr>
          <w:p w14:paraId="1FA89ADC" w14:textId="77777777" w:rsidR="00C52A48" w:rsidRPr="00EC000F" w:rsidRDefault="00C52A48" w:rsidP="00C52A48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2249B47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84/6</w:t>
            </w:r>
          </w:p>
        </w:tc>
      </w:tr>
    </w:tbl>
    <w:p w14:paraId="34A6D649" w14:textId="77777777" w:rsidR="00C52A48" w:rsidRPr="00EC000F" w:rsidRDefault="00C52A48" w:rsidP="00C52A48">
      <w:pPr>
        <w:jc w:val="both"/>
        <w:rPr>
          <w:b/>
          <w:szCs w:val="24"/>
        </w:rPr>
      </w:pPr>
    </w:p>
    <w:p w14:paraId="7F777D0B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 xml:space="preserve">Obręb Grądy Węgorzewskie: 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171844CE" w14:textId="77777777" w:rsidTr="00E74967">
        <w:trPr>
          <w:trHeight w:val="431"/>
        </w:trPr>
        <w:tc>
          <w:tcPr>
            <w:tcW w:w="846" w:type="dxa"/>
            <w:hideMark/>
          </w:tcPr>
          <w:p w14:paraId="2605022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292F4FE1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3F1B2319" w14:textId="77777777" w:rsidTr="00E74967">
        <w:trPr>
          <w:trHeight w:val="281"/>
        </w:trPr>
        <w:tc>
          <w:tcPr>
            <w:tcW w:w="846" w:type="dxa"/>
          </w:tcPr>
          <w:p w14:paraId="1914530D" w14:textId="77777777" w:rsidR="00C52A48" w:rsidRPr="00EC000F" w:rsidRDefault="00C52A48" w:rsidP="00C52A48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3BC2E6C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18</w:t>
            </w:r>
          </w:p>
        </w:tc>
      </w:tr>
      <w:tr w:rsidR="00C52A48" w:rsidRPr="00EC000F" w14:paraId="270C3B2A" w14:textId="77777777" w:rsidTr="00E74967">
        <w:trPr>
          <w:trHeight w:val="263"/>
        </w:trPr>
        <w:tc>
          <w:tcPr>
            <w:tcW w:w="846" w:type="dxa"/>
          </w:tcPr>
          <w:p w14:paraId="0F1E5DA3" w14:textId="77777777" w:rsidR="00C52A48" w:rsidRPr="00EC000F" w:rsidRDefault="00C52A48" w:rsidP="00C52A48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1AFAEABE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236</w:t>
            </w:r>
          </w:p>
        </w:tc>
      </w:tr>
      <w:tr w:rsidR="00C52A48" w:rsidRPr="00EC000F" w14:paraId="1E9F165F" w14:textId="77777777" w:rsidTr="00E74967">
        <w:trPr>
          <w:trHeight w:val="280"/>
        </w:trPr>
        <w:tc>
          <w:tcPr>
            <w:tcW w:w="846" w:type="dxa"/>
          </w:tcPr>
          <w:p w14:paraId="1B468051" w14:textId="77777777" w:rsidR="00C52A48" w:rsidRPr="00EC000F" w:rsidRDefault="00C52A48" w:rsidP="00C52A48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7AB576E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254/2</w:t>
            </w:r>
          </w:p>
        </w:tc>
      </w:tr>
    </w:tbl>
    <w:p w14:paraId="5829F2A2" w14:textId="77777777" w:rsidR="00C52A48" w:rsidRPr="00EC000F" w:rsidRDefault="00C52A48" w:rsidP="00C52A48">
      <w:pPr>
        <w:jc w:val="both"/>
        <w:rPr>
          <w:szCs w:val="24"/>
        </w:rPr>
      </w:pPr>
    </w:p>
    <w:p w14:paraId="5C4E0C90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>Obręb Olszewo: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0A648E21" w14:textId="77777777" w:rsidTr="00E74967">
        <w:trPr>
          <w:trHeight w:val="441"/>
        </w:trPr>
        <w:tc>
          <w:tcPr>
            <w:tcW w:w="846" w:type="dxa"/>
            <w:hideMark/>
          </w:tcPr>
          <w:p w14:paraId="3944D6B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20EEF61E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371DA765" w14:textId="77777777" w:rsidTr="00E74967">
        <w:trPr>
          <w:trHeight w:val="263"/>
        </w:trPr>
        <w:tc>
          <w:tcPr>
            <w:tcW w:w="846" w:type="dxa"/>
          </w:tcPr>
          <w:p w14:paraId="4EAD486D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68C05F87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50</w:t>
            </w:r>
          </w:p>
        </w:tc>
      </w:tr>
      <w:tr w:rsidR="00C52A48" w:rsidRPr="00EC000F" w14:paraId="7A649CFC" w14:textId="77777777" w:rsidTr="00E74967">
        <w:trPr>
          <w:trHeight w:val="281"/>
        </w:trPr>
        <w:tc>
          <w:tcPr>
            <w:tcW w:w="846" w:type="dxa"/>
          </w:tcPr>
          <w:p w14:paraId="07AB9002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5BC046A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80/1</w:t>
            </w:r>
          </w:p>
        </w:tc>
      </w:tr>
      <w:tr w:rsidR="00C52A48" w:rsidRPr="00EC000F" w14:paraId="1F559D09" w14:textId="77777777" w:rsidTr="00E74967">
        <w:trPr>
          <w:trHeight w:val="271"/>
        </w:trPr>
        <w:tc>
          <w:tcPr>
            <w:tcW w:w="846" w:type="dxa"/>
          </w:tcPr>
          <w:p w14:paraId="00E76198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4797A304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136/4</w:t>
            </w:r>
          </w:p>
        </w:tc>
      </w:tr>
      <w:tr w:rsidR="00C52A48" w:rsidRPr="00EC000F" w14:paraId="6006FC72" w14:textId="77777777" w:rsidTr="00E74967">
        <w:trPr>
          <w:trHeight w:val="275"/>
        </w:trPr>
        <w:tc>
          <w:tcPr>
            <w:tcW w:w="846" w:type="dxa"/>
          </w:tcPr>
          <w:p w14:paraId="32761346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76CE3653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55/5</w:t>
            </w:r>
          </w:p>
        </w:tc>
      </w:tr>
      <w:tr w:rsidR="00C52A48" w:rsidRPr="00EC000F" w14:paraId="3E49BAEB" w14:textId="77777777" w:rsidTr="00E74967">
        <w:trPr>
          <w:trHeight w:val="279"/>
        </w:trPr>
        <w:tc>
          <w:tcPr>
            <w:tcW w:w="846" w:type="dxa"/>
          </w:tcPr>
          <w:p w14:paraId="070F89A5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7A202574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81/1</w:t>
            </w:r>
          </w:p>
        </w:tc>
      </w:tr>
      <w:tr w:rsidR="00C52A48" w:rsidRPr="00EC000F" w14:paraId="475B641C" w14:textId="77777777" w:rsidTr="00E74967">
        <w:trPr>
          <w:trHeight w:val="255"/>
        </w:trPr>
        <w:tc>
          <w:tcPr>
            <w:tcW w:w="846" w:type="dxa"/>
          </w:tcPr>
          <w:p w14:paraId="2D9492E1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37D37C7C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59</w:t>
            </w:r>
          </w:p>
        </w:tc>
      </w:tr>
      <w:tr w:rsidR="00C52A48" w:rsidRPr="00EC000F" w14:paraId="3571BC65" w14:textId="77777777" w:rsidTr="00E74967">
        <w:trPr>
          <w:trHeight w:val="287"/>
        </w:trPr>
        <w:tc>
          <w:tcPr>
            <w:tcW w:w="846" w:type="dxa"/>
          </w:tcPr>
          <w:p w14:paraId="181C4F74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1120E15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62</w:t>
            </w:r>
          </w:p>
        </w:tc>
      </w:tr>
      <w:tr w:rsidR="00C52A48" w:rsidRPr="00EC000F" w14:paraId="0AE54976" w14:textId="77777777" w:rsidTr="00E74967">
        <w:trPr>
          <w:trHeight w:val="277"/>
        </w:trPr>
        <w:tc>
          <w:tcPr>
            <w:tcW w:w="846" w:type="dxa"/>
          </w:tcPr>
          <w:p w14:paraId="675536D8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4B25F99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124/1</w:t>
            </w:r>
          </w:p>
        </w:tc>
      </w:tr>
      <w:tr w:rsidR="00C52A48" w:rsidRPr="00EC000F" w14:paraId="3EBE4CFE" w14:textId="77777777" w:rsidTr="00E74967">
        <w:trPr>
          <w:trHeight w:val="267"/>
        </w:trPr>
        <w:tc>
          <w:tcPr>
            <w:tcW w:w="846" w:type="dxa"/>
          </w:tcPr>
          <w:p w14:paraId="193FF668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45DCB2A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125/4</w:t>
            </w:r>
          </w:p>
        </w:tc>
      </w:tr>
      <w:tr w:rsidR="00C52A48" w:rsidRPr="00EC000F" w14:paraId="198449AC" w14:textId="77777777" w:rsidTr="00E74967">
        <w:trPr>
          <w:trHeight w:val="271"/>
        </w:trPr>
        <w:tc>
          <w:tcPr>
            <w:tcW w:w="846" w:type="dxa"/>
          </w:tcPr>
          <w:p w14:paraId="259C7914" w14:textId="77777777" w:rsidR="00C52A48" w:rsidRPr="00EC000F" w:rsidRDefault="00C52A48" w:rsidP="00C52A48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7EDDAEB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125/5</w:t>
            </w:r>
          </w:p>
        </w:tc>
      </w:tr>
    </w:tbl>
    <w:p w14:paraId="030AFEF7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</w:p>
    <w:p w14:paraId="57E3F50A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>Obręb Ołownik: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7615E7D4" w14:textId="77777777" w:rsidTr="00E74967">
        <w:trPr>
          <w:trHeight w:val="311"/>
        </w:trPr>
        <w:tc>
          <w:tcPr>
            <w:tcW w:w="846" w:type="dxa"/>
          </w:tcPr>
          <w:p w14:paraId="5F3C5A06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lastRenderedPageBreak/>
              <w:t>Lp.</w:t>
            </w:r>
          </w:p>
        </w:tc>
        <w:tc>
          <w:tcPr>
            <w:tcW w:w="3118" w:type="dxa"/>
            <w:hideMark/>
          </w:tcPr>
          <w:p w14:paraId="29567D6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526A27BD" w14:textId="77777777" w:rsidTr="00E74967">
        <w:trPr>
          <w:trHeight w:val="276"/>
        </w:trPr>
        <w:tc>
          <w:tcPr>
            <w:tcW w:w="846" w:type="dxa"/>
          </w:tcPr>
          <w:p w14:paraId="416BA32E" w14:textId="77777777" w:rsidR="00C52A48" w:rsidRPr="00EC000F" w:rsidRDefault="00C52A48" w:rsidP="00C52A48">
            <w:pPr>
              <w:pStyle w:val="Akapitzlist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95FFC98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183/111</w:t>
            </w:r>
          </w:p>
        </w:tc>
      </w:tr>
      <w:tr w:rsidR="00C52A48" w:rsidRPr="00EC000F" w14:paraId="52A6967F" w14:textId="77777777" w:rsidTr="00E74967">
        <w:trPr>
          <w:trHeight w:val="267"/>
        </w:trPr>
        <w:tc>
          <w:tcPr>
            <w:tcW w:w="846" w:type="dxa"/>
          </w:tcPr>
          <w:p w14:paraId="4D83534D" w14:textId="77777777" w:rsidR="00C52A48" w:rsidRPr="00EC000F" w:rsidRDefault="00C52A48" w:rsidP="00C52A48">
            <w:pPr>
              <w:pStyle w:val="Akapitzlist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421FA26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193/13</w:t>
            </w:r>
          </w:p>
        </w:tc>
      </w:tr>
    </w:tbl>
    <w:p w14:paraId="5BE865BE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 xml:space="preserve">Obręb Pawłowo: 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7DB48B3E" w14:textId="77777777" w:rsidTr="00E74967">
        <w:trPr>
          <w:trHeight w:val="311"/>
        </w:trPr>
        <w:tc>
          <w:tcPr>
            <w:tcW w:w="846" w:type="dxa"/>
          </w:tcPr>
          <w:p w14:paraId="7D942188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36D753B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143DB3B4" w14:textId="77777777" w:rsidTr="00E74967">
        <w:trPr>
          <w:trHeight w:val="276"/>
        </w:trPr>
        <w:tc>
          <w:tcPr>
            <w:tcW w:w="846" w:type="dxa"/>
          </w:tcPr>
          <w:p w14:paraId="124EC6F5" w14:textId="77777777" w:rsidR="00C52A48" w:rsidRPr="00EC000F" w:rsidRDefault="00C52A48" w:rsidP="00C52A48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3335B2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91/6</w:t>
            </w:r>
          </w:p>
        </w:tc>
      </w:tr>
    </w:tbl>
    <w:p w14:paraId="1E23B8AA" w14:textId="77777777" w:rsidR="00C52A48" w:rsidRPr="00EC000F" w:rsidRDefault="00C52A48" w:rsidP="00C52A48">
      <w:pPr>
        <w:jc w:val="both"/>
        <w:rPr>
          <w:b/>
          <w:szCs w:val="24"/>
        </w:rPr>
      </w:pPr>
    </w:p>
    <w:p w14:paraId="5B70150B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>Obręb Piłaki Małe: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7BCE508D" w14:textId="77777777" w:rsidTr="00E74967">
        <w:trPr>
          <w:trHeight w:val="269"/>
        </w:trPr>
        <w:tc>
          <w:tcPr>
            <w:tcW w:w="846" w:type="dxa"/>
            <w:hideMark/>
          </w:tcPr>
          <w:p w14:paraId="75E4252E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4C733BE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18506B71" w14:textId="77777777" w:rsidTr="00E74967">
        <w:trPr>
          <w:trHeight w:val="274"/>
        </w:trPr>
        <w:tc>
          <w:tcPr>
            <w:tcW w:w="846" w:type="dxa"/>
            <w:hideMark/>
          </w:tcPr>
          <w:p w14:paraId="34F53B8B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1.</w:t>
            </w:r>
          </w:p>
        </w:tc>
        <w:tc>
          <w:tcPr>
            <w:tcW w:w="3118" w:type="dxa"/>
            <w:hideMark/>
          </w:tcPr>
          <w:p w14:paraId="3EFA02F6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11/55</w:t>
            </w:r>
          </w:p>
        </w:tc>
      </w:tr>
    </w:tbl>
    <w:p w14:paraId="603679E2" w14:textId="77777777" w:rsidR="00C52A48" w:rsidRPr="00EC000F" w:rsidRDefault="00C52A48" w:rsidP="00C52A48">
      <w:pPr>
        <w:jc w:val="both"/>
        <w:rPr>
          <w:b/>
          <w:szCs w:val="24"/>
        </w:rPr>
      </w:pPr>
    </w:p>
    <w:p w14:paraId="24EEB6E8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 xml:space="preserve">Obręb Popioły: 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133B8F6E" w14:textId="77777777" w:rsidTr="00E74967">
        <w:trPr>
          <w:trHeight w:val="301"/>
        </w:trPr>
        <w:tc>
          <w:tcPr>
            <w:tcW w:w="846" w:type="dxa"/>
            <w:hideMark/>
          </w:tcPr>
          <w:p w14:paraId="74EBBA0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124C468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113B30CF" w14:textId="77777777" w:rsidTr="00E74967">
        <w:trPr>
          <w:trHeight w:val="263"/>
        </w:trPr>
        <w:tc>
          <w:tcPr>
            <w:tcW w:w="846" w:type="dxa"/>
          </w:tcPr>
          <w:p w14:paraId="6EFA1A44" w14:textId="77777777" w:rsidR="00C52A48" w:rsidRPr="00EC000F" w:rsidRDefault="00C52A48" w:rsidP="00C52A48">
            <w:pPr>
              <w:pStyle w:val="Akapitzlist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0BCEA276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571/1</w:t>
            </w:r>
          </w:p>
        </w:tc>
      </w:tr>
      <w:tr w:rsidR="00C52A48" w:rsidRPr="00EC000F" w14:paraId="5419EA18" w14:textId="77777777" w:rsidTr="00E74967">
        <w:trPr>
          <w:trHeight w:val="281"/>
        </w:trPr>
        <w:tc>
          <w:tcPr>
            <w:tcW w:w="846" w:type="dxa"/>
          </w:tcPr>
          <w:p w14:paraId="26CC218F" w14:textId="77777777" w:rsidR="00C52A48" w:rsidRPr="00EC000F" w:rsidRDefault="00C52A48" w:rsidP="00C52A48">
            <w:pPr>
              <w:pStyle w:val="Akapitzlist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003032C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213/2</w:t>
            </w:r>
          </w:p>
        </w:tc>
      </w:tr>
      <w:tr w:rsidR="00C52A48" w:rsidRPr="00EC000F" w14:paraId="6D07BC39" w14:textId="77777777" w:rsidTr="00E74967">
        <w:trPr>
          <w:trHeight w:val="284"/>
        </w:trPr>
        <w:tc>
          <w:tcPr>
            <w:tcW w:w="846" w:type="dxa"/>
          </w:tcPr>
          <w:p w14:paraId="01366BB9" w14:textId="77777777" w:rsidR="00C52A48" w:rsidRPr="00EC000F" w:rsidRDefault="00C52A48" w:rsidP="00C52A48">
            <w:pPr>
              <w:pStyle w:val="Akapitzlist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1FCF414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538</w:t>
            </w:r>
          </w:p>
        </w:tc>
      </w:tr>
      <w:tr w:rsidR="00C52A48" w:rsidRPr="00EC000F" w14:paraId="3B497F6E" w14:textId="77777777" w:rsidTr="00E74967">
        <w:trPr>
          <w:trHeight w:val="261"/>
        </w:trPr>
        <w:tc>
          <w:tcPr>
            <w:tcW w:w="846" w:type="dxa"/>
          </w:tcPr>
          <w:p w14:paraId="5CCCB8F9" w14:textId="77777777" w:rsidR="00C52A48" w:rsidRPr="00EC000F" w:rsidRDefault="00C52A48" w:rsidP="00C52A48">
            <w:pPr>
              <w:pStyle w:val="Akapitzlist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34E11E0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536/1</w:t>
            </w:r>
          </w:p>
        </w:tc>
      </w:tr>
    </w:tbl>
    <w:p w14:paraId="0DAA8218" w14:textId="77777777" w:rsidR="00C52A48" w:rsidRPr="00EC000F" w:rsidRDefault="00C52A48" w:rsidP="00C52A48">
      <w:pPr>
        <w:jc w:val="both"/>
        <w:rPr>
          <w:b/>
          <w:szCs w:val="24"/>
        </w:rPr>
      </w:pPr>
    </w:p>
    <w:p w14:paraId="614D921B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>Obręb Sobiechy: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4D23BAD1" w14:textId="77777777" w:rsidTr="00E74967">
        <w:trPr>
          <w:trHeight w:val="289"/>
        </w:trPr>
        <w:tc>
          <w:tcPr>
            <w:tcW w:w="846" w:type="dxa"/>
            <w:hideMark/>
          </w:tcPr>
          <w:p w14:paraId="77EB094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0ECF98C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2B4B1BC3" w14:textId="77777777" w:rsidTr="00E74967">
        <w:trPr>
          <w:trHeight w:val="279"/>
        </w:trPr>
        <w:tc>
          <w:tcPr>
            <w:tcW w:w="846" w:type="dxa"/>
          </w:tcPr>
          <w:p w14:paraId="6EC2BF30" w14:textId="77777777" w:rsidR="00C52A48" w:rsidRPr="00EC000F" w:rsidRDefault="00C52A48" w:rsidP="00C52A4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402D776B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75/3</w:t>
            </w:r>
          </w:p>
        </w:tc>
      </w:tr>
      <w:tr w:rsidR="00C52A48" w:rsidRPr="00EC000F" w14:paraId="0D1CDAF6" w14:textId="77777777" w:rsidTr="00E74967">
        <w:trPr>
          <w:trHeight w:val="283"/>
        </w:trPr>
        <w:tc>
          <w:tcPr>
            <w:tcW w:w="846" w:type="dxa"/>
          </w:tcPr>
          <w:p w14:paraId="7B74E426" w14:textId="77777777" w:rsidR="00C52A48" w:rsidRPr="00EC000F" w:rsidRDefault="00C52A48" w:rsidP="00C52A4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4E617D9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125</w:t>
            </w:r>
          </w:p>
        </w:tc>
      </w:tr>
    </w:tbl>
    <w:p w14:paraId="2708CA90" w14:textId="77777777" w:rsidR="00C52A48" w:rsidRPr="00EC000F" w:rsidRDefault="00C52A48" w:rsidP="00C52A48">
      <w:pPr>
        <w:jc w:val="both"/>
        <w:rPr>
          <w:b/>
          <w:szCs w:val="24"/>
        </w:rPr>
      </w:pPr>
    </w:p>
    <w:p w14:paraId="174FBCD3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>Obręb Wężówk</w:t>
      </w:r>
      <w:r>
        <w:rPr>
          <w:b/>
          <w:szCs w:val="24"/>
        </w:rPr>
        <w:t>a</w:t>
      </w:r>
      <w:r w:rsidRPr="00EC000F">
        <w:rPr>
          <w:b/>
          <w:szCs w:val="24"/>
        </w:rPr>
        <w:t>: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3696F00D" w14:textId="77777777" w:rsidTr="00E74967">
        <w:trPr>
          <w:trHeight w:val="289"/>
        </w:trPr>
        <w:tc>
          <w:tcPr>
            <w:tcW w:w="846" w:type="dxa"/>
            <w:hideMark/>
          </w:tcPr>
          <w:p w14:paraId="690B9B34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7D4E0EB3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55A437FC" w14:textId="77777777" w:rsidTr="00E74967">
        <w:trPr>
          <w:trHeight w:val="279"/>
        </w:trPr>
        <w:tc>
          <w:tcPr>
            <w:tcW w:w="846" w:type="dxa"/>
          </w:tcPr>
          <w:p w14:paraId="5783E27C" w14:textId="77777777" w:rsidR="00C52A48" w:rsidRPr="00EC000F" w:rsidRDefault="00C52A48" w:rsidP="00C52A48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79949EF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35</w:t>
            </w:r>
          </w:p>
        </w:tc>
      </w:tr>
      <w:tr w:rsidR="00C52A48" w:rsidRPr="00EC000F" w14:paraId="0D29FCC5" w14:textId="77777777" w:rsidTr="00E74967">
        <w:trPr>
          <w:trHeight w:val="283"/>
        </w:trPr>
        <w:tc>
          <w:tcPr>
            <w:tcW w:w="846" w:type="dxa"/>
          </w:tcPr>
          <w:p w14:paraId="1804A3ED" w14:textId="77777777" w:rsidR="00C52A48" w:rsidRPr="00EC000F" w:rsidRDefault="00C52A48" w:rsidP="00C52A48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05118BB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49</w:t>
            </w:r>
          </w:p>
        </w:tc>
      </w:tr>
    </w:tbl>
    <w:p w14:paraId="1ED2CCC3" w14:textId="77777777" w:rsidR="00C52A48" w:rsidRPr="00EC000F" w:rsidRDefault="00C52A48" w:rsidP="00C52A48">
      <w:pPr>
        <w:jc w:val="both"/>
        <w:rPr>
          <w:b/>
          <w:szCs w:val="24"/>
        </w:rPr>
      </w:pPr>
    </w:p>
    <w:p w14:paraId="18061B5A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>Obręb Więcki: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714540AF" w14:textId="77777777" w:rsidTr="00E74967">
        <w:trPr>
          <w:trHeight w:val="291"/>
        </w:trPr>
        <w:tc>
          <w:tcPr>
            <w:tcW w:w="846" w:type="dxa"/>
            <w:hideMark/>
          </w:tcPr>
          <w:p w14:paraId="3D53FC40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5A00F1B3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67DA2F42" w14:textId="77777777" w:rsidTr="00E74967">
        <w:trPr>
          <w:trHeight w:val="271"/>
        </w:trPr>
        <w:tc>
          <w:tcPr>
            <w:tcW w:w="846" w:type="dxa"/>
          </w:tcPr>
          <w:p w14:paraId="08CF5F8E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1691864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173/1</w:t>
            </w:r>
          </w:p>
        </w:tc>
      </w:tr>
      <w:tr w:rsidR="00C52A48" w:rsidRPr="00EC000F" w14:paraId="39F1345A" w14:textId="77777777" w:rsidTr="00E74967">
        <w:trPr>
          <w:trHeight w:val="275"/>
        </w:trPr>
        <w:tc>
          <w:tcPr>
            <w:tcW w:w="846" w:type="dxa"/>
          </w:tcPr>
          <w:p w14:paraId="3853D769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037BA839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238/4</w:t>
            </w:r>
          </w:p>
        </w:tc>
      </w:tr>
      <w:tr w:rsidR="00C52A48" w:rsidRPr="00EC000F" w14:paraId="7282C255" w14:textId="77777777" w:rsidTr="00E74967">
        <w:trPr>
          <w:trHeight w:val="279"/>
        </w:trPr>
        <w:tc>
          <w:tcPr>
            <w:tcW w:w="846" w:type="dxa"/>
          </w:tcPr>
          <w:p w14:paraId="75722986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37AFE8CD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133/2</w:t>
            </w:r>
          </w:p>
        </w:tc>
      </w:tr>
      <w:tr w:rsidR="00C52A48" w:rsidRPr="00EC000F" w14:paraId="5DDB7E04" w14:textId="77777777" w:rsidTr="00E74967">
        <w:trPr>
          <w:trHeight w:val="269"/>
        </w:trPr>
        <w:tc>
          <w:tcPr>
            <w:tcW w:w="846" w:type="dxa"/>
          </w:tcPr>
          <w:p w14:paraId="1D662A1F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736AA8D2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135/2</w:t>
            </w:r>
          </w:p>
        </w:tc>
      </w:tr>
      <w:tr w:rsidR="00C52A48" w:rsidRPr="00EC000F" w14:paraId="6769AB26" w14:textId="77777777" w:rsidTr="00E74967">
        <w:trPr>
          <w:trHeight w:val="273"/>
        </w:trPr>
        <w:tc>
          <w:tcPr>
            <w:tcW w:w="846" w:type="dxa"/>
          </w:tcPr>
          <w:p w14:paraId="487E57DD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31FD8F27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178/1</w:t>
            </w:r>
          </w:p>
        </w:tc>
      </w:tr>
      <w:tr w:rsidR="00C52A48" w:rsidRPr="00EC000F" w14:paraId="0B3EB545" w14:textId="77777777" w:rsidTr="00E74967">
        <w:trPr>
          <w:trHeight w:val="263"/>
        </w:trPr>
        <w:tc>
          <w:tcPr>
            <w:tcW w:w="846" w:type="dxa"/>
          </w:tcPr>
          <w:p w14:paraId="5BD7C4CB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7FA5807A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312/1</w:t>
            </w:r>
          </w:p>
        </w:tc>
      </w:tr>
      <w:tr w:rsidR="00C52A48" w:rsidRPr="00EC000F" w14:paraId="3672260A" w14:textId="77777777" w:rsidTr="00E74967">
        <w:trPr>
          <w:trHeight w:val="281"/>
        </w:trPr>
        <w:tc>
          <w:tcPr>
            <w:tcW w:w="846" w:type="dxa"/>
          </w:tcPr>
          <w:p w14:paraId="7FBCCFBC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097A5DEE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136</w:t>
            </w:r>
          </w:p>
        </w:tc>
      </w:tr>
      <w:tr w:rsidR="00C52A48" w:rsidRPr="00EC000F" w14:paraId="450FBBDB" w14:textId="77777777" w:rsidTr="00E74967">
        <w:trPr>
          <w:trHeight w:val="271"/>
        </w:trPr>
        <w:tc>
          <w:tcPr>
            <w:tcW w:w="846" w:type="dxa"/>
          </w:tcPr>
          <w:p w14:paraId="542A1869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6DF7589F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231</w:t>
            </w:r>
          </w:p>
        </w:tc>
      </w:tr>
      <w:tr w:rsidR="00C52A48" w:rsidRPr="00EC000F" w14:paraId="7252D3D4" w14:textId="77777777" w:rsidTr="00E74967">
        <w:trPr>
          <w:trHeight w:val="275"/>
        </w:trPr>
        <w:tc>
          <w:tcPr>
            <w:tcW w:w="846" w:type="dxa"/>
          </w:tcPr>
          <w:p w14:paraId="07A69036" w14:textId="77777777" w:rsidR="00C52A48" w:rsidRPr="00EC000F" w:rsidRDefault="00C52A48" w:rsidP="00C52A48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1BF71E51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232/1</w:t>
            </w:r>
          </w:p>
        </w:tc>
      </w:tr>
    </w:tbl>
    <w:p w14:paraId="6E955403" w14:textId="77777777" w:rsidR="00C52A48" w:rsidRPr="00EC000F" w:rsidRDefault="00C52A48" w:rsidP="00C52A48">
      <w:pPr>
        <w:jc w:val="both"/>
        <w:rPr>
          <w:b/>
          <w:szCs w:val="24"/>
        </w:rPr>
      </w:pPr>
    </w:p>
    <w:p w14:paraId="71C4FBC9" w14:textId="77777777" w:rsidR="00C52A48" w:rsidRPr="00EC000F" w:rsidRDefault="00C52A48" w:rsidP="00C52A48">
      <w:pPr>
        <w:spacing w:after="120"/>
        <w:jc w:val="both"/>
        <w:rPr>
          <w:b/>
          <w:szCs w:val="24"/>
        </w:rPr>
      </w:pPr>
      <w:r w:rsidRPr="00EC000F">
        <w:rPr>
          <w:b/>
          <w:szCs w:val="24"/>
        </w:rPr>
        <w:t xml:space="preserve">Obręb Zabrost Wielki:  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</w:tblGrid>
      <w:tr w:rsidR="00C52A48" w:rsidRPr="00EC000F" w14:paraId="7B35BDFD" w14:textId="77777777" w:rsidTr="00E74967">
        <w:trPr>
          <w:trHeight w:val="289"/>
        </w:trPr>
        <w:tc>
          <w:tcPr>
            <w:tcW w:w="846" w:type="dxa"/>
            <w:hideMark/>
          </w:tcPr>
          <w:p w14:paraId="2CFC423C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Lp.</w:t>
            </w:r>
          </w:p>
        </w:tc>
        <w:tc>
          <w:tcPr>
            <w:tcW w:w="3118" w:type="dxa"/>
            <w:hideMark/>
          </w:tcPr>
          <w:p w14:paraId="6485C725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Nr działki</w:t>
            </w:r>
          </w:p>
        </w:tc>
      </w:tr>
      <w:tr w:rsidR="00C52A48" w:rsidRPr="00EC000F" w14:paraId="36DA21FC" w14:textId="77777777" w:rsidTr="00E74967">
        <w:trPr>
          <w:trHeight w:val="279"/>
        </w:trPr>
        <w:tc>
          <w:tcPr>
            <w:tcW w:w="846" w:type="dxa"/>
          </w:tcPr>
          <w:p w14:paraId="57C69429" w14:textId="77777777" w:rsidR="00C52A48" w:rsidRPr="00EC000F" w:rsidRDefault="00C52A48" w:rsidP="00C52A48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782ECF78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105</w:t>
            </w:r>
          </w:p>
        </w:tc>
      </w:tr>
      <w:tr w:rsidR="00C52A48" w:rsidRPr="00EC000F" w14:paraId="4B29F2E9" w14:textId="77777777" w:rsidTr="00E74967">
        <w:trPr>
          <w:trHeight w:val="283"/>
        </w:trPr>
        <w:tc>
          <w:tcPr>
            <w:tcW w:w="846" w:type="dxa"/>
          </w:tcPr>
          <w:p w14:paraId="69568FE5" w14:textId="77777777" w:rsidR="00C52A48" w:rsidRPr="00EC000F" w:rsidRDefault="00C52A48" w:rsidP="00C52A48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38DB2BBE" w14:textId="77777777" w:rsidR="00C52A48" w:rsidRPr="00EC000F" w:rsidRDefault="00C52A48" w:rsidP="00E74967">
            <w:pPr>
              <w:jc w:val="center"/>
              <w:rPr>
                <w:sz w:val="18"/>
                <w:szCs w:val="18"/>
              </w:rPr>
            </w:pPr>
            <w:r w:rsidRPr="00EC000F">
              <w:rPr>
                <w:sz w:val="18"/>
                <w:szCs w:val="18"/>
              </w:rPr>
              <w:t>254/4</w:t>
            </w:r>
          </w:p>
        </w:tc>
      </w:tr>
    </w:tbl>
    <w:p w14:paraId="06E56837" w14:textId="6EDB2AB8" w:rsidR="008B1C14" w:rsidRPr="00C52A48" w:rsidRDefault="008B1C14" w:rsidP="00C52A48">
      <w:pPr>
        <w:spacing w:after="160" w:line="259" w:lineRule="auto"/>
        <w:rPr>
          <w:b/>
          <w:szCs w:val="24"/>
        </w:rPr>
      </w:pPr>
    </w:p>
    <w:sectPr w:rsidR="008B1C14" w:rsidRPr="00C52A48" w:rsidSect="00C52A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67F"/>
    <w:multiLevelType w:val="hybridMultilevel"/>
    <w:tmpl w:val="DDC2F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ECA"/>
    <w:multiLevelType w:val="hybridMultilevel"/>
    <w:tmpl w:val="DDC2F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366C4"/>
    <w:multiLevelType w:val="hybridMultilevel"/>
    <w:tmpl w:val="17EE5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482F"/>
    <w:multiLevelType w:val="hybridMultilevel"/>
    <w:tmpl w:val="E408B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14D26"/>
    <w:multiLevelType w:val="hybridMultilevel"/>
    <w:tmpl w:val="F5D4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47980"/>
    <w:multiLevelType w:val="hybridMultilevel"/>
    <w:tmpl w:val="17EE5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4F94"/>
    <w:multiLevelType w:val="hybridMultilevel"/>
    <w:tmpl w:val="17EE5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F571A"/>
    <w:multiLevelType w:val="hybridMultilevel"/>
    <w:tmpl w:val="17EE5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2340"/>
    <w:multiLevelType w:val="hybridMultilevel"/>
    <w:tmpl w:val="1262B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65567"/>
    <w:multiLevelType w:val="hybridMultilevel"/>
    <w:tmpl w:val="D340CC98"/>
    <w:lvl w:ilvl="0" w:tplc="9B3E21F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5D8E"/>
    <w:multiLevelType w:val="hybridMultilevel"/>
    <w:tmpl w:val="835A8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838DD"/>
    <w:multiLevelType w:val="hybridMultilevel"/>
    <w:tmpl w:val="D98A0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05A38"/>
    <w:multiLevelType w:val="hybridMultilevel"/>
    <w:tmpl w:val="54246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08514">
    <w:abstractNumId w:val="4"/>
  </w:num>
  <w:num w:numId="2" w16cid:durableId="1241939558">
    <w:abstractNumId w:val="9"/>
  </w:num>
  <w:num w:numId="3" w16cid:durableId="624393048">
    <w:abstractNumId w:val="3"/>
  </w:num>
  <w:num w:numId="4" w16cid:durableId="602809138">
    <w:abstractNumId w:val="12"/>
  </w:num>
  <w:num w:numId="5" w16cid:durableId="1697802704">
    <w:abstractNumId w:val="10"/>
  </w:num>
  <w:num w:numId="6" w16cid:durableId="142937024">
    <w:abstractNumId w:val="0"/>
  </w:num>
  <w:num w:numId="7" w16cid:durableId="717557873">
    <w:abstractNumId w:val="1"/>
  </w:num>
  <w:num w:numId="8" w16cid:durableId="1048988126">
    <w:abstractNumId w:val="11"/>
  </w:num>
  <w:num w:numId="9" w16cid:durableId="950891266">
    <w:abstractNumId w:val="6"/>
  </w:num>
  <w:num w:numId="10" w16cid:durableId="1220820979">
    <w:abstractNumId w:val="2"/>
  </w:num>
  <w:num w:numId="11" w16cid:durableId="1692951604">
    <w:abstractNumId w:val="5"/>
  </w:num>
  <w:num w:numId="12" w16cid:durableId="554197503">
    <w:abstractNumId w:val="8"/>
  </w:num>
  <w:num w:numId="13" w16cid:durableId="1171410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8A"/>
    <w:rsid w:val="008B1C14"/>
    <w:rsid w:val="008D68D5"/>
    <w:rsid w:val="00C52A48"/>
    <w:rsid w:val="00CC04E8"/>
    <w:rsid w:val="00DB6E8A"/>
    <w:rsid w:val="00E8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1669"/>
  <w15:chartTrackingRefBased/>
  <w15:docId w15:val="{1E432D2B-028E-4398-8647-C6E77B3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E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E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E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E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E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E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E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E8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E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E8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E8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E8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E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E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E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E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B6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E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E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E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B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E8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DB6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E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E8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B6E8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2A48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2025-11-17T08:12:00Z</dcterms:created>
  <dcterms:modified xsi:type="dcterms:W3CDTF">2025-11-17T08:13:00Z</dcterms:modified>
</cp:coreProperties>
</file>