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6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922"/>
        <w:gridCol w:w="4584"/>
      </w:tblGrid>
      <w:tr w:rsidR="00DF22D8" w:rsidRPr="00DF22D8" w14:paraId="16B2F2FF" w14:textId="77777777" w:rsidTr="00CC24D6">
        <w:trPr>
          <w:trHeight w:val="9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32BA" w14:textId="03431002" w:rsidR="003B5710" w:rsidRPr="00DF22D8" w:rsidRDefault="003B5710" w:rsidP="00766F29">
            <w:pPr>
              <w:jc w:val="both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Wykaz osób prawnych i fizycznych oraz jednostek organizacyjnych nieposiadających osobowości prawnej, którym w zakresie podatków lub opłat udzielono ulg, </w:t>
            </w:r>
            <w:proofErr w:type="spellStart"/>
            <w:r w:rsidRPr="00DF22D8">
              <w:rPr>
                <w:rFonts w:ascii="Times New Roman" w:hAnsi="Times New Roman" w:cs="Times New Roman"/>
              </w:rPr>
              <w:t>odroczeń</w:t>
            </w:r>
            <w:proofErr w:type="spellEnd"/>
            <w:r w:rsidRPr="00DF22D8">
              <w:rPr>
                <w:rFonts w:ascii="Times New Roman" w:hAnsi="Times New Roman" w:cs="Times New Roman"/>
              </w:rPr>
              <w:t>, umorzeń lub rozłożono spłatę na raty, w kwocie przewyższającej łącznie 500 zł, lub udzielono pomocy publicznej w 202</w:t>
            </w:r>
            <w:r w:rsidR="00DF22D8" w:rsidRPr="00DF22D8">
              <w:rPr>
                <w:rFonts w:ascii="Times New Roman" w:hAnsi="Times New Roman" w:cs="Times New Roman"/>
              </w:rPr>
              <w:t>4</w:t>
            </w:r>
            <w:r w:rsidRPr="00DF22D8">
              <w:rPr>
                <w:rFonts w:ascii="Times New Roman" w:hAnsi="Times New Roman" w:cs="Times New Roman"/>
              </w:rPr>
              <w:t xml:space="preserve"> roku.</w:t>
            </w:r>
          </w:p>
        </w:tc>
      </w:tr>
      <w:tr w:rsidR="00DF22D8" w:rsidRPr="00DF22D8" w14:paraId="017A836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E9FD" w14:textId="77777777" w:rsidR="003B5710" w:rsidRPr="00DF22D8" w:rsidRDefault="003B5710" w:rsidP="00AC0799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8873" w14:textId="77777777" w:rsidR="003B5710" w:rsidRPr="00DF22D8" w:rsidRDefault="003B5710" w:rsidP="00AC0799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   Nazwisko i imię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48B9" w14:textId="5B0B0232" w:rsidR="003B5710" w:rsidRPr="00DF22D8" w:rsidRDefault="003B5710" w:rsidP="00AC0799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   Forma pomocy</w:t>
            </w:r>
          </w:p>
        </w:tc>
      </w:tr>
      <w:tr w:rsidR="00DF22D8" w:rsidRPr="00DF22D8" w14:paraId="1D3F3A3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CD1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FFC08" w14:textId="0905A19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ANUSZKIEWICZ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A15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E1BB01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0F4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E76A6" w14:textId="7F848CC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ARTYMOWICZ JANINA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9B1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7D02C9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74A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E543B" w14:textId="5EDBD24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BABIARZ ADAM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374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A3BD4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39E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56B71" w14:textId="4715B7F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BALUTA ADAM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ADD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B4758A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604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66312" w14:textId="454C7E2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BALUTA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921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231E2D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437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96620" w14:textId="2FDC6A1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BALUTA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CC6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BF3D63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0DF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CE852" w14:textId="6C07861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BALUTA PIOTR 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39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5A5845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153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307D8C" w14:textId="3A68051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BALUTA STANISŁAW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684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B5CD1F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F72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4A528" w14:textId="254171B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BAŃKOWSKI STANISŁAW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DCA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17350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195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ACE691" w14:textId="6BB2652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BARSZCZ JAKUB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241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24E563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CA3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19C70" w14:textId="6CFC0B9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BARTOSZEWICZ TOMASZ 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433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7B20F5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6A7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3CD90" w14:textId="06B4459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BARYCZ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FCF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4154A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F36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E3625" w14:textId="6FB318A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BASAŁYK NADZIEJA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275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B2B94A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DD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83D8A" w14:textId="660C235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BĄBA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9CF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02B37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E49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79279" w14:textId="1F59743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BEREST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193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B61825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977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1B0E1" w14:textId="35B8416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BETLEJ MICHAŁ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A33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4FEF40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46F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70E89" w14:textId="6FEEDC6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BIŁAS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613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F6A1B6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F50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CC506" w14:textId="16F6354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BIŁAS SŁAWOMIRA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2DB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85A89B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084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D2932" w14:textId="211CEF1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BODNAR EMIL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37F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4E27BF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78F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B372F" w14:textId="32826E6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BODNAR JOANNA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E58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60CB29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36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9EA60" w14:textId="0DB17F2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BOHUN WŁODZIMIERZ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5B6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AE1819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51A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36AD6" w14:textId="30C595D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BOLEK IWONA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596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8DA86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534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880F7" w14:textId="6404847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BORAWSKI ŁUKASZ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A1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AC3728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E24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F7151" w14:textId="49F84CF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BROCZEK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EF8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DEB185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254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9B68B" w14:textId="0DAA521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BRUKAŁO AGATA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B57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232924E" w14:textId="77777777" w:rsidTr="00CC24D6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51B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6DB6F" w14:textId="5D563A6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BRYŻYS JAN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235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D991C48" w14:textId="77777777" w:rsidTr="00CC24D6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AD4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B48B1" w14:textId="7B607A9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BUCZKO JAN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AEA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1FEC43F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A0F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D10C87" w14:textId="75D7196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BUTKIEWICZ KRZYSZTOF ANDRZEJ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5BC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B787A5C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632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7A6D6" w14:textId="41714C3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CZERNIAWSKI GRZEGORZ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274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FB0EAC7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D68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055209" w14:textId="69ECB2F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CZERNIAWSKI STANISŁAW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FE4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89B0681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921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1064" w14:textId="0362314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CZERNIAWSKI WOJCIECH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C7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DFC2A53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625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CD5E" w14:textId="4C32515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ĆWIK LESZEK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400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A23FD6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825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491A0" w14:textId="4BF7BD8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DANIELCZYK BARBARA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A16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3F8E82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447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8603A" w14:textId="05F6E74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DENEKA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402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3D8CF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533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9765F" w14:textId="1632FDB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DENEKA BOGDAN 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F63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BA1ACD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30C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50266E" w14:textId="67D6CA8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DENEKA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0A7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98C4F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32C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63212" w14:textId="5A46663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DENISIUK BRONISŁAWA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A95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CAF8F1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631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81036" w14:textId="07DF3A7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DERDA ANDRZEJ JÓZEF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8A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3C5FF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0CD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689BE" w14:textId="25FD498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DWORZECKI WALDEMAR FRANCISZEK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1E9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DB4DE2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AC8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488D2A" w14:textId="13763C0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DZIĘGIELEWSKI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6C5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ADD166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7AB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D209E" w14:textId="6E99D4D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FEDUSIO ŁUKASZ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083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80BE1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260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FF3D8" w14:textId="2B6DBC8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FEDUSIO ROMAN ZYGMUNT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97B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C66527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AD4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29251" w14:textId="5E3FD4C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FEDUSIO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296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81CA3A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F34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FC647" w14:textId="3070400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FESZAK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89A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2E35F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873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38714" w14:textId="3424D43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FOK STANISŁAW 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B6E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22A5D6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290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BDDDD" w14:textId="5C052EA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FRANKOWSKA HANNA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1A3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C3BFB0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A1B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FE7FD" w14:textId="5CEFD28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FUDALI GABRIEL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B96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7A2D9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3E1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A2225" w14:textId="3A2F783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FUDALI LECH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AFD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86E7DD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AEE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CAE50" w14:textId="03A7D06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GAJDA WŁADYSŁAW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025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18B10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E6A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6C786" w14:textId="2D6871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GAJDASZ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294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1F32A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250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24733" w14:textId="1C73FEF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GICZEWSKA EWA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383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6F787C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D4B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05C01" w14:textId="3D7B27B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GIECZEWSKI JERZY MACIEJ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5F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F1A4A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AB7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2B2F9" w14:textId="61E5867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GIRULSKI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EF1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66F9FA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6D6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0E9AC" w14:textId="642D118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GOLIŃSKI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62F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0DC6D2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E9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7E869" w14:textId="11C8C78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GOTOWIEC EDYTA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C2C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844BF4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D6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3B7EA" w14:textId="1533EE9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HADZIEWICZ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8A7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9FB4EE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763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6B02A" w14:textId="5C0CDA3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HERBATOWICZ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295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CB4414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20D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C2DBA" w14:textId="2378CB9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HERBATOWICZ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0CF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78E0830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544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06C0D8" w14:textId="5ADA205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HNAT EUGENIUSZ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2B7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10409F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18F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9B6B" w14:textId="22A063A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HOŁDYŃSKI KRZYSZTOF JÓZEF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99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2BC1FC2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A75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3A78C" w14:textId="785BD76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HRYNIEWICKI RAFAŁ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71C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37C216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07C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54C62" w14:textId="692D896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HUSZCZO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313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60989CE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6F3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2A7CE8" w14:textId="3CD7D3C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IWANIUCH JAROSŁAW 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B2E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944CBC2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676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46DEF" w14:textId="720CA8D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JANICKA ANNA LUCYNA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192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435D993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BE5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83353" w14:textId="0F40DBA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JASIEL MAREK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CC9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988607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C2C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444C0" w14:textId="77EECD1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JASIEL-WIŚNIEWSKA MARTA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3D0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7A790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285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D8885" w14:textId="742C2E7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JAŚKÓW ZDZISŁAW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13E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94C795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38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A4FF0" w14:textId="322CF54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JEDYNASTY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8D3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BB6BF4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BA3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2CD1C" w14:textId="47FFDF6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JODKO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920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D87C68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2C3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0AFF1" w14:textId="634FB3E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JURGIEL MARIUSZ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7D5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04BC99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106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D8C45" w14:textId="5A2D647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KACZMARSKA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244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8CB730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051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93B23" w14:textId="15A5E59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KAMIŃSKI ROBERT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7F0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CF5F02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A9D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B1A42" w14:textId="7571891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KAMIONOWSKA MILENA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339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D7CC34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138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B33D2" w14:textId="3D04702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KANIEWSKA MAŁGORZATA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F81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8B424E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39A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EA4FE" w14:textId="62E3398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KAŹMIERCZAK BARTŁOMIEJ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4D0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5AD22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0C4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8255B" w14:textId="73F7247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KISIELEWSKI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E4A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377F5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43E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60827" w14:textId="0C06750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KLIMASZEWSKA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971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B42CF8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D0B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695BB" w14:textId="75C65F1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KLISZ MICHAŁ RADOSŁAW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08F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E6DA10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6C7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1F570" w14:textId="4DDD5C4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KLISZ STEFAN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B79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44787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779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FDB94" w14:textId="1DDE981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KŁOCZNYK ROMAN 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97C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CF3AE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D9D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247F2" w14:textId="28016FE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KOLUS ARTUR 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F61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5570C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69F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15376" w14:textId="5CE6B33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KOŁASZEWSKI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BB1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334455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025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6BB0F5" w14:textId="0008A7B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KONATOWSKA JOANNA LUCYNA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748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9B56A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586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D1EA3" w14:textId="0F39085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KOPCYCH PIOTR 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4E6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51E203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543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3771A" w14:textId="3AF32E6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KOPEĆ EUGENIUSZ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186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B1056F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3D3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8188A" w14:textId="70CCE65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KORDAN EWELINA 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35A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2CFB92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877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AC77C" w14:textId="6B6AD0D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KORZENIECKA WIESŁAWA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9F3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036B57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D60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2ACD9" w14:textId="21FEA6C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KORZENIECKA-KLISZ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E6A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977874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686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F0167" w14:textId="507230E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KOTOWICZ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A42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CF4A736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3BE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4004F3" w14:textId="7CB776F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KOWALCZYK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DE0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AA386F5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6EF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134AD" w14:textId="49043B2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KOWALEWSKA ANNA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B21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589A84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33F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FE8E5" w14:textId="14B0F79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KOWALIK IGOR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626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9260DE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F26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62DBF" w14:textId="789970D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KRÓLIK CZESŁAW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AC7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54662E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00F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F8CC1" w14:textId="676CF9C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KRÓLIK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8D5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1DA34A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198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BDD9B" w14:textId="22AEC75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KRUPSKA-KOT URSZULA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586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49F6A95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AEA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36E071" w14:textId="2B456B0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KRYŁOWICZ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255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D03F77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8B0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6E86" w14:textId="76E13A3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KRYŁOWICZ MARTYNA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E28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98421A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FF4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224B9" w14:textId="0A8338A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KRYSIK DANUTA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AB5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0D8249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251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6BA8B" w14:textId="17723CB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KRYSIK MARCIN 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374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1E80D1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81A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CC4BE" w14:textId="4B22F46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KRYSZKIEWICZ PAULINA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A34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063D7E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1DB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F168D" w14:textId="6F10AF3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KRZYŻAŃSKI MARIUSZ 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CD6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8B7F5D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C42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BF2B4" w14:textId="2932EFF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KUDRYK MARTA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9CA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B39B73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CEF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2BB1B" w14:textId="2F15CB4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KUDRYK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E68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D78E01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ACD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0C717" w14:textId="00D8878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KUKWA ANDRZEJ 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65D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FB4AD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972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CC9F5" w14:textId="15AB50E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KUPIBIDA MARCIN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746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5D4BDB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303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12E63" w14:textId="5435938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KUPROWSKI CZESŁAW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557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8B5831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657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6DC6B" w14:textId="5735D48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KURDINA ALEKSANDRA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E77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9FA370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B7B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AEF12" w14:textId="4844BEF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KURZYŃSKA OKTAWIA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35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74FA82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F95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F5B1C" w14:textId="207BAA2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KUTNIK JOANNA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345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655588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A82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C6916" w14:textId="77551A8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KUTNIK TOMASZ ROMAN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3C1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4750B7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12A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261D0" w14:textId="774C41A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KUTNIK ZBIGNIEW ANDRZEJ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5DF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4C0A01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F2A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809F9" w14:textId="0C945AD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LACHOWICZ RENATA 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618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66DB79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EFA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C22C6" w14:textId="2E637B6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LIMINOWICZ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F3D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7703F3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8A3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C78DE" w14:textId="6164A18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LUTY ARTUR HUBERT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984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B79A8B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6C1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03DCA" w14:textId="6B06193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LUTY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584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7CC05C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DB3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C382D" w14:textId="4FF1EB1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MACZUGA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1D1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C7CCD2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16D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2E9C6" w14:textId="23B7E88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MACZUGA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445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CF8A8A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9F5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AE77" w14:textId="2A339CB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MACZUGA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C74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AFFA3C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18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91453" w14:textId="0362A2A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MAĆKIW JÓZEF MIROSŁAW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9B6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743B98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99B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585DA" w14:textId="0144AE8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MAĆKÓW ZENON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041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3572189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617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D0F243" w14:textId="0C6A06A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MALEC EDMUND BERNARD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AF6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83D330B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63E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6F2A" w14:textId="2D753E0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MARIAK STANISŁAW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F9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13A0641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0B4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8C0C9" w14:textId="1FB2FD1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MASIUL KRZYSZTOF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C8B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7F2245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AE4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18CC7" w14:textId="519801A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MATEUSZCZYK WOJCIECH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743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B20B8E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B7A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6B65E" w14:textId="1792EDF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MATULEWICZ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8E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44493B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165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5C0070" w14:textId="37F4A50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MEŁECH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887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97D8B9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ED6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6A5E2" w14:textId="504B42F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MEŁECH MATEUSZ SZYMON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D4C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4743C6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192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116ED" w14:textId="185DA6A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MEŁGWA MACIEJ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595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7FC0040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722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509058" w14:textId="22FEE04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MICHACEWICZ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3B7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2734488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5DA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D286" w14:textId="5C5C590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MICHALCZUK PAWEŁ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314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ECD9A5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FEE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7DA87" w14:textId="74CE0B8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MIL-GIEŁWANOWSKA MARTA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5B7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CEAEE0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8DF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F29B5" w14:textId="6B74AFC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MIŁOSEK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D5D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07813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250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AACD9" w14:textId="795A362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MOLDA MAŁGORZATA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C29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90E8B5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731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72FD1" w14:textId="5143FA4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MRÓZ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456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B2D432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590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357779" w14:textId="071B05F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MRÓZ WOJCIECH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488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4BE44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372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0EDCB" w14:textId="2C8471A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MRUK MARIAN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417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D0D034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A72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B65A8" w14:textId="42478CE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MYKA DARIUSZ 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9E9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62CDE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28D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176A0" w14:textId="68058E1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NADOBA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16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33C585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38F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D709D" w14:textId="7C1F76D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NAZAROWICZ BOŻENNA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0DC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D79AD6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374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49789" w14:textId="5ADB10E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NIEDŹWIECKI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215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F857F7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BF2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840D7" w14:textId="00B4E1C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NOGA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53B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2CADE1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B4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D75B2" w14:textId="555C00D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NOGOWSKI TADEUSZ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003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860BF5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8EC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FD0F3" w14:textId="02F7A69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NOWIKOWSKI ZYGMUNT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E06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7F0396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147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13170" w14:textId="538A3B7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OCZKOWSKI WOJCIECH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85B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AA3B54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388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C9D42" w14:textId="47367F7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OLESZKIEWICZ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B22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D70FEB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CA4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3AD76" w14:textId="6E95965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OLESZKIEWICZ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584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E72676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C6C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E1295" w14:textId="7BC0BD9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ORYŃCZAK BOGDAN 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E5F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FB4B58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F5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859D5" w14:textId="62EDD91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ORYŃCZAK JAN ZDZISŁAW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24E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0800AA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A14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C2B90" w14:textId="0490572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ORYŃCZAK JAROSŁAW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F61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D7A46E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452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876E9" w14:textId="1E3E7F4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ORYŃCZAK MIRON 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9EE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3DF09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D1A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9FE1C" w14:textId="0B4DF1E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ORYŃCZAK PRZEMYSŁAW ALEKSANDER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2BD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8970E68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DE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0CB673" w14:textId="2B7172A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ORYŃCZAK URSZULA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415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7B19A29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6BE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902CA" w14:textId="02BE0AA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OZIMEK AGNIESZKA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F93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A52D41A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CF0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9A82A" w14:textId="61C896D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OŻAŃSKA ANNA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9A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C1C210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C81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B90EB" w14:textId="67FD7F9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OŻAŃSKI ANDRZEJ MARIUSZ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3F3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BB9F4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F3E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C159A" w14:textId="2565E0C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OŻAŃSKI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44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A023C3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A06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A25BF" w14:textId="08B595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OŻGA WIESŁAW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6EF2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77EA48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33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7CC1E" w14:textId="19FE357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PAJĄKOWSKA BARBARA JOANNA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646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C29DA5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921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3DF16" w14:textId="7950BEB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PALEWICZ MARIAN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418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CC6D75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5D0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CD2BF" w14:textId="3C8EAAD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PAULUKANIS JAROSŁAW 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D73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EDA10A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D80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CB586" w14:textId="7C4F1D8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PAWLIK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B0D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286D374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FF5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F934D9" w14:textId="15D1538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PIANKA SYLWESTER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41E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0626140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BF0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C6EE" w14:textId="1B44BD3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PIEŃKOWSKA MAŁGORZATA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876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8C92D7B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A97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6420B" w14:textId="5DD5A3F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PIÓRO ANNA BEATA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2B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518AD0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879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8D019" w14:textId="069540F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POLITAŃSKI PRZEMYSŁAW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2EE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0C8B0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019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D382C" w14:textId="76171C7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POPŁAWSKA IRENA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CCA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5FB6F8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826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AEC6D" w14:textId="143587D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POPŁAWSKI KAROL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F12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6A727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878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52445" w14:textId="608A58E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PREDKO AGNIESZKA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650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2CD3EA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622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F3B1F" w14:textId="2D648D7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PREDKO KRYSTYNA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D16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A5061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452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F3473" w14:textId="2205046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PREDKO PAWEŁ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F19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A781D4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EDA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105FD" w14:textId="2535C8D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PROCAJŁO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A63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0A88F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782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62298" w14:textId="6761716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PROCAJŁO SZYMON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046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E69113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72F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3043D" w14:textId="3CFB062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PROCYK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781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8E2FAA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901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35B5E6" w14:textId="54EC00A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PRUCHNICKI MIROSŁAW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EF7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7BF5E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CE2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116" w14:textId="76DD9B1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PSZCZOŁA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EC3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865D23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1C2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61487" w14:textId="672D013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PUŹLEWICZ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404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9207CE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842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4C583" w14:textId="763CA35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PYNIAHA IRENA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DC2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41DEF1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23A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5A72B" w14:textId="270190C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RADZEWICZ ZBIGNIEW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ECD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483543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3B8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A21F4" w14:textId="787BB91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RADZEWICZ-ZOUNER ELŻBIETA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4FC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96A7F7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E60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E58EE" w14:textId="66D2BFA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RADZISZEWSKI DARIUSZ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6E8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6B41DE9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E29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CEB8A" w14:textId="6C892DC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RAJKOWSKA NINA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CC7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CEA20A5" w14:textId="77777777" w:rsidTr="00DF22D8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E1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7C5EAF" w14:textId="6956AFC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RAJKOWSKA-ZAŁUSKA KATARZYNA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3E5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9B933F6" w14:textId="77777777" w:rsidTr="00DF22D8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2FE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D80E" w14:textId="47BB9D5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RAJKOWSKI ROBERT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5A9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3AF04CF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4DC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2E08" w14:textId="5D7E56E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RAMOTOWSKI RAFAŁ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8EB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A918CA6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67B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FD4B1" w14:textId="798F107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RAPAK MIROSŁAW ANDRZEJ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2B6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5CA422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A1E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926D0" w14:textId="69DE2C6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RAPITA ANATOL DARIUSZ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B1C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042D63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DAD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02992" w14:textId="12D496B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RAPITA ARKADIUSZ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9A2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1F6576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C1D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65396" w14:textId="440C9D0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ROGALA MARIUSZ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C5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F7F497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697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F63B4" w14:textId="71449A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ROGIŃSKI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F04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1FE6DB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E49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8B784" w14:textId="0D4077C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SADOWSKI JÓZEF DARIUSZ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3F6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F04471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009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58B22" w14:textId="01E14EE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SAŁYK OREST JAROSŁAW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7A1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256D53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D25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D01B0" w14:textId="6A1DC74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SAŁYK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8B9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C1CBE2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386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63F746" w14:textId="20A810F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SAWICKA ANNA ELŻBIETA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1E2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4EDF8E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9AA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124F30" w14:textId="66854DD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SIERŻANT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BFC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36B7ADD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A37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97AF0A" w14:textId="6B7ACFE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SIKORA PIOTR 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0B0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1925EDA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504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34B2" w14:textId="0E6FE8C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SKIENDZIUL IRENEUSZ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4B0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ED485B9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AF1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282F6" w14:textId="762F77C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SOJKA JUSTYNA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D20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42BDFE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FDF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E055C" w14:textId="645E06A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SOKALSKI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745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AC924F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B66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9291C" w14:textId="40AFA7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STANECKI JERZY HENRYK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05C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BEDF42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0B3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B0D42" w14:textId="219C46F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STANECKI WIESŁAW 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7E9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40C9E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289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E6AC5" w14:textId="0D224ED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STANISŁAWSKI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E4B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5D2822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82B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AAB8E" w14:textId="2510FCA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STANKIEWICZ GRAŻYNA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30D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9B497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923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D7B8D" w14:textId="51DD759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STRĘT KRZYSZTOF ZENON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C5E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FEC3662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A2A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5033C" w14:textId="3DCFD57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SUROWIEC PIOTR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DB3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EE1E52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202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21844" w14:textId="5EC7EE7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SYMONOWICZ LILLA 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D23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A49C3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5E2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91AB2" w14:textId="31AFEE6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SYTA MIROSŁAW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E34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122A9C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D81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234BD" w14:textId="3A1AA0F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SZCZYGIEŁ ALICJA IRENA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01A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D6DE5E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1B0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18607" w14:textId="162A908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SZCZYGIEŁ JANUSZ ARKADIUSZ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940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81CFD3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565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702080" w14:textId="4D7459A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SZCZYGIEŁ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ABD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2FEFA2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650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336D5" w14:textId="10E42481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SZCZYGIEŁ MIECZYSŁAW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491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3DCD5C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700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894EE" w14:textId="4308D9A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SZEWCZYK RYSZARD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52A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772685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5E0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F1759" w14:textId="186F448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SZMULEWSKI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B07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1EB1BAA" w14:textId="77777777" w:rsidTr="00DF22D8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2BD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B3C253" w14:textId="5113F8D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SZYMCZAK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E79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1EDC273" w14:textId="77777777" w:rsidTr="00DF22D8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2F1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923A8" w14:textId="0FCC6E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SZYMONAJTIS DOROTA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BFB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FCBDCE5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9B3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FE2D" w14:textId="658667A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ŚLUSARCZUK KRZYSZTOF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D2B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5F1EAC2" w14:textId="77777777" w:rsidTr="00BA1111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274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E2383" w14:textId="5A4855D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ŚLUSARCZUK MARIUSZ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4C6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C37FD3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E34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7DE1C" w14:textId="1023D0E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ŚMIERZYŃSKI DANIEL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A99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F6050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34A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EB6B1" w14:textId="4D93764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ŚMIERZYŃSKI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729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13DECB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7F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E9314" w14:textId="4088A2D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ŚMIERZYŃSKI JAROSŁAW KAZIMIERZ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374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5210AC8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01F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89C34" w14:textId="3CE7DD1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ŚMIERZYŃSKI KAROL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3C5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DBBEFA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7C7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DB019" w14:textId="18222A9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ŚWIĘCKI JÓZEF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9FF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13E5E0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905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0308D" w14:textId="5F2400E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TERESZKO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793A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F75382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99C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A093D" w14:textId="720B03E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TOMASIAK TERESA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78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D41115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5A0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49030" w14:textId="60E87E3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TOMASIK MARTA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414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0199CD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1A8F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EC5C7" w14:textId="2B58628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TRACZ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377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66890C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36E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D2DDC" w14:textId="3D082C1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TRĄBCZYŃSKI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033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63BC10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B0B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2FE58" w14:textId="0636458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TRELA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7A1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C041A3F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339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909EE5" w14:textId="1E89292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TROCHIMIUK TOMASZ 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C0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DCC96AD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9D7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532C" w14:textId="34F398D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TUREK URSZULA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908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6621BF9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67C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22928" w14:textId="6577F01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TYLENDA EDWARD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FC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9F3FEF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FB1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8A72D" w14:textId="4DD8789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UŁANOWICZ BEATA AGNIESZKA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52E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123943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9A9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FE194" w14:textId="1E9BAFD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URBANOWICZ ANDRZEJ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F09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2E3E5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E72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4E570" w14:textId="24D8DE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WALENDZIAK KRZYSZTOF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A43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684030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4BD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8254A" w14:textId="3AE7294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WALENDZIAK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771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46C996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BEF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EF627" w14:textId="5C7E87A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WARAKSA 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09A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DE207F5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6FB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C7A67" w14:textId="59426A9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WARAKSA GRZEGORZ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ABF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EC4DA1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2B22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B64D5" w14:textId="050E872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WARCABA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2308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3A0FAD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E19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16420" w14:textId="37B2116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WASILEWSKI JAKUB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0CA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5BAF67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0A3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4B0DF" w14:textId="226B5E4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WASZAK BOGDAN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484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A7BC93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77E3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D1EB4" w14:textId="7EA07FE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WASZAK JERZY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8DB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1FB5EBF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38B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0EBF2" w14:textId="37E9106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WAWER MARIUSZ 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7B7B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178BE4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F54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01FED" w14:textId="77F348A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WAWER PAWEŁ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81F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D0DCF4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448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A5C6A" w14:textId="0D9B12A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WAWRYSZKO MICHAŁ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44A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29597A3" w14:textId="77777777" w:rsidTr="00DF22D8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654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F870B7" w14:textId="39DE7F4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WAŻNY ZENON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1C76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90DB698" w14:textId="77777777" w:rsidTr="00DF22D8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079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926A" w14:textId="76903F2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WIERZBICKI JAN MARIUSZ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B37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26D14FB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C14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B03F" w14:textId="282893C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WIERZBICKI TADEUSZ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0B5F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98836A1" w14:textId="77777777" w:rsidTr="00BA1111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900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3B116" w14:textId="656ECC7D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WINCZA MAREK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7C59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9C4E151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7F3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1AB82" w14:textId="4BE8832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WISZNIEWSKI IGNACY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997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3EF5A8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A2A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11D1D" w14:textId="4FE71F4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WITAS KRZYSZTOF RYSZARD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B4B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99C00F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F72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3F095" w14:textId="4831F2B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WITAS MARCIN KRYSTIAN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544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D88565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4CD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9E577" w14:textId="69484960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WOJNICZ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EEC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5A0F5FE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3DE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F3CD5" w14:textId="7FC9020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WOJTANOWICZ ŁUKASZ SEBASTIAN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B8A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4D324CA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F4A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A98C8" w14:textId="6D30C39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WOJTCZUK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17D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A0135AB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2E20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16C2D" w14:textId="6DAFCD4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WOJTCZUK-MIL JUSTYNA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B93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4688F20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ADEC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1178B" w14:textId="7F8557B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WOJTKIEWICZ JOANNA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FD0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C8DE4F7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8955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C3907" w14:textId="00245C7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WOŁKOWSKI JÓZEF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8F6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096961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B877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273D0" w14:textId="2E6A9B1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WOŹNIAK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D073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05F2D76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6AD8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49C91" w14:textId="425C84F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WOŹNICKI JAN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1937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C3D899D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C336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0C310" w14:textId="7357A2AE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WÓJCIK JERZY 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0B7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6008A08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FF4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276A7" w14:textId="6691415B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WÓJCIK KRYSTIAN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A41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C938962" w14:textId="77777777" w:rsidTr="00653F60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178A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07EC91" w14:textId="27E5EB3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WRÓBEL DANUTA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2B94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CBF9655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C6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7A37" w14:textId="7B695AC4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WRÓBLEWSKA ANNA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658D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4ED63EC0" w14:textId="77777777" w:rsidTr="00653F60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18F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68125" w14:textId="16F29276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WUS TOMASZ PAWEŁ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3D1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4172943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34F4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62903" w14:textId="02863FC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WYSOCKI WOJCIECH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5705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5382D78C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F65D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60D8D" w14:textId="57C85808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ZABŁOCKI ANTONI O.ANTONI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A3CE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2A79B11F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FB29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743EA" w14:textId="01DDEA3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ZABOROWSKI KAMIL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30B0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0EE96D5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BC4B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04E68" w14:textId="0EE1033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ZAKASZEWSKI TOMASZ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B85C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3E8D6AC4" w14:textId="77777777" w:rsidTr="00CC24D6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E311" w14:textId="7777777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ADBD2" w14:textId="2914A1DF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ZAMBRZYCKI TYMOTEUSZ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B631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Zwrot podatku akcyzowego rolnikom</w:t>
            </w:r>
          </w:p>
        </w:tc>
      </w:tr>
      <w:tr w:rsidR="00DF22D8" w:rsidRPr="00DF22D8" w14:paraId="720E8D43" w14:textId="77777777" w:rsidTr="00185CFB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4B5D" w14:textId="7ACAB97B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2081A" w14:textId="6FD6AB65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ZBIERAJEWSKI MARIUSZ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94B4" w14:textId="60B031C3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26AD08AF" w14:textId="77777777" w:rsidTr="00CC24D6">
        <w:trPr>
          <w:trHeight w:val="3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354F" w14:textId="3C7438C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FD5D0" w14:textId="02FF575A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ZIEMIACKI ANTONI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7CA8" w14:textId="6271F03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04260594" w14:textId="77777777" w:rsidTr="00CC24D6">
        <w:trPr>
          <w:trHeight w:val="4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D845" w14:textId="5CD4B0F6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FBFD5" w14:textId="1E503E72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ZIÓŁKOWSKI MARCIN 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3662" w14:textId="7777777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4BE1CC1A" w14:textId="77777777" w:rsidTr="002E24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A7F6" w14:textId="78942607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9469" w14:textId="2E0CCBC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ZUBEK MARIA TERESA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465B" w14:textId="31DF79E3" w:rsidR="00187744" w:rsidRPr="00DF22D8" w:rsidRDefault="00655F2D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34CDD9D1" w14:textId="77777777" w:rsidTr="002E24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E061" w14:textId="3836093A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C865" w14:textId="5A95309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ŻBIKOWSKI MAREK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BEC1" w14:textId="5A74157D" w:rsidR="00187744" w:rsidRPr="00DF22D8" w:rsidRDefault="00655F2D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2C22A02B" w14:textId="77777777" w:rsidTr="002E24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E963" w14:textId="39CA1996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5939" w14:textId="596A0537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ŻERAŃSKI MICHAŁ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CCE1" w14:textId="626888C4" w:rsidR="00187744" w:rsidRPr="00DF22D8" w:rsidRDefault="00655F2D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6FD2977B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B62E" w14:textId="7518A948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F49A" w14:textId="4C56221C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ŻERAŃSKI MIECZYSŁAW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9562" w14:textId="15679E5E" w:rsidR="00187744" w:rsidRPr="00DF22D8" w:rsidRDefault="00655F2D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0EE9BE93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DDB0" w14:textId="48E610C4" w:rsidR="00187744" w:rsidRPr="00DF22D8" w:rsidRDefault="00187744" w:rsidP="00187744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lastRenderedPageBreak/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7E5C" w14:textId="5E25C2B9" w:rsidR="00187744" w:rsidRPr="00DF22D8" w:rsidRDefault="00187744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 xml:space="preserve">ŻOŁĄDEK ELŻBIETA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4599" w14:textId="71DF0BF4" w:rsidR="00187744" w:rsidRPr="00DF22D8" w:rsidRDefault="00655F2D" w:rsidP="00187744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360F22A3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2C98" w14:textId="7E4417F5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C37E" w14:textId="2B5F9C0C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GOSK JACEK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B7C8" w14:textId="361230AD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3548F656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6937" w14:textId="1A89CE71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6415" w14:textId="09B23A8C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KORZENIECKI ZDZISŁAW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5246" w14:textId="2D288259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42ED44FE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0A5" w14:textId="5C0D8161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58A" w14:textId="75227E10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KORZENIECKI ZDZISŁAW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72AF" w14:textId="5816C513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79AD6C4D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CED7" w14:textId="68383907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EBC4" w14:textId="6FA1CECE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POPŁAWSKA IRENA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99FE" w14:textId="2DC73C2C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6B828161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5542" w14:textId="4D140456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C2DB" w14:textId="73C85CBA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SZYMCZAK DANUTA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2B64" w14:textId="40F9838E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0F2EEF33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A5B8" w14:textId="0B7A4137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099" w14:textId="2CDB71EB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ŚMIERZYŃSKI GRZEGORZ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580E" w14:textId="01169654" w:rsidR="00655F2D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Ulga inwestycyjna</w:t>
            </w:r>
          </w:p>
        </w:tc>
      </w:tr>
      <w:tr w:rsidR="00DF22D8" w:rsidRPr="00DF22D8" w14:paraId="5B6E9EFA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4438" w14:textId="04D533FE" w:rsidR="00E9583B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12DB" w14:textId="43B4E596" w:rsidR="00E9583B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BOSIŃSKI JAROSŁAW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0E6F" w14:textId="7830E02A" w:rsidR="00E9583B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4A980997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F9F" w14:textId="78C0AD46" w:rsidR="00DF22D8" w:rsidRPr="00DF22D8" w:rsidRDefault="00DF22D8" w:rsidP="00DF22D8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5EEB" w14:textId="6FACBEE0" w:rsidR="00DF22D8" w:rsidRPr="00DF22D8" w:rsidRDefault="00DF22D8" w:rsidP="00DF22D8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HERBACZEWSKI TADEUSZ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3423" w14:textId="5123940E" w:rsidR="00DF22D8" w:rsidRPr="00DF22D8" w:rsidRDefault="00DF22D8" w:rsidP="00DF22D8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6CADA6A2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E459" w14:textId="379421A4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1688" w14:textId="1AE7D930" w:rsidR="00655F2D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KLISZ MICHAŁ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1DFA" w14:textId="67AD49BE" w:rsidR="00655F2D" w:rsidRPr="00DF22D8" w:rsidRDefault="00DF22D8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objęcia gruntów w trwałe zagospodarowanie</w:t>
            </w:r>
          </w:p>
        </w:tc>
      </w:tr>
      <w:tr w:rsidR="00DF22D8" w:rsidRPr="00DF22D8" w14:paraId="37024A96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A90C" w14:textId="515A58BA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01D6" w14:textId="317AFDF4" w:rsidR="00655F2D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PASTUSZYŃSKI PIOTR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55D" w14:textId="18F344B7" w:rsidR="00655F2D" w:rsidRPr="00DF22D8" w:rsidRDefault="00DF22D8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1A9BEB8E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1CD5" w14:textId="17FB4280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FC63" w14:textId="7E37C505" w:rsidR="00655F2D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ROBAKIEWICZ ANNA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0FBF" w14:textId="2ADDC049" w:rsidR="00655F2D" w:rsidRPr="00DF22D8" w:rsidRDefault="00DF22D8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7F5B0CE4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C1FD" w14:textId="5C96A2F9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EC37" w14:textId="2A88C51D" w:rsidR="00655F2D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WAWER PAWEŁ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C3A2" w14:textId="459B0E88" w:rsidR="00655F2D" w:rsidRPr="00DF22D8" w:rsidRDefault="00DF22D8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2A1D50DF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E070" w14:textId="4B55B391" w:rsidR="00655F2D" w:rsidRPr="00DF22D8" w:rsidRDefault="00DF22D8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1EA1" w14:textId="65986474" w:rsidR="00655F2D" w:rsidRPr="00DF22D8" w:rsidRDefault="00E9583B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WAWRYSZKO MICHAŁ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B638" w14:textId="6949716F" w:rsidR="00655F2D" w:rsidRPr="00DF22D8" w:rsidRDefault="00DF22D8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Zwolnienie i ulga z tytułu nabycia gruntów</w:t>
            </w:r>
          </w:p>
        </w:tc>
      </w:tr>
      <w:tr w:rsidR="00DF22D8" w:rsidRPr="00DF22D8" w14:paraId="333AC14A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17A" w14:textId="120708D5" w:rsidR="00706150" w:rsidRPr="00DF22D8" w:rsidRDefault="00DF7DF7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</w:t>
            </w:r>
            <w:r w:rsidR="00DF22D8" w:rsidRPr="00DF22D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77B5" w14:textId="079A01B0" w:rsidR="00706150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ZAKŁAD STOLARSKI ZBIGNIEW DROZD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320C" w14:textId="17085BAD" w:rsidR="00706150" w:rsidRPr="00DF22D8" w:rsidRDefault="00706150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Decyzja o przyznaniu dofinansowania kosztów nauki zawodu młodocianego pracownika</w:t>
            </w:r>
          </w:p>
        </w:tc>
      </w:tr>
      <w:tr w:rsidR="00DF22D8" w:rsidRPr="00DF22D8" w14:paraId="600181AD" w14:textId="77777777" w:rsidTr="00CC24D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EBC7" w14:textId="57A2D3D9" w:rsidR="00706150" w:rsidRPr="00DF22D8" w:rsidRDefault="00DF7DF7" w:rsidP="00706150">
            <w:pPr>
              <w:jc w:val="center"/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2</w:t>
            </w:r>
            <w:r w:rsidR="00DF22D8" w:rsidRPr="00DF22D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0643" w14:textId="68720339" w:rsidR="00706150" w:rsidRPr="00DF22D8" w:rsidRDefault="00655F2D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FIRMA HANDLOWO-USŁUGOWA WIESŁAW ŻMUJDZIAN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116D" w14:textId="78068717" w:rsidR="00706150" w:rsidRPr="00DF22D8" w:rsidRDefault="00706150" w:rsidP="00706150">
            <w:pPr>
              <w:rPr>
                <w:rFonts w:ascii="Times New Roman" w:hAnsi="Times New Roman" w:cs="Times New Roman"/>
              </w:rPr>
            </w:pPr>
            <w:r w:rsidRPr="00DF22D8">
              <w:rPr>
                <w:rFonts w:ascii="Times New Roman" w:hAnsi="Times New Roman" w:cs="Times New Roman"/>
              </w:rPr>
              <w:t>Decyzja o przyznaniu dofinansowania kosztów nauki zawodu młodocianego pracownika</w:t>
            </w:r>
          </w:p>
        </w:tc>
      </w:tr>
    </w:tbl>
    <w:p w14:paraId="3534603F" w14:textId="454CFFA3" w:rsidR="00C06EB1" w:rsidRDefault="00C06EB1">
      <w:pPr>
        <w:rPr>
          <w:rFonts w:ascii="Times New Roman" w:hAnsi="Times New Roman" w:cs="Times New Roman"/>
        </w:rPr>
      </w:pPr>
    </w:p>
    <w:p w14:paraId="35F7EFD3" w14:textId="16CCF8AD" w:rsidR="00010CDD" w:rsidRDefault="00010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Budry </w:t>
      </w:r>
      <w:r w:rsidR="00DF22D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AC079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DF22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 </w:t>
      </w:r>
    </w:p>
    <w:p w14:paraId="093BB063" w14:textId="77777777" w:rsidR="00010CDD" w:rsidRPr="00C06EB1" w:rsidRDefault="00010CDD">
      <w:pPr>
        <w:rPr>
          <w:rFonts w:ascii="Times New Roman" w:hAnsi="Times New Roman" w:cs="Times New Roman"/>
        </w:rPr>
      </w:pPr>
    </w:p>
    <w:sectPr w:rsidR="00010CDD" w:rsidRPr="00C06EB1" w:rsidSect="004A3E5D">
      <w:foot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4A85" w14:textId="77777777" w:rsidR="00817F00" w:rsidRDefault="00817F00" w:rsidP="00706150">
      <w:pPr>
        <w:spacing w:after="0" w:line="240" w:lineRule="auto"/>
      </w:pPr>
      <w:r>
        <w:separator/>
      </w:r>
    </w:p>
  </w:endnote>
  <w:endnote w:type="continuationSeparator" w:id="0">
    <w:p w14:paraId="4D172FBF" w14:textId="77777777" w:rsidR="00817F00" w:rsidRDefault="00817F00" w:rsidP="007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96137"/>
      <w:docPartObj>
        <w:docPartGallery w:val="Page Numbers (Bottom of Page)"/>
        <w:docPartUnique/>
      </w:docPartObj>
    </w:sdtPr>
    <w:sdtEndPr/>
    <w:sdtContent>
      <w:p w14:paraId="7B14C455" w14:textId="7806B521" w:rsidR="00706150" w:rsidRDefault="007061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F7125" w14:textId="77777777" w:rsidR="00706150" w:rsidRDefault="00706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069C" w14:textId="77777777" w:rsidR="00817F00" w:rsidRDefault="00817F00" w:rsidP="00706150">
      <w:pPr>
        <w:spacing w:after="0" w:line="240" w:lineRule="auto"/>
      </w:pPr>
      <w:r>
        <w:separator/>
      </w:r>
    </w:p>
  </w:footnote>
  <w:footnote w:type="continuationSeparator" w:id="0">
    <w:p w14:paraId="60F5E559" w14:textId="77777777" w:rsidR="00817F00" w:rsidRDefault="00817F00" w:rsidP="0070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B1"/>
    <w:rsid w:val="00010CDD"/>
    <w:rsid w:val="000237E8"/>
    <w:rsid w:val="00185CFB"/>
    <w:rsid w:val="00187744"/>
    <w:rsid w:val="001C2677"/>
    <w:rsid w:val="001D2D48"/>
    <w:rsid w:val="002D5D0F"/>
    <w:rsid w:val="003B5710"/>
    <w:rsid w:val="004A3E5D"/>
    <w:rsid w:val="005D52C7"/>
    <w:rsid w:val="00603FAB"/>
    <w:rsid w:val="0063439A"/>
    <w:rsid w:val="00653F60"/>
    <w:rsid w:val="00655F2D"/>
    <w:rsid w:val="00706150"/>
    <w:rsid w:val="0076197B"/>
    <w:rsid w:val="00766F29"/>
    <w:rsid w:val="00786A61"/>
    <w:rsid w:val="007A79B5"/>
    <w:rsid w:val="007E5A72"/>
    <w:rsid w:val="00817F00"/>
    <w:rsid w:val="009B0F72"/>
    <w:rsid w:val="00AB5779"/>
    <w:rsid w:val="00AC0799"/>
    <w:rsid w:val="00BA1111"/>
    <w:rsid w:val="00C06EB1"/>
    <w:rsid w:val="00CC24D6"/>
    <w:rsid w:val="00D21BF0"/>
    <w:rsid w:val="00D33EBE"/>
    <w:rsid w:val="00D81D63"/>
    <w:rsid w:val="00DB5603"/>
    <w:rsid w:val="00DF22D8"/>
    <w:rsid w:val="00DF7DF7"/>
    <w:rsid w:val="00E3531A"/>
    <w:rsid w:val="00E54E12"/>
    <w:rsid w:val="00E75744"/>
    <w:rsid w:val="00E9583B"/>
    <w:rsid w:val="00EF0E4D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5645"/>
  <w15:chartTrackingRefBased/>
  <w15:docId w15:val="{F4B3AA70-6866-4CB6-A5A3-DE04BCCD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571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5710"/>
    <w:rPr>
      <w:color w:val="954F72"/>
      <w:u w:val="single"/>
    </w:rPr>
  </w:style>
  <w:style w:type="paragraph" w:customStyle="1" w:styleId="msonormal0">
    <w:name w:val="msonormal"/>
    <w:basedOn w:val="Normalny"/>
    <w:rsid w:val="003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B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3B5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50"/>
  </w:style>
  <w:style w:type="paragraph" w:styleId="Stopka">
    <w:name w:val="footer"/>
    <w:basedOn w:val="Normalny"/>
    <w:link w:val="StopkaZnak"/>
    <w:uiPriority w:val="99"/>
    <w:unhideWhenUsed/>
    <w:rsid w:val="0070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Bazylewycz</dc:creator>
  <cp:keywords/>
  <dc:description/>
  <cp:lastModifiedBy>Urząd Gminy w Budrach</cp:lastModifiedBy>
  <cp:revision>3</cp:revision>
  <cp:lastPrinted>2025-05-14T11:21:00Z</cp:lastPrinted>
  <dcterms:created xsi:type="dcterms:W3CDTF">2025-05-14T11:21:00Z</dcterms:created>
  <dcterms:modified xsi:type="dcterms:W3CDTF">2025-06-10T08:37:00Z</dcterms:modified>
</cp:coreProperties>
</file>