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8981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</w:p>
    <w:p w14:paraId="4921F4AD" w14:textId="77777777" w:rsidR="00C5174D" w:rsidRPr="00C5174D" w:rsidRDefault="00C5174D" w:rsidP="00C517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4D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36B47062" w14:textId="1B42BA07" w:rsidR="00C5174D" w:rsidRPr="00C5174D" w:rsidRDefault="00C5174D" w:rsidP="00C517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4D">
        <w:rPr>
          <w:rFonts w:ascii="Times New Roman" w:hAnsi="Times New Roman" w:cs="Times New Roman"/>
          <w:sz w:val="20"/>
          <w:szCs w:val="20"/>
        </w:rPr>
        <w:t>do Zarządzenia Nr 10/2025</w:t>
      </w:r>
    </w:p>
    <w:p w14:paraId="434829C8" w14:textId="77777777" w:rsidR="00C5174D" w:rsidRPr="00C5174D" w:rsidRDefault="00C5174D" w:rsidP="00C517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4D">
        <w:rPr>
          <w:rFonts w:ascii="Times New Roman" w:hAnsi="Times New Roman" w:cs="Times New Roman"/>
          <w:sz w:val="20"/>
          <w:szCs w:val="20"/>
        </w:rPr>
        <w:t xml:space="preserve">Wójta Gminy Budry </w:t>
      </w:r>
    </w:p>
    <w:p w14:paraId="4277B0C0" w14:textId="44BF21A0" w:rsidR="00C5174D" w:rsidRPr="00C5174D" w:rsidRDefault="00C5174D" w:rsidP="00C5174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174D">
        <w:rPr>
          <w:rFonts w:ascii="Times New Roman" w:hAnsi="Times New Roman" w:cs="Times New Roman"/>
          <w:sz w:val="20"/>
          <w:szCs w:val="20"/>
        </w:rPr>
        <w:t>z dnia 22.01.2025 r.</w:t>
      </w:r>
    </w:p>
    <w:p w14:paraId="4F3457F7" w14:textId="77777777" w:rsidR="00C5174D" w:rsidRPr="004B651D" w:rsidRDefault="00C5174D" w:rsidP="00C5174D">
      <w:pPr>
        <w:spacing w:line="240" w:lineRule="auto"/>
        <w:jc w:val="right"/>
        <w:rPr>
          <w:rFonts w:ascii="Times New Roman" w:hAnsi="Times New Roman" w:cs="Times New Roman"/>
        </w:rPr>
      </w:pPr>
    </w:p>
    <w:p w14:paraId="04C4A074" w14:textId="77777777" w:rsidR="00C5174D" w:rsidRPr="004B651D" w:rsidRDefault="00C5174D" w:rsidP="00C5174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651D">
        <w:rPr>
          <w:rFonts w:ascii="Times New Roman" w:hAnsi="Times New Roman" w:cs="Times New Roman"/>
          <w:b/>
          <w:bCs/>
        </w:rPr>
        <w:t>Wniosek o przyznanie nagrody rocznej</w:t>
      </w:r>
    </w:p>
    <w:p w14:paraId="064C286F" w14:textId="77777777" w:rsidR="00C5174D" w:rsidRPr="004B651D" w:rsidRDefault="00C5174D" w:rsidP="00C5174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651D">
        <w:rPr>
          <w:rFonts w:ascii="Times New Roman" w:hAnsi="Times New Roman" w:cs="Times New Roman"/>
          <w:b/>
          <w:bCs/>
        </w:rPr>
        <w:t>dyrektorowi samorządowej instytucji kultury za rok .........</w:t>
      </w:r>
    </w:p>
    <w:p w14:paraId="32B7D6D5" w14:textId="77777777" w:rsidR="00C5174D" w:rsidRPr="004B651D" w:rsidRDefault="00C5174D" w:rsidP="00C5174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B97F2C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1. Nazwisko i imię dyrektora samorządowej instytucji kultury: ............................................................</w:t>
      </w:r>
    </w:p>
    <w:p w14:paraId="54509400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2. Nazwa samorządowej instytucji kultury: ..........................................................................................</w:t>
      </w:r>
    </w:p>
    <w:p w14:paraId="324A95BF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3. Data objęcia funkcji w instytucji kultury: .........................................................................................</w:t>
      </w:r>
    </w:p>
    <w:p w14:paraId="725FA0BE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4. Wysokość przeciętnego wynagrodzenia miesięcznego dyrektora za rok poprzedzający przyznanie</w:t>
      </w:r>
    </w:p>
    <w:p w14:paraId="59A6897D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nagrody:.....................................................................................................................................................</w:t>
      </w:r>
    </w:p>
    <w:p w14:paraId="64F572F9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5. Proponowana wysokość nagrody rocznej (brutto): ...........................................................................</w:t>
      </w:r>
    </w:p>
    <w:p w14:paraId="3748B03F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6. Ocena pracy dyrektora wraz z uzasadnieniem przyznania nagrody:</w:t>
      </w:r>
    </w:p>
    <w:p w14:paraId="7A9E290A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09961C4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7485CDE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E1F811E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Załączniki do wniosku:</w:t>
      </w:r>
    </w:p>
    <w:p w14:paraId="49A95F3F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1) oświadczenie Głównego Księgowego instytucji o terminowym regulowaniu przez instytucję</w:t>
      </w:r>
    </w:p>
    <w:p w14:paraId="01B7DDC4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kultury zobowiązań, w tym publicznoprawnych,</w:t>
      </w:r>
    </w:p>
    <w:p w14:paraId="05C34E92" w14:textId="77777777" w:rsidR="00C5174D" w:rsidRPr="004B651D" w:rsidRDefault="00C5174D" w:rsidP="00C5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2) sprawozdanie finansowe instytucji kultury za rok, za który przyznawana jest nagroda roczna (kopia);</w:t>
      </w:r>
    </w:p>
    <w:p w14:paraId="30A9EA85" w14:textId="77777777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</w:p>
    <w:p w14:paraId="0196B29F" w14:textId="77777777" w:rsidR="00C5174D" w:rsidRPr="004B651D" w:rsidRDefault="00C5174D" w:rsidP="00C517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........................................................</w:t>
      </w:r>
    </w:p>
    <w:p w14:paraId="0D4F3ED7" w14:textId="77777777" w:rsidR="00C5174D" w:rsidRPr="004B651D" w:rsidRDefault="00C5174D" w:rsidP="00C517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74D">
        <w:rPr>
          <w:rFonts w:ascii="Times New Roman" w:hAnsi="Times New Roman" w:cs="Times New Roman"/>
          <w:sz w:val="20"/>
          <w:szCs w:val="20"/>
        </w:rPr>
        <w:t>(data i podpis wnioskodawcy</w:t>
      </w:r>
      <w:r w:rsidRPr="004B651D">
        <w:rPr>
          <w:rFonts w:ascii="Times New Roman" w:hAnsi="Times New Roman" w:cs="Times New Roman"/>
        </w:rPr>
        <w:t>)</w:t>
      </w:r>
    </w:p>
    <w:p w14:paraId="2B6D43C1" w14:textId="77777777" w:rsidR="00C5174D" w:rsidRDefault="00C5174D" w:rsidP="00C5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2A7B5D" w14:textId="19CD18C2" w:rsidR="00C5174D" w:rsidRPr="004B651D" w:rsidRDefault="00C5174D" w:rsidP="00C5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B651D">
        <w:rPr>
          <w:rFonts w:ascii="Times New Roman" w:hAnsi="Times New Roman" w:cs="Times New Roman"/>
          <w:b/>
          <w:bCs/>
        </w:rPr>
        <w:t>Decyzja Wójta Gminy o przyznaniu nagrody rocznej.</w:t>
      </w:r>
    </w:p>
    <w:p w14:paraId="5CCB5D6C" w14:textId="77777777" w:rsidR="00C5174D" w:rsidRPr="004B651D" w:rsidRDefault="00C5174D" w:rsidP="00C5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CBF2BF" w14:textId="77777777" w:rsidR="00C5174D" w:rsidRPr="004B651D" w:rsidRDefault="00C5174D" w:rsidP="00C51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Przyznaję nagrodę roczną /nie przyznaję nagrody rocznej w wysokości ……………………</w:t>
      </w:r>
    </w:p>
    <w:p w14:paraId="44E54293" w14:textId="77777777" w:rsidR="00C5174D" w:rsidRDefault="00C5174D" w:rsidP="00C5174D">
      <w:pPr>
        <w:spacing w:after="0" w:line="240" w:lineRule="auto"/>
        <w:rPr>
          <w:rFonts w:ascii="Times New Roman" w:hAnsi="Times New Roman" w:cs="Times New Roman"/>
        </w:rPr>
      </w:pPr>
    </w:p>
    <w:p w14:paraId="3CC2E11C" w14:textId="77777777" w:rsidR="00C5174D" w:rsidRDefault="00C5174D" w:rsidP="00C5174D">
      <w:pPr>
        <w:spacing w:after="0" w:line="240" w:lineRule="auto"/>
        <w:rPr>
          <w:rFonts w:ascii="Times New Roman" w:hAnsi="Times New Roman" w:cs="Times New Roman"/>
        </w:rPr>
      </w:pPr>
    </w:p>
    <w:p w14:paraId="2B2C3C31" w14:textId="2A37E116" w:rsidR="00C5174D" w:rsidRPr="004B651D" w:rsidRDefault="00C5174D" w:rsidP="00C5174D">
      <w:pPr>
        <w:spacing w:after="0" w:line="240" w:lineRule="auto"/>
        <w:rPr>
          <w:rFonts w:ascii="Times New Roman" w:hAnsi="Times New Roman" w:cs="Times New Roman"/>
        </w:rPr>
      </w:pPr>
      <w:r w:rsidRPr="004B651D">
        <w:rPr>
          <w:rFonts w:ascii="Times New Roman" w:hAnsi="Times New Roman" w:cs="Times New Roman"/>
        </w:rPr>
        <w:t>…………………………………..</w:t>
      </w:r>
    </w:p>
    <w:p w14:paraId="5B0DDD1F" w14:textId="261F9113" w:rsidR="00C5174D" w:rsidRPr="00C5174D" w:rsidRDefault="00C5174D" w:rsidP="00C51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74D">
        <w:rPr>
          <w:rFonts w:ascii="Times New Roman" w:hAnsi="Times New Roman" w:cs="Times New Roman"/>
          <w:sz w:val="20"/>
          <w:szCs w:val="20"/>
        </w:rPr>
        <w:t>(data i podpis Wójta)</w:t>
      </w:r>
    </w:p>
    <w:p w14:paraId="047D513C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5"/>
    <w:rsid w:val="008852BE"/>
    <w:rsid w:val="008B1C14"/>
    <w:rsid w:val="008D68D5"/>
    <w:rsid w:val="00A123B5"/>
    <w:rsid w:val="00C5174D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6615"/>
  <w15:chartTrackingRefBased/>
  <w15:docId w15:val="{B37D8985-0839-450B-AF97-04EDB73C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74D"/>
  </w:style>
  <w:style w:type="paragraph" w:styleId="Nagwek1">
    <w:name w:val="heading 1"/>
    <w:basedOn w:val="Normalny"/>
    <w:next w:val="Normalny"/>
    <w:link w:val="Nagwek1Znak"/>
    <w:uiPriority w:val="9"/>
    <w:qFormat/>
    <w:rsid w:val="00A1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3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3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3B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3B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3B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3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3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3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1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123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A123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123B5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A123B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A123B5"/>
    <w:pPr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A12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3B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12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2025-01-27T07:44:00Z</dcterms:created>
  <dcterms:modified xsi:type="dcterms:W3CDTF">2025-01-27T07:45:00Z</dcterms:modified>
</cp:coreProperties>
</file>