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74749" w14:textId="77777777" w:rsidR="007B2FDB" w:rsidRDefault="007B2FDB" w:rsidP="00C549F4">
      <w:pPr>
        <w:jc w:val="center"/>
        <w:rPr>
          <w:b/>
        </w:rPr>
      </w:pPr>
    </w:p>
    <w:p w14:paraId="301F7075" w14:textId="77777777" w:rsidR="007B2FDB" w:rsidRDefault="007B2FDB" w:rsidP="00444199">
      <w:pPr>
        <w:spacing w:after="0" w:line="240" w:lineRule="auto"/>
        <w:jc w:val="center"/>
        <w:rPr>
          <w:b/>
        </w:rPr>
      </w:pPr>
    </w:p>
    <w:p w14:paraId="3A401054" w14:textId="77777777" w:rsidR="00D1629B" w:rsidRDefault="007B2FDB" w:rsidP="00444199">
      <w:pPr>
        <w:spacing w:after="0" w:line="240" w:lineRule="auto"/>
        <w:ind w:left="11907"/>
        <w:rPr>
          <w:bCs/>
          <w:sz w:val="20"/>
          <w:szCs w:val="20"/>
        </w:rPr>
      </w:pPr>
      <w:r w:rsidRPr="007B2FDB">
        <w:rPr>
          <w:bCs/>
          <w:sz w:val="20"/>
          <w:szCs w:val="20"/>
        </w:rPr>
        <w:t xml:space="preserve">Załącznik Nr 1 </w:t>
      </w:r>
    </w:p>
    <w:p w14:paraId="022638A6" w14:textId="1906F05E" w:rsidR="007B2FDB" w:rsidRPr="007B2FDB" w:rsidRDefault="007B2FDB" w:rsidP="00444199">
      <w:pPr>
        <w:spacing w:after="0" w:line="240" w:lineRule="auto"/>
        <w:ind w:left="11907"/>
        <w:rPr>
          <w:bCs/>
          <w:sz w:val="20"/>
          <w:szCs w:val="20"/>
        </w:rPr>
      </w:pPr>
      <w:r w:rsidRPr="007B2FDB">
        <w:rPr>
          <w:bCs/>
          <w:sz w:val="20"/>
          <w:szCs w:val="20"/>
        </w:rPr>
        <w:t>do Zarządzenia Nr 7/2025</w:t>
      </w:r>
    </w:p>
    <w:p w14:paraId="427E6296" w14:textId="0598DE86" w:rsidR="00444199" w:rsidRDefault="007B2FDB" w:rsidP="00444199">
      <w:pPr>
        <w:spacing w:after="0" w:line="240" w:lineRule="auto"/>
        <w:ind w:left="11907"/>
        <w:rPr>
          <w:bCs/>
          <w:sz w:val="20"/>
          <w:szCs w:val="20"/>
        </w:rPr>
      </w:pPr>
      <w:r w:rsidRPr="007B2FDB">
        <w:rPr>
          <w:bCs/>
          <w:sz w:val="20"/>
          <w:szCs w:val="20"/>
        </w:rPr>
        <w:t>Wójta Gminy Budry</w:t>
      </w:r>
      <w:r w:rsidR="00D1629B">
        <w:rPr>
          <w:bCs/>
          <w:sz w:val="20"/>
          <w:szCs w:val="20"/>
        </w:rPr>
        <w:t xml:space="preserve"> </w:t>
      </w:r>
    </w:p>
    <w:p w14:paraId="3764243F" w14:textId="71E416E0" w:rsidR="007B2FDB" w:rsidRDefault="007B2FDB" w:rsidP="00444199">
      <w:pPr>
        <w:spacing w:line="240" w:lineRule="auto"/>
        <w:ind w:left="11907"/>
        <w:rPr>
          <w:bCs/>
          <w:sz w:val="20"/>
          <w:szCs w:val="20"/>
        </w:rPr>
      </w:pPr>
      <w:r w:rsidRPr="007B2FDB">
        <w:rPr>
          <w:bCs/>
          <w:sz w:val="20"/>
          <w:szCs w:val="20"/>
        </w:rPr>
        <w:t>z dnia 15 stycznia 2025</w:t>
      </w:r>
      <w:r w:rsidR="00444199">
        <w:rPr>
          <w:bCs/>
          <w:sz w:val="20"/>
          <w:szCs w:val="20"/>
        </w:rPr>
        <w:t xml:space="preserve"> </w:t>
      </w:r>
      <w:r w:rsidRPr="007B2FDB">
        <w:rPr>
          <w:bCs/>
          <w:sz w:val="20"/>
          <w:szCs w:val="20"/>
        </w:rPr>
        <w:t>r.</w:t>
      </w:r>
    </w:p>
    <w:p w14:paraId="723DBDD5" w14:textId="77777777" w:rsidR="00444199" w:rsidRPr="007B2FDB" w:rsidRDefault="00444199" w:rsidP="00444199">
      <w:pPr>
        <w:spacing w:line="240" w:lineRule="auto"/>
        <w:jc w:val="right"/>
        <w:rPr>
          <w:bCs/>
          <w:sz w:val="20"/>
          <w:szCs w:val="20"/>
        </w:rPr>
      </w:pPr>
    </w:p>
    <w:p w14:paraId="768ED7B0" w14:textId="6462A516" w:rsidR="007B2FDB" w:rsidRPr="007B2FDB" w:rsidRDefault="007B2FDB" w:rsidP="007B2FDB">
      <w:pPr>
        <w:jc w:val="center"/>
        <w:rPr>
          <w:b/>
          <w:bCs/>
        </w:rPr>
      </w:pPr>
      <w:r w:rsidRPr="007B2FDB">
        <w:rPr>
          <w:b/>
          <w:bCs/>
        </w:rPr>
        <w:t>URZĄD GMINY W BUDRACH</w:t>
      </w:r>
    </w:p>
    <w:p w14:paraId="60F56E7A" w14:textId="77777777" w:rsidR="007B2FDB" w:rsidRPr="007B2FDB" w:rsidRDefault="007B2FDB" w:rsidP="007B2FDB">
      <w:pPr>
        <w:jc w:val="center"/>
        <w:rPr>
          <w:b/>
          <w:bCs/>
        </w:rPr>
      </w:pPr>
      <w:r w:rsidRPr="007B2FDB">
        <w:rPr>
          <w:b/>
          <w:bCs/>
        </w:rPr>
        <w:t>Inspektor ds. obronnych i zarządzania kryzysowego</w:t>
      </w:r>
    </w:p>
    <w:p w14:paraId="79E1A85B" w14:textId="280ACAF0" w:rsidR="007B2FDB" w:rsidRPr="007B2FDB" w:rsidRDefault="007B2FDB" w:rsidP="007B2FDB">
      <w:pPr>
        <w:jc w:val="center"/>
        <w:rPr>
          <w:b/>
        </w:rPr>
      </w:pPr>
      <w:r w:rsidRPr="007B2FDB">
        <w:rPr>
          <w:b/>
        </w:rPr>
        <w:t xml:space="preserve">                                                                                                                                 </w:t>
      </w:r>
    </w:p>
    <w:p w14:paraId="6104A4D1" w14:textId="067A1983" w:rsidR="007B2FDB" w:rsidRPr="007B2FDB" w:rsidRDefault="007B2FDB" w:rsidP="007B2FDB">
      <w:pPr>
        <w:jc w:val="center"/>
        <w:rPr>
          <w:b/>
        </w:rPr>
      </w:pPr>
      <w:r w:rsidRPr="007B2FDB">
        <w:rPr>
          <w:b/>
        </w:rPr>
        <w:t xml:space="preserve">                                                                                    </w:t>
      </w:r>
    </w:p>
    <w:p w14:paraId="0A33C636" w14:textId="0D33E514" w:rsidR="007B2FDB" w:rsidRPr="007B2FDB" w:rsidRDefault="007B2FDB" w:rsidP="007B2FDB">
      <w:pPr>
        <w:jc w:val="center"/>
        <w:rPr>
          <w:b/>
        </w:rPr>
      </w:pPr>
      <w:r w:rsidRPr="007B2FDB">
        <w:rPr>
          <w:b/>
        </w:rPr>
        <w:t xml:space="preserve">                                                                                                                                                    </w:t>
      </w:r>
    </w:p>
    <w:p w14:paraId="2929297F" w14:textId="77777777" w:rsidR="007B2FDB" w:rsidRPr="007B2FDB" w:rsidRDefault="007B2FDB" w:rsidP="007B2FDB">
      <w:pPr>
        <w:jc w:val="center"/>
        <w:rPr>
          <w:b/>
          <w:bCs/>
        </w:rPr>
      </w:pPr>
      <w:r w:rsidRPr="007B2FDB">
        <w:rPr>
          <w:b/>
          <w:bCs/>
        </w:rPr>
        <w:t>Plan zamierzeń obronnych Gminy Budry</w:t>
      </w:r>
    </w:p>
    <w:p w14:paraId="2B29ABDA" w14:textId="77777777" w:rsidR="007B2FDB" w:rsidRPr="007B2FDB" w:rsidRDefault="007B2FDB" w:rsidP="007B2FDB">
      <w:pPr>
        <w:jc w:val="center"/>
        <w:rPr>
          <w:b/>
          <w:bCs/>
        </w:rPr>
      </w:pPr>
      <w:r w:rsidRPr="007B2FDB">
        <w:rPr>
          <w:b/>
          <w:bCs/>
        </w:rPr>
        <w:t>na rok 2025</w:t>
      </w:r>
    </w:p>
    <w:p w14:paraId="7F47C8C0" w14:textId="77777777" w:rsidR="007B2FDB" w:rsidRPr="007B2FDB" w:rsidRDefault="007B2FDB" w:rsidP="007B2FDB">
      <w:pPr>
        <w:jc w:val="center"/>
        <w:rPr>
          <w:b/>
        </w:rPr>
      </w:pPr>
    </w:p>
    <w:p w14:paraId="2BF4312D" w14:textId="77777777" w:rsidR="007B2FDB" w:rsidRPr="007B2FDB" w:rsidRDefault="007B2FDB" w:rsidP="007B2FDB">
      <w:pPr>
        <w:jc w:val="center"/>
        <w:rPr>
          <w:b/>
        </w:rPr>
      </w:pPr>
    </w:p>
    <w:p w14:paraId="67C40B94" w14:textId="77777777" w:rsidR="007B2FDB" w:rsidRPr="007B2FDB" w:rsidRDefault="007B2FDB" w:rsidP="007B2FDB">
      <w:pPr>
        <w:jc w:val="center"/>
        <w:rPr>
          <w:b/>
        </w:rPr>
      </w:pPr>
    </w:p>
    <w:p w14:paraId="14A851D6" w14:textId="0105E812" w:rsidR="007B2FDB" w:rsidRDefault="007B2FDB" w:rsidP="007B2FDB">
      <w:pPr>
        <w:jc w:val="both"/>
        <w:rPr>
          <w:b/>
        </w:rPr>
      </w:pPr>
      <w:r w:rsidRPr="007B2FDB">
        <w:rPr>
          <w:b/>
        </w:rPr>
        <w:tab/>
      </w:r>
      <w:r>
        <w:rPr>
          <w:b/>
        </w:rPr>
        <w:t xml:space="preserve">                                                                                                                                                                       </w:t>
      </w:r>
      <w:r w:rsidRPr="007B2FDB">
        <w:rPr>
          <w:b/>
        </w:rPr>
        <w:t>Inspektor</w:t>
      </w:r>
      <w:r>
        <w:rPr>
          <w:b/>
        </w:rPr>
        <w:t xml:space="preserve"> </w:t>
      </w:r>
      <w:r w:rsidRPr="007B2FDB">
        <w:rPr>
          <w:b/>
        </w:rPr>
        <w:t>ds. obronnych i zarządzania kryzysowego</w:t>
      </w:r>
    </w:p>
    <w:p w14:paraId="75520EF5" w14:textId="77777777" w:rsidR="007B2FDB" w:rsidRPr="007B2FDB" w:rsidRDefault="007B2FDB" w:rsidP="007B2FDB">
      <w:pPr>
        <w:jc w:val="both"/>
        <w:rPr>
          <w:b/>
        </w:rPr>
      </w:pPr>
    </w:p>
    <w:p w14:paraId="18583AB0" w14:textId="52AF98D7" w:rsidR="007B2FDB" w:rsidRPr="007B2FDB" w:rsidRDefault="007B2FDB" w:rsidP="007B2FDB">
      <w:pPr>
        <w:jc w:val="both"/>
        <w:rPr>
          <w:b/>
        </w:rPr>
      </w:pPr>
      <w:r w:rsidRPr="007B2FDB">
        <w:rPr>
          <w:b/>
        </w:rPr>
        <w:tab/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…………………………</w:t>
      </w:r>
      <w:r w:rsidRPr="007B2FDB">
        <w:rPr>
          <w:b/>
        </w:rPr>
        <w:t>…………………………………</w:t>
      </w:r>
    </w:p>
    <w:p w14:paraId="0BD03168" w14:textId="77777777" w:rsidR="007B2FDB" w:rsidRPr="007B2FDB" w:rsidRDefault="007B2FDB" w:rsidP="007B2FDB">
      <w:pPr>
        <w:rPr>
          <w:b/>
        </w:rPr>
      </w:pPr>
      <w:r w:rsidRPr="007B2FDB">
        <w:rPr>
          <w:b/>
        </w:rPr>
        <w:t xml:space="preserve">                                      ----------------------------------------------------</w:t>
      </w:r>
    </w:p>
    <w:p w14:paraId="4D04107D" w14:textId="1C26B246" w:rsidR="007B2FDB" w:rsidRPr="007B2FDB" w:rsidRDefault="007B2FDB" w:rsidP="007B2FDB">
      <w:pPr>
        <w:rPr>
          <w:b/>
        </w:rPr>
      </w:pPr>
      <w:r w:rsidRPr="007B2FDB">
        <w:rPr>
          <w:b/>
        </w:rPr>
        <w:t xml:space="preserve">                                                    Budry, styczeń 2025</w:t>
      </w:r>
      <w:r w:rsidR="00444199">
        <w:rPr>
          <w:b/>
        </w:rPr>
        <w:t xml:space="preserve"> </w:t>
      </w:r>
      <w:r w:rsidRPr="007B2FDB">
        <w:rPr>
          <w:b/>
        </w:rPr>
        <w:t>r</w:t>
      </w:r>
      <w:r w:rsidR="00444199">
        <w:rPr>
          <w:b/>
        </w:rPr>
        <w:t>.</w:t>
      </w:r>
    </w:p>
    <w:p w14:paraId="23415444" w14:textId="7D669586" w:rsidR="00C62605" w:rsidRPr="00C62605" w:rsidRDefault="00C62605" w:rsidP="00C549F4">
      <w:pPr>
        <w:jc w:val="center"/>
        <w:rPr>
          <w:b/>
        </w:rPr>
      </w:pPr>
      <w:r w:rsidRPr="00C62605">
        <w:rPr>
          <w:b/>
        </w:rPr>
        <w:lastRenderedPageBreak/>
        <w:t>PLANOWANIE OPERACYJNE I PROGRAMOWANIE OBRONNE</w:t>
      </w:r>
    </w:p>
    <w:tbl>
      <w:tblPr>
        <w:tblStyle w:val="Tabela-Siatka"/>
        <w:tblW w:w="157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361"/>
        <w:gridCol w:w="3081"/>
        <w:gridCol w:w="2198"/>
        <w:gridCol w:w="1620"/>
        <w:gridCol w:w="540"/>
        <w:gridCol w:w="540"/>
        <w:gridCol w:w="540"/>
        <w:gridCol w:w="720"/>
        <w:gridCol w:w="540"/>
        <w:gridCol w:w="540"/>
        <w:gridCol w:w="540"/>
        <w:gridCol w:w="540"/>
        <w:gridCol w:w="540"/>
        <w:gridCol w:w="540"/>
        <w:gridCol w:w="540"/>
        <w:gridCol w:w="571"/>
        <w:gridCol w:w="1769"/>
      </w:tblGrid>
      <w:tr w:rsidR="00C62605" w:rsidRPr="00C62605" w14:paraId="0772AB2C" w14:textId="77777777" w:rsidTr="00C549F4"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A67F5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Lp.</w:t>
            </w:r>
          </w:p>
        </w:tc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DEC5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</w:p>
          <w:p w14:paraId="50A91151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ZADANIA – TEMAT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440B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</w:p>
          <w:p w14:paraId="01E117E4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PODSTAWA</w:t>
            </w:r>
          </w:p>
          <w:p w14:paraId="335E3AA8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DZIAŁANIA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D002E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WYKONAWCA</w:t>
            </w:r>
          </w:p>
          <w:p w14:paraId="44FCB84B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/WSPÓŁWY-KONAWCA/</w:t>
            </w:r>
          </w:p>
        </w:tc>
        <w:tc>
          <w:tcPr>
            <w:tcW w:w="66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F3A8" w14:textId="77777777" w:rsidR="00C62605" w:rsidRPr="00C62605" w:rsidRDefault="00C62605" w:rsidP="00C62605">
            <w:pPr>
              <w:spacing w:after="160" w:line="259" w:lineRule="auto"/>
            </w:pPr>
          </w:p>
          <w:p w14:paraId="0D2E48C7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TERMIN REALIZACJI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BE7A" w14:textId="77777777" w:rsidR="00C62605" w:rsidRPr="00C62605" w:rsidRDefault="00C62605" w:rsidP="00C62605">
            <w:pPr>
              <w:spacing w:after="160" w:line="259" w:lineRule="auto"/>
            </w:pPr>
          </w:p>
          <w:p w14:paraId="085A3367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Uwagi</w:t>
            </w:r>
          </w:p>
        </w:tc>
      </w:tr>
      <w:tr w:rsidR="00C62605" w:rsidRPr="00C62605" w14:paraId="5280CCE3" w14:textId="77777777" w:rsidTr="00C549F4"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65AA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</w:p>
        </w:tc>
        <w:tc>
          <w:tcPr>
            <w:tcW w:w="3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0AD0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C886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72ED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DB6B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 kwartał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9724E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II kwartał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23C0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III kwartał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F820C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IV kwartał</w:t>
            </w: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E599" w14:textId="77777777" w:rsidR="00C62605" w:rsidRPr="00C62605" w:rsidRDefault="00C62605" w:rsidP="00C62605">
            <w:pPr>
              <w:spacing w:after="160" w:line="259" w:lineRule="auto"/>
            </w:pPr>
          </w:p>
        </w:tc>
      </w:tr>
      <w:tr w:rsidR="00C62605" w:rsidRPr="00C62605" w14:paraId="1E67F52B" w14:textId="77777777" w:rsidTr="00C549F4"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040C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</w:p>
        </w:tc>
        <w:tc>
          <w:tcPr>
            <w:tcW w:w="3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0EAA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03C1E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F12C2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F6E5D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9C4D5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F5DA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450D7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IV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F4C4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V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3C092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VI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71D0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VII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0B0F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VIII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17C4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B8175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25BBE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XI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653A1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XII</w:t>
            </w: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0587" w14:textId="77777777" w:rsidR="00C62605" w:rsidRPr="00C62605" w:rsidRDefault="00C62605" w:rsidP="00C62605">
            <w:pPr>
              <w:spacing w:after="160" w:line="259" w:lineRule="auto"/>
            </w:pPr>
          </w:p>
        </w:tc>
      </w:tr>
      <w:tr w:rsidR="00C62605" w:rsidRPr="00C62605" w14:paraId="70324AF2" w14:textId="77777777" w:rsidTr="00C549F4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54678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D26E3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99C45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CD9AE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E784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97DBB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95369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1D350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47AAD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33E26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2906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9043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94650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B3B17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69489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D0192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16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2018D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17</w:t>
            </w:r>
          </w:p>
        </w:tc>
      </w:tr>
      <w:tr w:rsidR="00CD257C" w:rsidRPr="00C62605" w14:paraId="255AFAEE" w14:textId="77777777" w:rsidTr="00C549F4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261E" w14:textId="77777777" w:rsidR="00CD257C" w:rsidRPr="00C62605" w:rsidRDefault="00CD257C" w:rsidP="00C62605">
            <w:pPr>
              <w:spacing w:after="160" w:line="259" w:lineRule="auto"/>
            </w:pPr>
          </w:p>
          <w:p w14:paraId="3A2D1EA5" w14:textId="77777777" w:rsidR="00CD257C" w:rsidRPr="00C62605" w:rsidRDefault="00CD257C" w:rsidP="00C62605">
            <w:pPr>
              <w:spacing w:after="160" w:line="259" w:lineRule="auto"/>
            </w:pPr>
          </w:p>
          <w:p w14:paraId="6FFD804C" w14:textId="77777777" w:rsidR="00CD257C" w:rsidRPr="00C62605" w:rsidRDefault="00CD257C" w:rsidP="00C62605">
            <w:pPr>
              <w:spacing w:after="160" w:line="259" w:lineRule="auto"/>
            </w:pPr>
            <w:r w:rsidRPr="00C62605">
              <w:t>1.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FD413" w14:textId="4491D911" w:rsidR="00CD257C" w:rsidRPr="00C62605" w:rsidRDefault="00CD257C" w:rsidP="00C62605">
            <w:pPr>
              <w:spacing w:after="160" w:line="259" w:lineRule="auto"/>
            </w:pPr>
            <w:r w:rsidRPr="00C62605">
              <w:t xml:space="preserve">1. Opracowanie i przesłanie do </w:t>
            </w:r>
            <w:proofErr w:type="spellStart"/>
            <w:r w:rsidRPr="00C62605">
              <w:t>WBiZK</w:t>
            </w:r>
            <w:proofErr w:type="spellEnd"/>
            <w:r w:rsidRPr="00C62605">
              <w:t xml:space="preserve"> danych do Narodowego Kwestionariusza Pozamilitarnych Przygotowań Obronnych Województwa Warmińsko-Mazurskiego za 2024 rok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E7CF78" w14:textId="28C1BB44" w:rsidR="00CD257C" w:rsidRPr="00C62605" w:rsidRDefault="00CD257C" w:rsidP="00C62605">
            <w:pPr>
              <w:spacing w:after="160" w:line="259" w:lineRule="auto"/>
              <w:rPr>
                <w:sz w:val="18"/>
                <w:szCs w:val="18"/>
              </w:rPr>
            </w:pPr>
            <w:r w:rsidRPr="00C549F4">
              <w:rPr>
                <w:sz w:val="18"/>
                <w:szCs w:val="18"/>
              </w:rPr>
              <w:t>Rozporządzenie RM z dnia 14 lipca 2023 r. w sprawie warunków i trybu planowania i finansowania zadań wykonywanych w ramach przygotowań obronnych państwa przez organy administracji rządowej i organy samorządu terytorialnego    (Dz. U. 2023 r., poz. 1569)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EFE17" w14:textId="51F36589" w:rsidR="00CD257C" w:rsidRPr="00C62605" w:rsidRDefault="00CD257C" w:rsidP="00C62605">
            <w:pPr>
              <w:spacing w:after="160" w:line="259" w:lineRule="auto"/>
            </w:pPr>
            <w:r w:rsidRPr="00C62605">
              <w:t xml:space="preserve">Inspektor ds </w:t>
            </w:r>
            <w:r>
              <w:t xml:space="preserve">obronnych </w:t>
            </w:r>
            <w:r w:rsidRPr="00C62605">
              <w:t>i</w:t>
            </w:r>
            <w:r>
              <w:t xml:space="preserve"> ZK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ADD9" w14:textId="17739CB2" w:rsidR="00CD257C" w:rsidRPr="00C62605" w:rsidRDefault="00CD257C" w:rsidP="00C62605">
            <w:pPr>
              <w:spacing w:after="160" w:line="259" w:lineRule="auto"/>
            </w:pPr>
            <w:r>
              <w:t>Do 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0A1D" w14:textId="77777777" w:rsidR="00CD257C" w:rsidRPr="00C62605" w:rsidRDefault="00CD257C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E1CA" w14:textId="77777777" w:rsidR="00CD257C" w:rsidRPr="00C62605" w:rsidRDefault="00CD257C" w:rsidP="00C62605">
            <w:pPr>
              <w:spacing w:after="160" w:line="259" w:lineRule="auto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C165" w14:textId="77777777" w:rsidR="00CD257C" w:rsidRPr="00C62605" w:rsidRDefault="00CD257C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36AD" w14:textId="77777777" w:rsidR="00CD257C" w:rsidRPr="00C62605" w:rsidRDefault="00CD257C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075C5" w14:textId="2A4141D6" w:rsidR="00CD257C" w:rsidRPr="00C62605" w:rsidRDefault="00CD257C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E81F" w14:textId="77777777" w:rsidR="00CD257C" w:rsidRPr="00C62605" w:rsidRDefault="00CD257C" w:rsidP="00C62605">
            <w:pPr>
              <w:spacing w:after="160" w:line="259" w:lineRule="auto"/>
            </w:pPr>
          </w:p>
          <w:p w14:paraId="501FDA48" w14:textId="77777777" w:rsidR="00CD257C" w:rsidRPr="00C62605" w:rsidRDefault="00CD257C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E102" w14:textId="77777777" w:rsidR="00CD257C" w:rsidRPr="00C62605" w:rsidRDefault="00CD257C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F64D" w14:textId="77777777" w:rsidR="00CD257C" w:rsidRPr="00C62605" w:rsidRDefault="00CD257C" w:rsidP="00C62605">
            <w:pPr>
              <w:spacing w:after="160" w:line="259" w:lineRule="auto"/>
            </w:pPr>
          </w:p>
          <w:p w14:paraId="5916A317" w14:textId="77777777" w:rsidR="00CD257C" w:rsidRPr="00C62605" w:rsidRDefault="00CD257C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8F42" w14:textId="77777777" w:rsidR="00CD257C" w:rsidRPr="00C62605" w:rsidRDefault="00CD257C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B204" w14:textId="77777777" w:rsidR="00CD257C" w:rsidRPr="00C62605" w:rsidRDefault="00CD257C" w:rsidP="00C62605">
            <w:pPr>
              <w:spacing w:after="160" w:line="259" w:lineRule="auto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1188" w14:textId="77777777" w:rsidR="00CD257C" w:rsidRPr="00C62605" w:rsidRDefault="00CD257C" w:rsidP="00C62605">
            <w:pPr>
              <w:spacing w:after="160" w:line="259" w:lineRule="auto"/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4C3A" w14:textId="77777777" w:rsidR="00CD257C" w:rsidRPr="00C62605" w:rsidRDefault="00CD257C" w:rsidP="00C62605">
            <w:pPr>
              <w:spacing w:after="160" w:line="259" w:lineRule="auto"/>
            </w:pPr>
          </w:p>
        </w:tc>
      </w:tr>
      <w:tr w:rsidR="00CD257C" w:rsidRPr="00C62605" w14:paraId="7DF7EFD2" w14:textId="77777777" w:rsidTr="00C549F4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363B" w14:textId="77777777" w:rsidR="00CD257C" w:rsidRPr="00C62605" w:rsidRDefault="00CD257C" w:rsidP="00C62605">
            <w:pPr>
              <w:spacing w:after="160" w:line="259" w:lineRule="auto"/>
            </w:pPr>
            <w:r w:rsidRPr="00C62605">
              <w:t>2.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5F0C6" w14:textId="77777777" w:rsidR="00CD257C" w:rsidRDefault="00CD257C" w:rsidP="00C62605">
            <w:r>
              <w:t>Opracowanie nowych lub aktualizacja</w:t>
            </w:r>
          </w:p>
          <w:p w14:paraId="26E2BC97" w14:textId="77777777" w:rsidR="00CD257C" w:rsidRDefault="00CD257C" w:rsidP="00C62605">
            <w:r>
              <w:t>planów operacyjnych funkcjonowania</w:t>
            </w:r>
          </w:p>
          <w:p w14:paraId="6369AC78" w14:textId="70CDC97C" w:rsidR="00CD257C" w:rsidRDefault="00CD257C" w:rsidP="00C62605">
            <w:r>
              <w:t xml:space="preserve"> gmin</w:t>
            </w:r>
            <w:r w:rsidR="001661B7">
              <w:t>y</w:t>
            </w:r>
            <w:r>
              <w:t xml:space="preserve"> w warunkach</w:t>
            </w:r>
          </w:p>
          <w:p w14:paraId="680A5999" w14:textId="5E46224C" w:rsidR="00CD257C" w:rsidRDefault="00CD257C" w:rsidP="00C62605">
            <w:r>
              <w:t>zewnętrznego zagrożenia bezpieczeństwa państwa i w czasie wojny (dot. części opisowej planu i załączników obligatoryjnych C,D,E dla</w:t>
            </w:r>
          </w:p>
          <w:p w14:paraId="5BA7D7CC" w14:textId="21B79FDF" w:rsidR="00CD257C" w:rsidRDefault="00CD257C" w:rsidP="00C62605">
            <w:pPr>
              <w:spacing w:after="160" w:line="259" w:lineRule="auto"/>
            </w:pPr>
            <w:r>
              <w:t xml:space="preserve">wybranych JST) </w:t>
            </w:r>
          </w:p>
          <w:p w14:paraId="2F8250FF" w14:textId="04D9861D" w:rsidR="00CD257C" w:rsidRPr="00C62605" w:rsidRDefault="00CD257C" w:rsidP="00C62605">
            <w:pPr>
              <w:spacing w:after="160" w:line="259" w:lineRule="auto"/>
            </w:pP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56A1F21" w14:textId="5235896E" w:rsidR="00CD257C" w:rsidRPr="00C62605" w:rsidRDefault="00CD257C" w:rsidP="00C62605">
            <w:pPr>
              <w:spacing w:after="160" w:line="259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8FC52" w14:textId="48B155F0" w:rsidR="00CD257C" w:rsidRPr="00C62605" w:rsidRDefault="00CD257C" w:rsidP="00C62605">
            <w:pPr>
              <w:spacing w:after="160" w:line="259" w:lineRule="auto"/>
            </w:pPr>
            <w:r w:rsidRPr="00C62605">
              <w:t xml:space="preserve">Inspektor </w:t>
            </w:r>
            <w:proofErr w:type="spellStart"/>
            <w:r w:rsidRPr="00C62605">
              <w:t>ds</w:t>
            </w:r>
            <w:proofErr w:type="spellEnd"/>
            <w:r w:rsidRPr="00C62605">
              <w:t xml:space="preserve"> </w:t>
            </w:r>
            <w:r>
              <w:t xml:space="preserve">obronnych </w:t>
            </w:r>
            <w:r w:rsidRPr="00C62605">
              <w:t>i</w:t>
            </w:r>
            <w:r>
              <w:t xml:space="preserve"> </w:t>
            </w:r>
            <w:proofErr w:type="spellStart"/>
            <w:r>
              <w:t>ZK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ACA1" w14:textId="77777777" w:rsidR="00CD257C" w:rsidRPr="00C62605" w:rsidRDefault="00CD257C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8A56" w14:textId="77777777" w:rsidR="00CD257C" w:rsidRPr="00C62605" w:rsidRDefault="00CD257C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C3CF" w14:textId="77777777" w:rsidR="00CD257C" w:rsidRPr="00C62605" w:rsidRDefault="00CD257C" w:rsidP="00C62605">
            <w:pPr>
              <w:spacing w:after="160" w:line="259" w:lineRule="auto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A960" w14:textId="77777777" w:rsidR="00CD257C" w:rsidRPr="00C62605" w:rsidRDefault="00CD257C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A529" w14:textId="77777777" w:rsidR="00CD257C" w:rsidRPr="00C62605" w:rsidRDefault="00CD257C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F535" w14:textId="77777777" w:rsidR="00CD257C" w:rsidRPr="00C62605" w:rsidRDefault="00CD257C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3A786" w14:textId="1974AF44" w:rsidR="00CD257C" w:rsidRPr="00C62605" w:rsidRDefault="00CD257C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C581" w14:textId="77777777" w:rsidR="00CD257C" w:rsidRPr="00C62605" w:rsidRDefault="00CD257C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C027" w14:textId="77777777" w:rsidR="00CD257C" w:rsidRPr="00C62605" w:rsidRDefault="00CD257C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6D4A" w14:textId="77777777" w:rsidR="00CD257C" w:rsidRPr="00C62605" w:rsidRDefault="00CD257C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708B" w14:textId="77777777" w:rsidR="00CD257C" w:rsidRPr="00C62605" w:rsidRDefault="00CD257C" w:rsidP="00C62605">
            <w:pPr>
              <w:spacing w:after="160" w:line="259" w:lineRule="auto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7B56" w14:textId="77777777" w:rsidR="00CD257C" w:rsidRPr="00C62605" w:rsidRDefault="00CD257C" w:rsidP="00C62605">
            <w:pPr>
              <w:spacing w:after="160" w:line="259" w:lineRule="auto"/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4905" w14:textId="4ADC8291" w:rsidR="00CD257C" w:rsidRPr="00C62605" w:rsidRDefault="00CD257C" w:rsidP="00C62605">
            <w:pPr>
              <w:spacing w:after="160" w:line="259" w:lineRule="auto"/>
            </w:pPr>
            <w:r w:rsidRPr="00C62605">
              <w:t xml:space="preserve">na bieżąco, po otrzymaniu stosownych wypisów z </w:t>
            </w:r>
            <w:proofErr w:type="spellStart"/>
            <w:r w:rsidRPr="00C62605">
              <w:t>POF</w:t>
            </w:r>
            <w:proofErr w:type="spellEnd"/>
          </w:p>
        </w:tc>
      </w:tr>
      <w:tr w:rsidR="00CD257C" w:rsidRPr="00C62605" w14:paraId="261F3FB7" w14:textId="77777777" w:rsidTr="00C549F4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930E" w14:textId="17DC2174" w:rsidR="00CD257C" w:rsidRPr="00C62605" w:rsidRDefault="00CD257C" w:rsidP="00C62605">
            <w:r>
              <w:lastRenderedPageBreak/>
              <w:t>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51FB" w14:textId="65ED91D6" w:rsidR="00CD257C" w:rsidRDefault="001661B7" w:rsidP="00C62605">
            <w:r w:rsidRPr="001661B7">
              <w:t>Przesłanie do uzgodnienia i zatwierdzenia planów operacyjnych funkcjonowania  powiatu/ miasta/gminy w warunkach zewnętrznego zagrożenia bezpieczeństwa państwa i w czasie wojny (dot. części opisowej Planu i załącznika C)</w:t>
            </w: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AF87B" w14:textId="77777777" w:rsidR="00CD257C" w:rsidRPr="00C62605" w:rsidRDefault="00CD257C" w:rsidP="00C6260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488B" w14:textId="63DAE006" w:rsidR="00CD257C" w:rsidRPr="00C62605" w:rsidRDefault="001661B7" w:rsidP="00C62605">
            <w:r w:rsidRPr="00C62605">
              <w:t xml:space="preserve">Inspektor </w:t>
            </w:r>
            <w:proofErr w:type="spellStart"/>
            <w:r w:rsidRPr="00C62605">
              <w:t>ds</w:t>
            </w:r>
            <w:proofErr w:type="spellEnd"/>
            <w:r w:rsidRPr="00C62605">
              <w:t xml:space="preserve"> </w:t>
            </w:r>
            <w:r>
              <w:t xml:space="preserve">obronnych </w:t>
            </w:r>
            <w:r w:rsidRPr="00C62605">
              <w:t>i</w:t>
            </w:r>
            <w:r>
              <w:t xml:space="preserve"> </w:t>
            </w:r>
            <w:proofErr w:type="spellStart"/>
            <w:r>
              <w:t>ZK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EFBC" w14:textId="77777777" w:rsidR="00CD257C" w:rsidRPr="00C62605" w:rsidRDefault="00CD257C" w:rsidP="00C62605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E738" w14:textId="77777777" w:rsidR="00CD257C" w:rsidRPr="00C62605" w:rsidRDefault="00CD257C" w:rsidP="00C62605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4D26" w14:textId="77777777" w:rsidR="00CD257C" w:rsidRPr="00C62605" w:rsidRDefault="00CD257C" w:rsidP="00C62605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83C0" w14:textId="77777777" w:rsidR="00CD257C" w:rsidRPr="00C62605" w:rsidRDefault="00CD257C" w:rsidP="00C62605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012B" w14:textId="77777777" w:rsidR="00CD257C" w:rsidRPr="00C62605" w:rsidRDefault="00CD257C" w:rsidP="00C62605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8CBE" w14:textId="77777777" w:rsidR="00CD257C" w:rsidRPr="00C62605" w:rsidRDefault="00CD257C" w:rsidP="00C62605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F863" w14:textId="77777777" w:rsidR="00CD257C" w:rsidRPr="00C62605" w:rsidRDefault="00CD257C" w:rsidP="00C62605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E3F9" w14:textId="77777777" w:rsidR="00CD257C" w:rsidRPr="00C62605" w:rsidRDefault="00CD257C" w:rsidP="00C62605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CAF6" w14:textId="77777777" w:rsidR="00CD257C" w:rsidRPr="00C62605" w:rsidRDefault="00CD257C" w:rsidP="00C62605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EA74" w14:textId="77777777" w:rsidR="00CD257C" w:rsidRPr="00C62605" w:rsidRDefault="00CD257C" w:rsidP="00C62605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28A1" w14:textId="77777777" w:rsidR="00CD257C" w:rsidRPr="00C62605" w:rsidRDefault="00CD257C" w:rsidP="00C62605"/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5CB6" w14:textId="77777777" w:rsidR="00CD257C" w:rsidRPr="00C62605" w:rsidRDefault="00CD257C" w:rsidP="00C62605"/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A31C" w14:textId="2E5BE53D" w:rsidR="00CD257C" w:rsidRPr="00C62605" w:rsidRDefault="001661B7" w:rsidP="00C62605">
            <w:r w:rsidRPr="00C62605">
              <w:t>na bieżąco, po otrzymaniu stosownych wypisów z POF</w:t>
            </w:r>
          </w:p>
        </w:tc>
      </w:tr>
    </w:tbl>
    <w:p w14:paraId="028AAE17" w14:textId="77777777" w:rsidR="00C62605" w:rsidRPr="00C62605" w:rsidRDefault="00C62605" w:rsidP="00C62605">
      <w:pPr>
        <w:rPr>
          <w:b/>
        </w:rPr>
      </w:pPr>
    </w:p>
    <w:p w14:paraId="1D456354" w14:textId="77777777" w:rsidR="00C62605" w:rsidRPr="00C62605" w:rsidRDefault="00C62605" w:rsidP="00C62605">
      <w:pPr>
        <w:rPr>
          <w:b/>
        </w:rPr>
      </w:pPr>
    </w:p>
    <w:p w14:paraId="0A003F20" w14:textId="77777777" w:rsidR="00C62605" w:rsidRPr="00C62605" w:rsidRDefault="00C62605" w:rsidP="00C62605">
      <w:pPr>
        <w:rPr>
          <w:b/>
        </w:rPr>
      </w:pPr>
    </w:p>
    <w:p w14:paraId="46825C2E" w14:textId="77777777" w:rsidR="00C62605" w:rsidRPr="00C62605" w:rsidRDefault="00C62605" w:rsidP="00C62605">
      <w:pPr>
        <w:rPr>
          <w:b/>
        </w:rPr>
      </w:pPr>
    </w:p>
    <w:p w14:paraId="12173B56" w14:textId="77777777" w:rsidR="00C62605" w:rsidRPr="00C62605" w:rsidRDefault="00C62605" w:rsidP="00C62605">
      <w:pPr>
        <w:rPr>
          <w:b/>
        </w:rPr>
      </w:pPr>
    </w:p>
    <w:p w14:paraId="204C17EE" w14:textId="77777777" w:rsidR="00C62605" w:rsidRPr="00C62605" w:rsidRDefault="00C62605" w:rsidP="00C62605">
      <w:pPr>
        <w:rPr>
          <w:b/>
        </w:rPr>
      </w:pPr>
    </w:p>
    <w:p w14:paraId="223EB617" w14:textId="77777777" w:rsidR="00C62605" w:rsidRDefault="00C62605" w:rsidP="00C62605">
      <w:pPr>
        <w:rPr>
          <w:b/>
        </w:rPr>
      </w:pPr>
    </w:p>
    <w:p w14:paraId="3E6E19A4" w14:textId="77777777" w:rsidR="00C549F4" w:rsidRDefault="00C549F4" w:rsidP="00C62605">
      <w:pPr>
        <w:rPr>
          <w:b/>
        </w:rPr>
      </w:pPr>
    </w:p>
    <w:p w14:paraId="7B87A07E" w14:textId="77777777" w:rsidR="00C549F4" w:rsidRDefault="00C549F4" w:rsidP="00C62605">
      <w:pPr>
        <w:rPr>
          <w:b/>
        </w:rPr>
      </w:pPr>
    </w:p>
    <w:p w14:paraId="31BAEF1F" w14:textId="77777777" w:rsidR="00C549F4" w:rsidRDefault="00C549F4" w:rsidP="00C62605">
      <w:pPr>
        <w:rPr>
          <w:b/>
        </w:rPr>
      </w:pPr>
    </w:p>
    <w:p w14:paraId="6511C88F" w14:textId="77777777" w:rsidR="00C549F4" w:rsidRDefault="00C549F4" w:rsidP="00C62605">
      <w:pPr>
        <w:rPr>
          <w:b/>
        </w:rPr>
      </w:pPr>
    </w:p>
    <w:p w14:paraId="451C7823" w14:textId="77777777" w:rsidR="00C549F4" w:rsidRDefault="00C549F4" w:rsidP="00C62605">
      <w:pPr>
        <w:rPr>
          <w:b/>
        </w:rPr>
      </w:pPr>
    </w:p>
    <w:p w14:paraId="6D79A8D0" w14:textId="77777777" w:rsidR="00C549F4" w:rsidRDefault="00C549F4" w:rsidP="00C62605">
      <w:pPr>
        <w:rPr>
          <w:b/>
        </w:rPr>
      </w:pPr>
    </w:p>
    <w:p w14:paraId="7944EC9C" w14:textId="77777777" w:rsidR="00147E93" w:rsidRDefault="00147E93" w:rsidP="00C62605">
      <w:pPr>
        <w:rPr>
          <w:b/>
        </w:rPr>
      </w:pPr>
    </w:p>
    <w:p w14:paraId="218FECB8" w14:textId="77777777" w:rsidR="00C549F4" w:rsidRPr="00C62605" w:rsidRDefault="00C549F4" w:rsidP="00C62605">
      <w:pPr>
        <w:rPr>
          <w:b/>
        </w:rPr>
      </w:pPr>
    </w:p>
    <w:p w14:paraId="54393977" w14:textId="3EEE060A" w:rsidR="00C62605" w:rsidRPr="00C62605" w:rsidRDefault="00C549F4" w:rsidP="00C549F4">
      <w:pPr>
        <w:jc w:val="center"/>
        <w:rPr>
          <w:b/>
        </w:rPr>
      </w:pPr>
      <w:r w:rsidRPr="00C549F4">
        <w:rPr>
          <w:b/>
        </w:rPr>
        <w:lastRenderedPageBreak/>
        <w:t>ZADANIA W ZAKRESIE ZABEZPIECZENIA SIŁ ZBROJNYCH</w:t>
      </w:r>
    </w:p>
    <w:tbl>
      <w:tblPr>
        <w:tblStyle w:val="Tabela-Siatka"/>
        <w:tblW w:w="1524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359"/>
        <w:gridCol w:w="2340"/>
        <w:gridCol w:w="2700"/>
        <w:gridCol w:w="1909"/>
        <w:gridCol w:w="360"/>
        <w:gridCol w:w="540"/>
        <w:gridCol w:w="513"/>
        <w:gridCol w:w="579"/>
        <w:gridCol w:w="540"/>
        <w:gridCol w:w="540"/>
        <w:gridCol w:w="540"/>
        <w:gridCol w:w="540"/>
        <w:gridCol w:w="540"/>
        <w:gridCol w:w="540"/>
        <w:gridCol w:w="540"/>
        <w:gridCol w:w="540"/>
        <w:gridCol w:w="1620"/>
      </w:tblGrid>
      <w:tr w:rsidR="00C62605" w:rsidRPr="00C62605" w14:paraId="12484503" w14:textId="77777777" w:rsidTr="00147E93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E7095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Lp.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E29C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ZADANIA – TEMAT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F7CC0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PODSTAWA</w:t>
            </w:r>
          </w:p>
          <w:p w14:paraId="09D191D1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DZIAŁANIA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BE04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WYKONAWCA</w:t>
            </w:r>
          </w:p>
          <w:p w14:paraId="212D770C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/WSPÓŁWY-KONAWCA/</w:t>
            </w:r>
          </w:p>
        </w:tc>
        <w:tc>
          <w:tcPr>
            <w:tcW w:w="6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C7CC" w14:textId="77777777" w:rsidR="00C62605" w:rsidRPr="00C62605" w:rsidRDefault="00C62605" w:rsidP="00C62605">
            <w:pPr>
              <w:spacing w:after="160" w:line="259" w:lineRule="auto"/>
            </w:pPr>
          </w:p>
          <w:p w14:paraId="7EC9BF0A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TERMIN REALIZACJI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2CBFC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Uwagi</w:t>
            </w:r>
          </w:p>
        </w:tc>
      </w:tr>
      <w:tr w:rsidR="00C62605" w:rsidRPr="00C62605" w14:paraId="30465B73" w14:textId="77777777" w:rsidTr="00147E93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3BFC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1FB8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A258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F545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0FBE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 kwartał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59DED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II kwartał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865E3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III kwartał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998AC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IV kwartał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2C4D8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</w:p>
        </w:tc>
      </w:tr>
      <w:tr w:rsidR="00C62605" w:rsidRPr="00C62605" w14:paraId="579F4593" w14:textId="77777777" w:rsidTr="00147E93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2179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3D881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9385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3A2C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7031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1E936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II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C7530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III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8919A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IV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6849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V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B79DB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VI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EAF61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VII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B20DC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VIII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8853E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75F7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6416D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XI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8AB06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XII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B00B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</w:p>
        </w:tc>
      </w:tr>
      <w:tr w:rsidR="00C62605" w:rsidRPr="00C62605" w14:paraId="3969AE02" w14:textId="77777777" w:rsidTr="00147E93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CFF5B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0F91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AE86C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3A4D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055E1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995A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6F68D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7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D456E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D6E5F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FEB14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A63C9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30A3C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C6F25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0C5FE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7C29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01765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E6A1D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17</w:t>
            </w:r>
          </w:p>
        </w:tc>
      </w:tr>
      <w:tr w:rsidR="00C62605" w:rsidRPr="00C62605" w14:paraId="10126EC5" w14:textId="77777777" w:rsidTr="00147E93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5438B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E38B" w14:textId="7F517032" w:rsidR="00C62605" w:rsidRPr="00C62605" w:rsidRDefault="00C549F4" w:rsidP="00C62605">
            <w:pPr>
              <w:spacing w:after="160" w:line="259" w:lineRule="auto"/>
            </w:pPr>
            <w:r w:rsidRPr="00C549F4">
              <w:t>Wdrożenie systemu doręczania kart powo</w:t>
            </w:r>
            <w:r>
              <w:t>ł</w:t>
            </w:r>
            <w:r w:rsidRPr="00C549F4">
              <w:t>ania do służby wojskowej pełnionej w razie ogłoszenia mobilizacji i wojny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203E" w14:textId="791A9D99" w:rsidR="00C62605" w:rsidRPr="00C62605" w:rsidRDefault="00C549F4" w:rsidP="00C62605">
            <w:pPr>
              <w:spacing w:after="160" w:line="259" w:lineRule="auto"/>
            </w:pPr>
            <w:r w:rsidRPr="00C549F4">
              <w:t>Ustawa z</w:t>
            </w:r>
            <w:r w:rsidR="00147E93">
              <w:t xml:space="preserve"> </w:t>
            </w:r>
            <w:r w:rsidRPr="00C549F4">
              <w:t>dnia 11 marca 2022 r</w:t>
            </w:r>
            <w:r w:rsidR="00444199">
              <w:t xml:space="preserve">. </w:t>
            </w:r>
            <w:r w:rsidRPr="00C549F4">
              <w:t>o obronie Ojczyzny (Dz</w:t>
            </w:r>
            <w:r w:rsidR="00147E93">
              <w:t>.</w:t>
            </w:r>
            <w:r w:rsidRPr="00C549F4">
              <w:t xml:space="preserve"> U. z 2022 , poz. 2305 z pó</w:t>
            </w:r>
            <w:r w:rsidR="00444199">
              <w:t>ź</w:t>
            </w:r>
            <w:r w:rsidRPr="00C549F4">
              <w:t>n. zm.)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BAEB6" w14:textId="05C4F3C6" w:rsidR="00C62605" w:rsidRPr="00C62605" w:rsidRDefault="00C549F4" w:rsidP="00C62605">
            <w:pPr>
              <w:spacing w:after="160" w:line="259" w:lineRule="auto"/>
            </w:pPr>
            <w:r>
              <w:t xml:space="preserve">Wójt, </w:t>
            </w:r>
            <w:r w:rsidRPr="00C62605">
              <w:t xml:space="preserve">Inspektor </w:t>
            </w:r>
            <w:proofErr w:type="spellStart"/>
            <w:r w:rsidRPr="00C62605">
              <w:t>ds</w:t>
            </w:r>
            <w:proofErr w:type="spellEnd"/>
            <w:r w:rsidRPr="00C62605">
              <w:t xml:space="preserve"> </w:t>
            </w:r>
            <w:r>
              <w:t xml:space="preserve">obronnych </w:t>
            </w:r>
            <w:r w:rsidRPr="00C62605">
              <w:t>i</w:t>
            </w:r>
            <w:r>
              <w:t xml:space="preserve"> </w:t>
            </w:r>
            <w:proofErr w:type="spellStart"/>
            <w:r>
              <w:t>ZK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3AD6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D87F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ED1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E7FC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9A24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50FC" w14:textId="724A1A22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C1C5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5D89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28BD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9793" w14:textId="77777777" w:rsidR="00C62605" w:rsidRPr="00C62605" w:rsidRDefault="00C62605" w:rsidP="00147E93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D618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1B94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D3D5" w14:textId="31B3C50B" w:rsidR="00C62605" w:rsidRPr="00C62605" w:rsidRDefault="00147E93" w:rsidP="00C62605">
            <w:pPr>
              <w:spacing w:after="160" w:line="259" w:lineRule="auto"/>
            </w:pPr>
            <w:r w:rsidRPr="00147E93">
              <w:t>Po w</w:t>
            </w:r>
            <w:r>
              <w:t>e</w:t>
            </w:r>
            <w:r w:rsidRPr="00147E93">
              <w:t>jśc</w:t>
            </w:r>
            <w:r>
              <w:t>iu</w:t>
            </w:r>
            <w:r w:rsidRPr="00147E93">
              <w:t xml:space="preserve"> w życie p</w:t>
            </w:r>
            <w:r>
              <w:t>rz</w:t>
            </w:r>
            <w:r w:rsidRPr="00147E93">
              <w:t>episów  wykonawczych do ustawy o obronie ojczyzny</w:t>
            </w:r>
          </w:p>
        </w:tc>
      </w:tr>
    </w:tbl>
    <w:p w14:paraId="2CE94621" w14:textId="77777777" w:rsidR="00C62605" w:rsidRDefault="00C62605" w:rsidP="00C62605"/>
    <w:p w14:paraId="4DF069C9" w14:textId="77777777" w:rsidR="00147E93" w:rsidRDefault="00147E93" w:rsidP="00C62605"/>
    <w:p w14:paraId="642B8CB3" w14:textId="77777777" w:rsidR="00147E93" w:rsidRDefault="00147E93" w:rsidP="00C62605"/>
    <w:p w14:paraId="1FA07C4F" w14:textId="77777777" w:rsidR="00147E93" w:rsidRDefault="00147E93" w:rsidP="00C62605"/>
    <w:p w14:paraId="70459D22" w14:textId="77777777" w:rsidR="00147E93" w:rsidRDefault="00147E93" w:rsidP="00C62605"/>
    <w:p w14:paraId="4B49BF33" w14:textId="77777777" w:rsidR="00147E93" w:rsidRDefault="00147E93" w:rsidP="00C62605"/>
    <w:p w14:paraId="0CD43D32" w14:textId="77777777" w:rsidR="00147E93" w:rsidRDefault="00147E93" w:rsidP="00C62605"/>
    <w:p w14:paraId="356B8E66" w14:textId="77777777" w:rsidR="00147E93" w:rsidRDefault="00147E93" w:rsidP="00C62605"/>
    <w:p w14:paraId="6DFB0C81" w14:textId="77777777" w:rsidR="00147E93" w:rsidRDefault="00147E93" w:rsidP="00C62605"/>
    <w:p w14:paraId="68C66686" w14:textId="77777777" w:rsidR="00147E93" w:rsidRPr="00C62605" w:rsidRDefault="00147E93" w:rsidP="00C62605"/>
    <w:p w14:paraId="0C343064" w14:textId="7461EB10" w:rsidR="00C62605" w:rsidRPr="00C62605" w:rsidRDefault="00147E93" w:rsidP="00147E93">
      <w:pPr>
        <w:jc w:val="center"/>
        <w:rPr>
          <w:b/>
        </w:rPr>
      </w:pPr>
      <w:r w:rsidRPr="00147E93">
        <w:rPr>
          <w:b/>
        </w:rPr>
        <w:lastRenderedPageBreak/>
        <w:t>REALIZACJA ZADAŃ NA RZECZ WOJSK SOJUSZNICZYCH WYNIKAJĄCYCH Z OBOWIĄZKU PAŃSTWA GOSPODARZA - HNS</w:t>
      </w:r>
    </w:p>
    <w:tbl>
      <w:tblPr>
        <w:tblStyle w:val="Tabela-Siatka"/>
        <w:tblW w:w="1614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359"/>
        <w:gridCol w:w="2879"/>
        <w:gridCol w:w="2935"/>
        <w:gridCol w:w="1923"/>
        <w:gridCol w:w="416"/>
        <w:gridCol w:w="540"/>
        <w:gridCol w:w="540"/>
        <w:gridCol w:w="540"/>
        <w:gridCol w:w="540"/>
        <w:gridCol w:w="540"/>
        <w:gridCol w:w="540"/>
        <w:gridCol w:w="540"/>
        <w:gridCol w:w="623"/>
        <w:gridCol w:w="483"/>
        <w:gridCol w:w="470"/>
        <w:gridCol w:w="528"/>
        <w:gridCol w:w="1744"/>
      </w:tblGrid>
      <w:tr w:rsidR="00C62605" w:rsidRPr="00C62605" w14:paraId="1FAE532E" w14:textId="77777777" w:rsidTr="00DA5B1A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1BFB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Lp.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B5A1A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ZADANIA – TEMAT</w:t>
            </w:r>
          </w:p>
        </w:tc>
        <w:tc>
          <w:tcPr>
            <w:tcW w:w="2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C8331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PODSTAWA</w:t>
            </w:r>
          </w:p>
          <w:p w14:paraId="5B91D06E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DZIAŁANIA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FFCE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WYKONAWCA</w:t>
            </w:r>
          </w:p>
          <w:p w14:paraId="0F632E46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/WSPÓŁWY-KONAWCA/</w:t>
            </w:r>
          </w:p>
        </w:tc>
        <w:tc>
          <w:tcPr>
            <w:tcW w:w="63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DBE4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TERMIN REALIZACJI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A96F8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Uwagi</w:t>
            </w:r>
          </w:p>
        </w:tc>
      </w:tr>
      <w:tr w:rsidR="00C62605" w:rsidRPr="00C62605" w14:paraId="17F97D02" w14:textId="77777777" w:rsidTr="00DA5B1A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D032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</w:p>
        </w:tc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FFC1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</w:p>
        </w:tc>
        <w:tc>
          <w:tcPr>
            <w:tcW w:w="2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4770B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91FF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8DBE5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 kwartał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8CE7C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II kwartał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65345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III kwartał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57161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IV kwartał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B84FC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</w:p>
        </w:tc>
      </w:tr>
      <w:tr w:rsidR="00C62605" w:rsidRPr="00C62605" w14:paraId="700F317B" w14:textId="77777777" w:rsidTr="00DA5B1A">
        <w:trPr>
          <w:trHeight w:val="227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77D0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</w:p>
        </w:tc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A4859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</w:p>
        </w:tc>
        <w:tc>
          <w:tcPr>
            <w:tcW w:w="2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3362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0128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2B1B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580E6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EEC72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192AD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IV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4D8B4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V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53C6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VI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995D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VII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454BC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VII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82DE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IX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05EEE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6B9F6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XI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8E29E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XII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8F7C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</w:p>
        </w:tc>
      </w:tr>
      <w:tr w:rsidR="00C62605" w:rsidRPr="00C62605" w14:paraId="4123DD85" w14:textId="77777777" w:rsidTr="00DA5B1A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A26AF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AD546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4C622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1C8D0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1B1D2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FB276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254B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99292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8F38F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48CFE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1B029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FDE1A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12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50AD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13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BF6C2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14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3856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BF623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16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E6DB8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 xml:space="preserve">   17</w:t>
            </w:r>
          </w:p>
        </w:tc>
      </w:tr>
      <w:tr w:rsidR="00DA5B1A" w:rsidRPr="00C62605" w14:paraId="73F0726E" w14:textId="77777777" w:rsidTr="00DA5B1A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2191" w14:textId="77777777" w:rsidR="00DA5B1A" w:rsidRPr="00C62605" w:rsidRDefault="00DA5B1A" w:rsidP="00C62605">
            <w:pPr>
              <w:spacing w:after="160" w:line="259" w:lineRule="auto"/>
            </w:pPr>
            <w:r w:rsidRPr="00C62605">
              <w:t>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280E1" w14:textId="4C20F641" w:rsidR="00DA5B1A" w:rsidRPr="00C62605" w:rsidRDefault="00DA5B1A" w:rsidP="00C62605">
            <w:pPr>
              <w:spacing w:after="160" w:line="259" w:lineRule="auto"/>
            </w:pPr>
            <w:r w:rsidRPr="00147E93">
              <w:t>Aktualizacja danych osobowych i teleadresowych do wykazu  punktu kontaktowego HNS.</w:t>
            </w:r>
          </w:p>
        </w:tc>
        <w:tc>
          <w:tcPr>
            <w:tcW w:w="2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A1F4A" w14:textId="0D1CF417" w:rsidR="00DA5B1A" w:rsidRPr="00DA5B1A" w:rsidRDefault="00DA5B1A" w:rsidP="00DA5B1A">
            <w:pPr>
              <w:rPr>
                <w:sz w:val="18"/>
                <w:szCs w:val="18"/>
              </w:rPr>
            </w:pPr>
            <w:r w:rsidRPr="00DA5B1A">
              <w:rPr>
                <w:sz w:val="18"/>
                <w:szCs w:val="18"/>
              </w:rPr>
              <w:t>Ustawa z dnia 11 marca 2022 roku o Obronie Ojczyzny                                      {Dz.U. z 2024 r. poz. 248 z p6in.</w:t>
            </w:r>
          </w:p>
          <w:p w14:paraId="78FF4840" w14:textId="77777777" w:rsidR="00DA5B1A" w:rsidRPr="00DA5B1A" w:rsidRDefault="00DA5B1A" w:rsidP="00DA5B1A">
            <w:pPr>
              <w:rPr>
                <w:sz w:val="18"/>
                <w:szCs w:val="18"/>
              </w:rPr>
            </w:pPr>
            <w:r w:rsidRPr="00DA5B1A">
              <w:rPr>
                <w:sz w:val="18"/>
                <w:szCs w:val="18"/>
              </w:rPr>
              <w:t>zm.); Ustawa z dnia 23</w:t>
            </w:r>
          </w:p>
          <w:p w14:paraId="7483AE71" w14:textId="77777777" w:rsidR="00DA5B1A" w:rsidRPr="00DA5B1A" w:rsidRDefault="00DA5B1A" w:rsidP="00DA5B1A">
            <w:pPr>
              <w:rPr>
                <w:sz w:val="18"/>
                <w:szCs w:val="18"/>
              </w:rPr>
            </w:pPr>
            <w:r w:rsidRPr="00DA5B1A">
              <w:rPr>
                <w:sz w:val="18"/>
                <w:szCs w:val="18"/>
              </w:rPr>
              <w:t>września 1999 r. o zasadach</w:t>
            </w:r>
          </w:p>
          <w:p w14:paraId="7AC8142B" w14:textId="77777777" w:rsidR="00DA5B1A" w:rsidRPr="00DA5B1A" w:rsidRDefault="00DA5B1A" w:rsidP="00DA5B1A">
            <w:pPr>
              <w:rPr>
                <w:sz w:val="18"/>
                <w:szCs w:val="18"/>
              </w:rPr>
            </w:pPr>
            <w:r w:rsidRPr="00DA5B1A">
              <w:rPr>
                <w:sz w:val="18"/>
                <w:szCs w:val="18"/>
              </w:rPr>
              <w:t>pobytu wojsk obcych na</w:t>
            </w:r>
          </w:p>
          <w:p w14:paraId="68BA9DD8" w14:textId="77777777" w:rsidR="00DA5B1A" w:rsidRPr="00DA5B1A" w:rsidRDefault="00DA5B1A" w:rsidP="00DA5B1A">
            <w:pPr>
              <w:rPr>
                <w:sz w:val="18"/>
                <w:szCs w:val="18"/>
              </w:rPr>
            </w:pPr>
            <w:r w:rsidRPr="00DA5B1A">
              <w:rPr>
                <w:sz w:val="18"/>
                <w:szCs w:val="18"/>
              </w:rPr>
              <w:t>terytorium Rzeczypospolitej</w:t>
            </w:r>
          </w:p>
          <w:p w14:paraId="5A465AC8" w14:textId="77777777" w:rsidR="00DA5B1A" w:rsidRPr="00DA5B1A" w:rsidRDefault="00DA5B1A" w:rsidP="00DA5B1A">
            <w:pPr>
              <w:rPr>
                <w:sz w:val="18"/>
                <w:szCs w:val="18"/>
              </w:rPr>
            </w:pPr>
            <w:r w:rsidRPr="00DA5B1A">
              <w:rPr>
                <w:sz w:val="18"/>
                <w:szCs w:val="18"/>
              </w:rPr>
              <w:t>Polskiej, zasadach ich</w:t>
            </w:r>
          </w:p>
          <w:p w14:paraId="58159966" w14:textId="77777777" w:rsidR="00DA5B1A" w:rsidRPr="00DA5B1A" w:rsidRDefault="00DA5B1A" w:rsidP="00DA5B1A">
            <w:pPr>
              <w:rPr>
                <w:sz w:val="18"/>
                <w:szCs w:val="18"/>
              </w:rPr>
            </w:pPr>
            <w:r w:rsidRPr="00DA5B1A">
              <w:rPr>
                <w:sz w:val="18"/>
                <w:szCs w:val="18"/>
              </w:rPr>
              <w:t>przemieszczania si przez to</w:t>
            </w:r>
          </w:p>
          <w:p w14:paraId="4FAAC9BA" w14:textId="77777777" w:rsidR="00DA5B1A" w:rsidRPr="00DA5B1A" w:rsidRDefault="00DA5B1A" w:rsidP="00DA5B1A">
            <w:pPr>
              <w:rPr>
                <w:sz w:val="18"/>
                <w:szCs w:val="18"/>
              </w:rPr>
            </w:pPr>
            <w:r w:rsidRPr="00DA5B1A">
              <w:rPr>
                <w:sz w:val="18"/>
                <w:szCs w:val="18"/>
              </w:rPr>
              <w:t>terytorium oraz zasadach</w:t>
            </w:r>
          </w:p>
          <w:p w14:paraId="6609BF15" w14:textId="77777777" w:rsidR="00DA5B1A" w:rsidRPr="00DA5B1A" w:rsidRDefault="00DA5B1A" w:rsidP="00DA5B1A">
            <w:pPr>
              <w:rPr>
                <w:sz w:val="18"/>
                <w:szCs w:val="18"/>
              </w:rPr>
            </w:pPr>
            <w:r w:rsidRPr="00DA5B1A">
              <w:rPr>
                <w:sz w:val="18"/>
                <w:szCs w:val="18"/>
              </w:rPr>
              <w:t>udzielania pomocy wojskom sojuszniczym i organizacjom</w:t>
            </w:r>
          </w:p>
          <w:p w14:paraId="1EF472A8" w14:textId="5115471B" w:rsidR="00DA5B1A" w:rsidRPr="00DA5B1A" w:rsidRDefault="00DA5B1A" w:rsidP="00DA5B1A">
            <w:pPr>
              <w:rPr>
                <w:sz w:val="18"/>
                <w:szCs w:val="18"/>
              </w:rPr>
            </w:pPr>
            <w:r w:rsidRPr="00DA5B1A">
              <w:rPr>
                <w:sz w:val="18"/>
                <w:szCs w:val="18"/>
              </w:rPr>
              <w:t>mi</w:t>
            </w:r>
            <w:r w:rsidR="004A0063">
              <w:rPr>
                <w:sz w:val="18"/>
                <w:szCs w:val="18"/>
              </w:rPr>
              <w:t>ę</w:t>
            </w:r>
            <w:r w:rsidRPr="00DA5B1A">
              <w:rPr>
                <w:sz w:val="18"/>
                <w:szCs w:val="18"/>
              </w:rPr>
              <w:t>dzynarodowym (Dz. U. z</w:t>
            </w:r>
          </w:p>
          <w:p w14:paraId="22DF4B55" w14:textId="77777777" w:rsidR="00DA5B1A" w:rsidRPr="00DA5B1A" w:rsidRDefault="00DA5B1A" w:rsidP="00DA5B1A">
            <w:pPr>
              <w:rPr>
                <w:sz w:val="18"/>
                <w:szCs w:val="18"/>
              </w:rPr>
            </w:pPr>
            <w:r w:rsidRPr="00DA5B1A">
              <w:rPr>
                <w:sz w:val="18"/>
                <w:szCs w:val="18"/>
              </w:rPr>
              <w:t>2024 r. poz. 1770);</w:t>
            </w:r>
          </w:p>
          <w:p w14:paraId="6B59CD79" w14:textId="4E6B528D" w:rsidR="00DA5B1A" w:rsidRPr="00DA5B1A" w:rsidRDefault="00DA5B1A" w:rsidP="00DA5B1A">
            <w:pPr>
              <w:rPr>
                <w:sz w:val="18"/>
                <w:szCs w:val="18"/>
              </w:rPr>
            </w:pPr>
            <w:r w:rsidRPr="00DA5B1A">
              <w:rPr>
                <w:sz w:val="18"/>
                <w:szCs w:val="18"/>
              </w:rPr>
              <w:t>Rozporz</w:t>
            </w:r>
            <w:r w:rsidR="004A0063">
              <w:rPr>
                <w:sz w:val="18"/>
                <w:szCs w:val="18"/>
              </w:rPr>
              <w:t>ą</w:t>
            </w:r>
            <w:r w:rsidRPr="00DA5B1A">
              <w:rPr>
                <w:sz w:val="18"/>
                <w:szCs w:val="18"/>
              </w:rPr>
              <w:t>dzenie Rady</w:t>
            </w:r>
          </w:p>
          <w:p w14:paraId="6F2C93BD" w14:textId="77777777" w:rsidR="00DA5B1A" w:rsidRPr="00DA5B1A" w:rsidRDefault="00DA5B1A" w:rsidP="00DA5B1A">
            <w:pPr>
              <w:rPr>
                <w:sz w:val="18"/>
                <w:szCs w:val="18"/>
              </w:rPr>
            </w:pPr>
            <w:r w:rsidRPr="00DA5B1A">
              <w:rPr>
                <w:sz w:val="18"/>
                <w:szCs w:val="18"/>
              </w:rPr>
              <w:t>Ministr6w z dnia 21 kwietnia</w:t>
            </w:r>
          </w:p>
          <w:p w14:paraId="1C2CB25F" w14:textId="77777777" w:rsidR="00DA5B1A" w:rsidRPr="00DA5B1A" w:rsidRDefault="00DA5B1A" w:rsidP="00DA5B1A">
            <w:pPr>
              <w:rPr>
                <w:sz w:val="18"/>
                <w:szCs w:val="18"/>
              </w:rPr>
            </w:pPr>
            <w:r w:rsidRPr="00DA5B1A">
              <w:rPr>
                <w:sz w:val="18"/>
                <w:szCs w:val="18"/>
              </w:rPr>
              <w:t>2022 r. w sprawie sposobu</w:t>
            </w:r>
          </w:p>
          <w:p w14:paraId="61A36DC9" w14:textId="7074A6D1" w:rsidR="00DA5B1A" w:rsidRPr="00C62605" w:rsidRDefault="00DA5B1A" w:rsidP="00DA5B1A">
            <w:pPr>
              <w:spacing w:after="160" w:line="259" w:lineRule="auto"/>
            </w:pPr>
            <w:r w:rsidRPr="00DA5B1A">
              <w:rPr>
                <w:sz w:val="18"/>
                <w:szCs w:val="18"/>
              </w:rPr>
              <w:t>wykonywania zada</w:t>
            </w:r>
            <w:r w:rsidR="004A0063">
              <w:rPr>
                <w:sz w:val="18"/>
                <w:szCs w:val="18"/>
              </w:rPr>
              <w:t>ń</w:t>
            </w:r>
            <w:r w:rsidRPr="00DA5B1A">
              <w:rPr>
                <w:sz w:val="18"/>
                <w:szCs w:val="18"/>
              </w:rPr>
              <w:t xml:space="preserve"> w ramach ob</w:t>
            </w:r>
            <w:r w:rsidR="004A0063">
              <w:rPr>
                <w:sz w:val="18"/>
                <w:szCs w:val="18"/>
              </w:rPr>
              <w:t>o</w:t>
            </w:r>
            <w:r w:rsidRPr="00DA5B1A">
              <w:rPr>
                <w:sz w:val="18"/>
                <w:szCs w:val="18"/>
              </w:rPr>
              <w:t>wi</w:t>
            </w:r>
            <w:r w:rsidR="004A0063">
              <w:rPr>
                <w:sz w:val="18"/>
                <w:szCs w:val="18"/>
              </w:rPr>
              <w:t>ą</w:t>
            </w:r>
            <w:r w:rsidRPr="00DA5B1A">
              <w:rPr>
                <w:sz w:val="18"/>
                <w:szCs w:val="18"/>
              </w:rPr>
              <w:t>zku obrony (Dz. U. z 2022 r., poz. 875)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738D" w14:textId="08685EDC" w:rsidR="00DA5B1A" w:rsidRPr="00C62605" w:rsidRDefault="00DA5B1A" w:rsidP="00C62605">
            <w:pPr>
              <w:spacing w:after="160" w:line="259" w:lineRule="auto"/>
            </w:pPr>
            <w:r w:rsidRPr="00C62605">
              <w:t xml:space="preserve">Inspektor </w:t>
            </w:r>
            <w:proofErr w:type="spellStart"/>
            <w:r w:rsidRPr="00C62605">
              <w:t>ds</w:t>
            </w:r>
            <w:proofErr w:type="spellEnd"/>
            <w:r w:rsidRPr="00C62605">
              <w:t xml:space="preserve"> </w:t>
            </w:r>
            <w:r>
              <w:t xml:space="preserve">obronnych </w:t>
            </w:r>
            <w:r w:rsidRPr="00C62605">
              <w:t>i</w:t>
            </w:r>
            <w:r>
              <w:t xml:space="preserve"> </w:t>
            </w:r>
            <w:proofErr w:type="spellStart"/>
            <w:r>
              <w:t>ZK</w:t>
            </w:r>
            <w:proofErr w:type="spellEnd"/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DBD8" w14:textId="77777777" w:rsidR="00DA5B1A" w:rsidRPr="00C62605" w:rsidRDefault="00DA5B1A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EFCD" w14:textId="77777777" w:rsidR="00DA5B1A" w:rsidRPr="00C62605" w:rsidRDefault="00DA5B1A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6F81" w14:textId="77777777" w:rsidR="00DA5B1A" w:rsidRPr="00C62605" w:rsidRDefault="00DA5B1A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6E26" w14:textId="77777777" w:rsidR="00DA5B1A" w:rsidRPr="00C62605" w:rsidRDefault="00DA5B1A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69D2" w14:textId="77777777" w:rsidR="00DA5B1A" w:rsidRPr="00C62605" w:rsidRDefault="00DA5B1A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51BD" w14:textId="2035324B" w:rsidR="00DA5B1A" w:rsidRPr="00C62605" w:rsidRDefault="00DA5B1A" w:rsidP="00C62605">
            <w:pPr>
              <w:spacing w:after="160" w:line="259" w:lineRule="auto"/>
            </w:pPr>
            <w: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9F32" w14:textId="77777777" w:rsidR="00DA5B1A" w:rsidRPr="00C62605" w:rsidRDefault="00DA5B1A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0B57" w14:textId="77777777" w:rsidR="00DA5B1A" w:rsidRPr="00C62605" w:rsidRDefault="00DA5B1A" w:rsidP="00C62605">
            <w:pPr>
              <w:spacing w:after="160" w:line="259" w:lineRule="auto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0211" w14:textId="77777777" w:rsidR="00DA5B1A" w:rsidRPr="00C62605" w:rsidRDefault="00DA5B1A" w:rsidP="00C62605">
            <w:pPr>
              <w:spacing w:after="160" w:line="259" w:lineRule="auto"/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0A96" w14:textId="77777777" w:rsidR="00DA5B1A" w:rsidRPr="00C62605" w:rsidRDefault="00DA5B1A" w:rsidP="00C62605">
            <w:pPr>
              <w:spacing w:after="160" w:line="259" w:lineRule="auto"/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F01C" w14:textId="77777777" w:rsidR="00DA5B1A" w:rsidRPr="00C62605" w:rsidRDefault="00DA5B1A" w:rsidP="00C62605">
            <w:pPr>
              <w:spacing w:after="160" w:line="259" w:lineRule="auto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5749" w14:textId="77777777" w:rsidR="00DA5B1A" w:rsidRPr="00C62605" w:rsidRDefault="00DA5B1A" w:rsidP="00C62605">
            <w:pPr>
              <w:spacing w:after="160" w:line="259" w:lineRule="auto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61B0" w14:textId="77777777" w:rsidR="00DA5B1A" w:rsidRPr="00C62605" w:rsidRDefault="00DA5B1A" w:rsidP="00C62605">
            <w:pPr>
              <w:spacing w:after="160" w:line="259" w:lineRule="auto"/>
            </w:pPr>
          </w:p>
        </w:tc>
      </w:tr>
      <w:tr w:rsidR="00DA5B1A" w:rsidRPr="00C62605" w14:paraId="694B99BE" w14:textId="77777777" w:rsidTr="00DA5B1A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2C977" w14:textId="77777777" w:rsidR="00DA5B1A" w:rsidRPr="00C62605" w:rsidRDefault="00DA5B1A" w:rsidP="00C62605">
            <w:pPr>
              <w:spacing w:after="160" w:line="259" w:lineRule="auto"/>
            </w:pPr>
            <w:r w:rsidRPr="00C62605">
              <w:t>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BC76" w14:textId="7CA96ADD" w:rsidR="00DA5B1A" w:rsidRPr="00C62605" w:rsidRDefault="00DA5B1A" w:rsidP="00147E93">
            <w:pPr>
              <w:spacing w:after="160" w:line="259" w:lineRule="auto"/>
              <w:jc w:val="both"/>
            </w:pPr>
            <w:r w:rsidRPr="00147E93">
              <w:t>Współudzia</w:t>
            </w:r>
            <w:r>
              <w:t>ł</w:t>
            </w:r>
            <w:r w:rsidRPr="00147E93">
              <w:t xml:space="preserve"> w aktualizacji danych na potrzeby centralnej bazy danych HNS</w:t>
            </w: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5D9B9" w14:textId="77777777" w:rsidR="00DA5B1A" w:rsidRPr="00C62605" w:rsidRDefault="00DA5B1A" w:rsidP="00C62605">
            <w:pPr>
              <w:spacing w:after="160" w:line="259" w:lineRule="auto"/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E8CE9" w14:textId="6C6F99BB" w:rsidR="00DA5B1A" w:rsidRPr="00C62605" w:rsidRDefault="00DA5B1A" w:rsidP="00C62605">
            <w:pPr>
              <w:spacing w:after="160" w:line="259" w:lineRule="auto"/>
            </w:pPr>
            <w:r w:rsidRPr="00C62605">
              <w:t xml:space="preserve">Inspektor ds </w:t>
            </w:r>
            <w:r>
              <w:t xml:space="preserve">obronnych </w:t>
            </w:r>
            <w:r w:rsidRPr="00C62605">
              <w:t>i</w:t>
            </w:r>
            <w:r>
              <w:t xml:space="preserve"> ZK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A67B" w14:textId="77777777" w:rsidR="00DA5B1A" w:rsidRPr="00C62605" w:rsidRDefault="00DA5B1A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115B" w14:textId="0A4F80EF" w:rsidR="00DA5B1A" w:rsidRPr="00C62605" w:rsidRDefault="00DA5B1A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B823" w14:textId="77777777" w:rsidR="00DA5B1A" w:rsidRPr="00C62605" w:rsidRDefault="00DA5B1A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D5A8" w14:textId="77777777" w:rsidR="00DA5B1A" w:rsidRPr="00C62605" w:rsidRDefault="00DA5B1A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57AF" w14:textId="77777777" w:rsidR="00DA5B1A" w:rsidRPr="00C62605" w:rsidRDefault="00DA5B1A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C39E" w14:textId="77777777" w:rsidR="00DA5B1A" w:rsidRPr="00C62605" w:rsidRDefault="00DA5B1A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6594" w14:textId="77777777" w:rsidR="00DA5B1A" w:rsidRPr="00C62605" w:rsidRDefault="00DA5B1A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CF29" w14:textId="77777777" w:rsidR="00DA5B1A" w:rsidRPr="00C62605" w:rsidRDefault="00DA5B1A" w:rsidP="00C62605">
            <w:pPr>
              <w:spacing w:after="160" w:line="259" w:lineRule="auto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1D0D" w14:textId="77777777" w:rsidR="00DA5B1A" w:rsidRPr="00C62605" w:rsidRDefault="00DA5B1A" w:rsidP="00C62605">
            <w:pPr>
              <w:spacing w:after="160" w:line="259" w:lineRule="auto"/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6EAB" w14:textId="77777777" w:rsidR="00DA5B1A" w:rsidRPr="00C62605" w:rsidRDefault="00DA5B1A" w:rsidP="00C62605">
            <w:pPr>
              <w:spacing w:after="160" w:line="259" w:lineRule="auto"/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3BD0" w14:textId="77777777" w:rsidR="00DA5B1A" w:rsidRPr="00C62605" w:rsidRDefault="00DA5B1A" w:rsidP="00C62605">
            <w:pPr>
              <w:spacing w:after="160" w:line="259" w:lineRule="auto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5C0C" w14:textId="77777777" w:rsidR="00DA5B1A" w:rsidRPr="00C62605" w:rsidRDefault="00DA5B1A" w:rsidP="00C62605">
            <w:pPr>
              <w:spacing w:after="160" w:line="259" w:lineRule="auto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2F1F" w14:textId="5FEAD036" w:rsidR="00DA5B1A" w:rsidRPr="00C62605" w:rsidRDefault="00DA5B1A" w:rsidP="00C62605">
            <w:pPr>
              <w:spacing w:after="160" w:line="259" w:lineRule="auto"/>
            </w:pPr>
            <w:r w:rsidRPr="00DA5B1A">
              <w:t>według potrzeb</w:t>
            </w:r>
          </w:p>
        </w:tc>
      </w:tr>
      <w:tr w:rsidR="00DA5B1A" w:rsidRPr="00C62605" w14:paraId="08DEE2C7" w14:textId="77777777" w:rsidTr="00DA5B1A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5F3EE" w14:textId="77777777" w:rsidR="00DA5B1A" w:rsidRPr="00C62605" w:rsidRDefault="00DA5B1A" w:rsidP="00C62605">
            <w:pPr>
              <w:spacing w:after="160" w:line="259" w:lineRule="auto"/>
            </w:pPr>
            <w:r w:rsidRPr="00C62605">
              <w:t>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BA623" w14:textId="5FFCE850" w:rsidR="00DA5B1A" w:rsidRPr="00C62605" w:rsidRDefault="00DA5B1A" w:rsidP="00C62605">
            <w:pPr>
              <w:spacing w:after="160" w:line="259" w:lineRule="auto"/>
            </w:pPr>
            <w:r w:rsidRPr="00147E93">
              <w:t>Udzia</w:t>
            </w:r>
            <w:r>
              <w:t>ł</w:t>
            </w:r>
            <w:r w:rsidRPr="00147E93">
              <w:t xml:space="preserve"> w przedsięwzięciach dot. realizacji zada</w:t>
            </w:r>
            <w:r w:rsidR="004A0063">
              <w:t xml:space="preserve">ń </w:t>
            </w:r>
            <w:r w:rsidRPr="00147E93">
              <w:t>wynikaj</w:t>
            </w:r>
            <w:r w:rsidR="004A0063">
              <w:t>ą</w:t>
            </w:r>
            <w:r w:rsidRPr="00147E93">
              <w:t>cych z obowi</w:t>
            </w:r>
            <w:r w:rsidR="004A0063">
              <w:t>ą</w:t>
            </w:r>
            <w:r w:rsidRPr="00147E93">
              <w:t>zku pa</w:t>
            </w:r>
            <w:r w:rsidR="004A0063">
              <w:t>ń</w:t>
            </w:r>
            <w:r w:rsidRPr="00147E93">
              <w:t>stwa-gospodarza</w:t>
            </w: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15ACA" w14:textId="77777777" w:rsidR="00DA5B1A" w:rsidRPr="00C62605" w:rsidRDefault="00DA5B1A" w:rsidP="00C62605">
            <w:pPr>
              <w:spacing w:after="160" w:line="259" w:lineRule="auto"/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4DB8F" w14:textId="3DEA4577" w:rsidR="00DA5B1A" w:rsidRPr="00C62605" w:rsidRDefault="00DA5B1A" w:rsidP="00C62605">
            <w:pPr>
              <w:spacing w:after="160" w:line="259" w:lineRule="auto"/>
            </w:pPr>
            <w:r w:rsidRPr="00C62605">
              <w:t xml:space="preserve">Inspektor ds </w:t>
            </w:r>
            <w:r>
              <w:t xml:space="preserve">obronnych </w:t>
            </w:r>
            <w:r w:rsidRPr="00C62605">
              <w:t>i</w:t>
            </w:r>
            <w:r>
              <w:t xml:space="preserve"> ZK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F789" w14:textId="77777777" w:rsidR="00DA5B1A" w:rsidRPr="00C62605" w:rsidRDefault="00DA5B1A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15B1" w14:textId="77777777" w:rsidR="00DA5B1A" w:rsidRPr="00C62605" w:rsidRDefault="00DA5B1A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93F0" w14:textId="3E20DA5A" w:rsidR="00DA5B1A" w:rsidRPr="00C62605" w:rsidRDefault="00DA5B1A" w:rsidP="00C62605">
            <w:pPr>
              <w:spacing w:after="160" w:line="259" w:lineRule="auto"/>
            </w:pPr>
            <w: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8F5B" w14:textId="2711FFCE" w:rsidR="00DA5B1A" w:rsidRPr="00C62605" w:rsidRDefault="00DA5B1A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A194" w14:textId="77777777" w:rsidR="00DA5B1A" w:rsidRPr="00C62605" w:rsidRDefault="00DA5B1A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66A2" w14:textId="77777777" w:rsidR="00DA5B1A" w:rsidRPr="00C62605" w:rsidRDefault="00DA5B1A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33B6" w14:textId="77777777" w:rsidR="00DA5B1A" w:rsidRPr="00C62605" w:rsidRDefault="00DA5B1A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A54E" w14:textId="77777777" w:rsidR="00DA5B1A" w:rsidRPr="00C62605" w:rsidRDefault="00DA5B1A" w:rsidP="00C62605">
            <w:pPr>
              <w:spacing w:after="160" w:line="259" w:lineRule="auto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9985" w14:textId="77777777" w:rsidR="00DA5B1A" w:rsidRPr="00C62605" w:rsidRDefault="00DA5B1A" w:rsidP="00C62605">
            <w:pPr>
              <w:spacing w:after="160" w:line="259" w:lineRule="auto"/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6AA5" w14:textId="77777777" w:rsidR="00DA5B1A" w:rsidRPr="00C62605" w:rsidRDefault="00DA5B1A" w:rsidP="00C62605">
            <w:pPr>
              <w:spacing w:after="160" w:line="259" w:lineRule="auto"/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01EE" w14:textId="77777777" w:rsidR="00DA5B1A" w:rsidRPr="00C62605" w:rsidRDefault="00DA5B1A" w:rsidP="00C62605">
            <w:pPr>
              <w:spacing w:after="160" w:line="259" w:lineRule="auto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AD99" w14:textId="77777777" w:rsidR="00DA5B1A" w:rsidRPr="00C62605" w:rsidRDefault="00DA5B1A" w:rsidP="00C62605">
            <w:pPr>
              <w:spacing w:after="160" w:line="259" w:lineRule="auto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B1E1" w14:textId="77777777" w:rsidR="00DA5B1A" w:rsidRPr="00C62605" w:rsidRDefault="00DA5B1A" w:rsidP="00C62605">
            <w:pPr>
              <w:spacing w:after="160" w:line="259" w:lineRule="auto"/>
            </w:pPr>
          </w:p>
        </w:tc>
      </w:tr>
      <w:tr w:rsidR="00DA5B1A" w:rsidRPr="00C62605" w14:paraId="265D889E" w14:textId="77777777" w:rsidTr="00DA5B1A">
        <w:trPr>
          <w:trHeight w:val="757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9E31" w14:textId="77777777" w:rsidR="00DA5B1A" w:rsidRPr="00C62605" w:rsidRDefault="00DA5B1A" w:rsidP="00C62605">
            <w:pPr>
              <w:spacing w:after="160" w:line="259" w:lineRule="auto"/>
            </w:pPr>
            <w:r w:rsidRPr="00C62605">
              <w:t>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7BCF4" w14:textId="5C514202" w:rsidR="00DA5B1A" w:rsidRPr="00C62605" w:rsidRDefault="00DA5B1A" w:rsidP="00DA5B1A">
            <w:r>
              <w:t>Udział w szkoleniu z zakresu katalogu zasobów wprowadzanych do CDB HNS a pozyskiwanych z JST.</w:t>
            </w:r>
          </w:p>
        </w:tc>
        <w:tc>
          <w:tcPr>
            <w:tcW w:w="2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BFD9" w14:textId="587A6E3B" w:rsidR="00DA5B1A" w:rsidRPr="00C62605" w:rsidRDefault="00DA5B1A" w:rsidP="00C62605">
            <w:pPr>
              <w:spacing w:after="160" w:line="259" w:lineRule="auto"/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56C7" w14:textId="1046E1C2" w:rsidR="00DA5B1A" w:rsidRPr="00C62605" w:rsidRDefault="00DA5B1A" w:rsidP="00C62605">
            <w:pPr>
              <w:spacing w:after="160" w:line="259" w:lineRule="auto"/>
            </w:pPr>
            <w:r w:rsidRPr="00C62605">
              <w:t xml:space="preserve">Inspektor </w:t>
            </w:r>
            <w:proofErr w:type="spellStart"/>
            <w:r w:rsidRPr="00C62605">
              <w:t>ds</w:t>
            </w:r>
            <w:proofErr w:type="spellEnd"/>
            <w:r w:rsidRPr="00C62605">
              <w:t xml:space="preserve"> </w:t>
            </w:r>
            <w:r>
              <w:t xml:space="preserve">obronnych </w:t>
            </w:r>
            <w:r w:rsidRPr="00C62605">
              <w:t>i</w:t>
            </w:r>
            <w:r>
              <w:t xml:space="preserve"> </w:t>
            </w:r>
            <w:proofErr w:type="spellStart"/>
            <w:r>
              <w:t>ZK</w:t>
            </w:r>
            <w:proofErr w:type="spellEnd"/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0D80" w14:textId="77777777" w:rsidR="00DA5B1A" w:rsidRPr="00C62605" w:rsidRDefault="00DA5B1A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AF0E" w14:textId="77777777" w:rsidR="00DA5B1A" w:rsidRPr="00C62605" w:rsidRDefault="00DA5B1A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97D6" w14:textId="5DC4B8A7" w:rsidR="00DA5B1A" w:rsidRPr="00C62605" w:rsidRDefault="00DA5B1A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A7DD" w14:textId="77777777" w:rsidR="00DA5B1A" w:rsidRPr="00C62605" w:rsidRDefault="00DA5B1A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88D4" w14:textId="77777777" w:rsidR="00DA5B1A" w:rsidRPr="00C62605" w:rsidRDefault="00DA5B1A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E1B2" w14:textId="77777777" w:rsidR="00DA5B1A" w:rsidRPr="00C62605" w:rsidRDefault="00DA5B1A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1161" w14:textId="77777777" w:rsidR="00DA5B1A" w:rsidRPr="00C62605" w:rsidRDefault="00DA5B1A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740D" w14:textId="77777777" w:rsidR="00DA5B1A" w:rsidRPr="00C62605" w:rsidRDefault="00DA5B1A" w:rsidP="00C62605">
            <w:pPr>
              <w:spacing w:after="160" w:line="259" w:lineRule="auto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BD78" w14:textId="2E18F4E4" w:rsidR="00DA5B1A" w:rsidRPr="00C62605" w:rsidRDefault="00DA5B1A" w:rsidP="00C62605">
            <w:pPr>
              <w:spacing w:after="160" w:line="259" w:lineRule="auto"/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8029" w14:textId="77777777" w:rsidR="00DA5B1A" w:rsidRPr="00C62605" w:rsidRDefault="00DA5B1A" w:rsidP="00C62605">
            <w:pPr>
              <w:spacing w:after="160" w:line="259" w:lineRule="auto"/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5706" w14:textId="77777777" w:rsidR="00DA5B1A" w:rsidRPr="00C62605" w:rsidRDefault="00DA5B1A" w:rsidP="00C62605">
            <w:pPr>
              <w:spacing w:after="160" w:line="259" w:lineRule="auto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4884" w14:textId="77777777" w:rsidR="00DA5B1A" w:rsidRPr="00C62605" w:rsidRDefault="00DA5B1A" w:rsidP="00C62605">
            <w:pPr>
              <w:spacing w:after="160" w:line="259" w:lineRule="auto"/>
            </w:pPr>
          </w:p>
          <w:p w14:paraId="0E57A06F" w14:textId="77777777" w:rsidR="00DA5B1A" w:rsidRPr="00C62605" w:rsidRDefault="00DA5B1A" w:rsidP="00C62605">
            <w:pPr>
              <w:spacing w:after="160" w:line="259" w:lineRule="auto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89CE" w14:textId="03E405F2" w:rsidR="00DA5B1A" w:rsidRPr="00C62605" w:rsidRDefault="00DA5B1A" w:rsidP="00C62605">
            <w:pPr>
              <w:spacing w:after="160" w:line="259" w:lineRule="auto"/>
            </w:pPr>
            <w:r w:rsidRPr="00DA5B1A">
              <w:t>według potrzeb</w:t>
            </w:r>
          </w:p>
        </w:tc>
      </w:tr>
    </w:tbl>
    <w:p w14:paraId="216C977F" w14:textId="77777777" w:rsidR="00C62605" w:rsidRPr="00C62605" w:rsidRDefault="00C62605" w:rsidP="00C62605"/>
    <w:p w14:paraId="5DFCB1BC" w14:textId="77777777" w:rsidR="00C62605" w:rsidRDefault="00C62605" w:rsidP="00C62605"/>
    <w:p w14:paraId="1AF74222" w14:textId="77777777" w:rsidR="00DA5B1A" w:rsidRDefault="00DA5B1A" w:rsidP="00C62605"/>
    <w:p w14:paraId="0D84E674" w14:textId="77777777" w:rsidR="00DA5B1A" w:rsidRPr="00C62605" w:rsidRDefault="00DA5B1A" w:rsidP="00C62605"/>
    <w:p w14:paraId="43377EDF" w14:textId="1D532CEB" w:rsidR="00C549F4" w:rsidRPr="00384618" w:rsidRDefault="00384618" w:rsidP="00384618">
      <w:pPr>
        <w:jc w:val="center"/>
        <w:rPr>
          <w:b/>
          <w:bCs/>
        </w:rPr>
      </w:pPr>
      <w:r w:rsidRPr="00384618">
        <w:rPr>
          <w:b/>
          <w:bCs/>
        </w:rPr>
        <w:lastRenderedPageBreak/>
        <w:t>SYSTEM KIEROWANIA BEZPIECZEŃSTWEM NARODOWYM</w:t>
      </w:r>
    </w:p>
    <w:tbl>
      <w:tblPr>
        <w:tblStyle w:val="Tabela-Siatka"/>
        <w:tblW w:w="1524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359"/>
        <w:gridCol w:w="2516"/>
        <w:gridCol w:w="2524"/>
        <w:gridCol w:w="1909"/>
        <w:gridCol w:w="360"/>
        <w:gridCol w:w="540"/>
        <w:gridCol w:w="513"/>
        <w:gridCol w:w="579"/>
        <w:gridCol w:w="540"/>
        <w:gridCol w:w="540"/>
        <w:gridCol w:w="540"/>
        <w:gridCol w:w="540"/>
        <w:gridCol w:w="540"/>
        <w:gridCol w:w="540"/>
        <w:gridCol w:w="540"/>
        <w:gridCol w:w="540"/>
        <w:gridCol w:w="1620"/>
      </w:tblGrid>
      <w:tr w:rsidR="00C549F4" w:rsidRPr="00C62605" w14:paraId="06B98610" w14:textId="77777777" w:rsidTr="00826234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B0BE6" w14:textId="77777777" w:rsidR="00C549F4" w:rsidRPr="00C62605" w:rsidRDefault="00C549F4" w:rsidP="000F77F0">
            <w:pPr>
              <w:spacing w:after="160" w:line="259" w:lineRule="auto"/>
            </w:pPr>
            <w:r w:rsidRPr="00C62605">
              <w:t>Lp.</w:t>
            </w: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45D0F" w14:textId="77777777" w:rsidR="00C549F4" w:rsidRPr="00C62605" w:rsidRDefault="00C549F4" w:rsidP="000F77F0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ZADANIA – TEMAT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2CE83" w14:textId="77777777" w:rsidR="00C549F4" w:rsidRPr="00C62605" w:rsidRDefault="00C549F4" w:rsidP="000F77F0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PODSTAWA</w:t>
            </w:r>
          </w:p>
          <w:p w14:paraId="1DB924B3" w14:textId="77777777" w:rsidR="00C549F4" w:rsidRPr="00C62605" w:rsidRDefault="00C549F4" w:rsidP="000F77F0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DZIAŁANIA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1A7D7" w14:textId="77777777" w:rsidR="00C549F4" w:rsidRPr="00C62605" w:rsidRDefault="00C549F4" w:rsidP="000F77F0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WYKONAWCA</w:t>
            </w:r>
          </w:p>
          <w:p w14:paraId="3A50D885" w14:textId="77777777" w:rsidR="00C549F4" w:rsidRPr="00C62605" w:rsidRDefault="00C549F4" w:rsidP="000F77F0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/WSPÓŁWY-KONAWCA/</w:t>
            </w:r>
          </w:p>
        </w:tc>
        <w:tc>
          <w:tcPr>
            <w:tcW w:w="6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31FE" w14:textId="77777777" w:rsidR="00C549F4" w:rsidRPr="00C62605" w:rsidRDefault="00C549F4" w:rsidP="000F77F0">
            <w:pPr>
              <w:spacing w:after="160" w:line="259" w:lineRule="auto"/>
            </w:pPr>
          </w:p>
          <w:p w14:paraId="727DC8A5" w14:textId="77777777" w:rsidR="00C549F4" w:rsidRPr="00C62605" w:rsidRDefault="00C549F4" w:rsidP="000F77F0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TERMIN REALIZACJI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46F1" w14:textId="77777777" w:rsidR="00C549F4" w:rsidRPr="00C62605" w:rsidRDefault="00C549F4" w:rsidP="000F77F0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Uwagi</w:t>
            </w:r>
          </w:p>
        </w:tc>
      </w:tr>
      <w:tr w:rsidR="00C549F4" w:rsidRPr="00C62605" w14:paraId="0CBF63AF" w14:textId="77777777" w:rsidTr="00826234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8C69E" w14:textId="77777777" w:rsidR="00C549F4" w:rsidRPr="00C62605" w:rsidRDefault="00C549F4" w:rsidP="000F77F0">
            <w:pPr>
              <w:spacing w:after="160" w:line="259" w:lineRule="auto"/>
            </w:pP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54B7" w14:textId="77777777" w:rsidR="00C549F4" w:rsidRPr="00C62605" w:rsidRDefault="00C549F4" w:rsidP="000F77F0">
            <w:pPr>
              <w:spacing w:after="160" w:line="259" w:lineRule="auto"/>
              <w:rPr>
                <w:b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6EEF6" w14:textId="77777777" w:rsidR="00C549F4" w:rsidRPr="00C62605" w:rsidRDefault="00C549F4" w:rsidP="000F77F0">
            <w:pPr>
              <w:spacing w:after="160" w:line="259" w:lineRule="auto"/>
              <w:rPr>
                <w:b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A1E39" w14:textId="77777777" w:rsidR="00C549F4" w:rsidRPr="00C62605" w:rsidRDefault="00C549F4" w:rsidP="000F77F0">
            <w:pPr>
              <w:spacing w:after="160" w:line="259" w:lineRule="auto"/>
              <w:rPr>
                <w:b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635CA" w14:textId="77777777" w:rsidR="00C549F4" w:rsidRPr="00C62605" w:rsidRDefault="00C549F4" w:rsidP="000F77F0">
            <w:pPr>
              <w:spacing w:after="160" w:line="259" w:lineRule="auto"/>
            </w:pPr>
            <w:r w:rsidRPr="00C62605">
              <w:t>I kwartał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725A" w14:textId="77777777" w:rsidR="00C549F4" w:rsidRPr="00C62605" w:rsidRDefault="00C549F4" w:rsidP="000F77F0">
            <w:pPr>
              <w:spacing w:after="160" w:line="259" w:lineRule="auto"/>
            </w:pPr>
            <w:r w:rsidRPr="00C62605">
              <w:t>II kwartał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1DD15" w14:textId="77777777" w:rsidR="00C549F4" w:rsidRPr="00C62605" w:rsidRDefault="00C549F4" w:rsidP="000F77F0">
            <w:pPr>
              <w:spacing w:after="160" w:line="259" w:lineRule="auto"/>
            </w:pPr>
            <w:r w:rsidRPr="00C62605">
              <w:t>III kwartał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B482A" w14:textId="77777777" w:rsidR="00C549F4" w:rsidRPr="00C62605" w:rsidRDefault="00C549F4" w:rsidP="000F77F0">
            <w:pPr>
              <w:spacing w:after="160" w:line="259" w:lineRule="auto"/>
            </w:pPr>
            <w:r w:rsidRPr="00C62605">
              <w:t>IV kwartał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75C8" w14:textId="77777777" w:rsidR="00C549F4" w:rsidRPr="00C62605" w:rsidRDefault="00C549F4" w:rsidP="000F77F0">
            <w:pPr>
              <w:spacing w:after="160" w:line="259" w:lineRule="auto"/>
              <w:rPr>
                <w:b/>
              </w:rPr>
            </w:pPr>
          </w:p>
        </w:tc>
      </w:tr>
      <w:tr w:rsidR="00C549F4" w:rsidRPr="00C62605" w14:paraId="3DE93A79" w14:textId="77777777" w:rsidTr="00826234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FE4E0" w14:textId="77777777" w:rsidR="00C549F4" w:rsidRPr="00C62605" w:rsidRDefault="00C549F4" w:rsidP="000F77F0">
            <w:pPr>
              <w:spacing w:after="160" w:line="259" w:lineRule="auto"/>
            </w:pP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36F8" w14:textId="77777777" w:rsidR="00C549F4" w:rsidRPr="00C62605" w:rsidRDefault="00C549F4" w:rsidP="000F77F0">
            <w:pPr>
              <w:spacing w:after="160" w:line="259" w:lineRule="auto"/>
              <w:rPr>
                <w:b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C0E1" w14:textId="77777777" w:rsidR="00C549F4" w:rsidRPr="00C62605" w:rsidRDefault="00C549F4" w:rsidP="000F77F0">
            <w:pPr>
              <w:spacing w:after="160" w:line="259" w:lineRule="auto"/>
              <w:rPr>
                <w:b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54A16" w14:textId="77777777" w:rsidR="00C549F4" w:rsidRPr="00C62605" w:rsidRDefault="00C549F4" w:rsidP="000F77F0">
            <w:pPr>
              <w:spacing w:after="160" w:line="259" w:lineRule="auto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7F95F" w14:textId="77777777" w:rsidR="00C549F4" w:rsidRPr="00C62605" w:rsidRDefault="00C549F4" w:rsidP="000F77F0">
            <w:pPr>
              <w:spacing w:after="160" w:line="259" w:lineRule="auto"/>
            </w:pPr>
            <w:r w:rsidRPr="00C62605">
              <w:t>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8103" w14:textId="77777777" w:rsidR="00C549F4" w:rsidRPr="00C62605" w:rsidRDefault="00C549F4" w:rsidP="000F77F0">
            <w:pPr>
              <w:spacing w:after="160" w:line="259" w:lineRule="auto"/>
            </w:pPr>
            <w:r w:rsidRPr="00C62605">
              <w:t>II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01F36" w14:textId="77777777" w:rsidR="00C549F4" w:rsidRPr="00C62605" w:rsidRDefault="00C549F4" w:rsidP="000F77F0">
            <w:pPr>
              <w:spacing w:after="160" w:line="259" w:lineRule="auto"/>
            </w:pPr>
            <w:r w:rsidRPr="00C62605">
              <w:t>III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53A0" w14:textId="77777777" w:rsidR="00C549F4" w:rsidRPr="00C62605" w:rsidRDefault="00C549F4" w:rsidP="000F77F0">
            <w:pPr>
              <w:spacing w:after="160" w:line="259" w:lineRule="auto"/>
            </w:pPr>
            <w:r w:rsidRPr="00C62605">
              <w:t>IV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70860" w14:textId="77777777" w:rsidR="00C549F4" w:rsidRPr="00C62605" w:rsidRDefault="00C549F4" w:rsidP="000F77F0">
            <w:pPr>
              <w:spacing w:after="160" w:line="259" w:lineRule="auto"/>
            </w:pPr>
            <w:r w:rsidRPr="00C62605">
              <w:t>V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93041" w14:textId="77777777" w:rsidR="00C549F4" w:rsidRPr="00C62605" w:rsidRDefault="00C549F4" w:rsidP="000F77F0">
            <w:pPr>
              <w:spacing w:after="160" w:line="259" w:lineRule="auto"/>
            </w:pPr>
            <w:r w:rsidRPr="00C62605">
              <w:t>VI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CFE3D" w14:textId="77777777" w:rsidR="00C549F4" w:rsidRPr="00C62605" w:rsidRDefault="00C549F4" w:rsidP="000F77F0">
            <w:pPr>
              <w:spacing w:after="160" w:line="259" w:lineRule="auto"/>
            </w:pPr>
            <w:r w:rsidRPr="00C62605">
              <w:t>VII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22EB8" w14:textId="77777777" w:rsidR="00C549F4" w:rsidRPr="00C62605" w:rsidRDefault="00C549F4" w:rsidP="000F77F0">
            <w:pPr>
              <w:spacing w:after="160" w:line="259" w:lineRule="auto"/>
            </w:pPr>
            <w:r w:rsidRPr="00C62605">
              <w:t>VIII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72A66" w14:textId="77777777" w:rsidR="00C549F4" w:rsidRPr="00C62605" w:rsidRDefault="00C549F4" w:rsidP="000F77F0">
            <w:pPr>
              <w:spacing w:after="160" w:line="259" w:lineRule="auto"/>
            </w:pPr>
            <w:r w:rsidRPr="00C62605">
              <w:t>IX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277EC" w14:textId="77777777" w:rsidR="00C549F4" w:rsidRPr="00C62605" w:rsidRDefault="00C549F4" w:rsidP="000F77F0">
            <w:pPr>
              <w:spacing w:after="160" w:line="259" w:lineRule="auto"/>
            </w:pPr>
            <w:r w:rsidRPr="00C62605"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F9617" w14:textId="77777777" w:rsidR="00C549F4" w:rsidRPr="00C62605" w:rsidRDefault="00C549F4" w:rsidP="000F77F0">
            <w:pPr>
              <w:spacing w:after="160" w:line="259" w:lineRule="auto"/>
            </w:pPr>
            <w:r w:rsidRPr="00C62605">
              <w:t>XI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DC5D8" w14:textId="77777777" w:rsidR="00C549F4" w:rsidRPr="00C62605" w:rsidRDefault="00C549F4" w:rsidP="000F77F0">
            <w:pPr>
              <w:spacing w:after="160" w:line="259" w:lineRule="auto"/>
            </w:pPr>
            <w:r w:rsidRPr="00C62605">
              <w:t>XII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F956" w14:textId="77777777" w:rsidR="00C549F4" w:rsidRPr="00C62605" w:rsidRDefault="00C549F4" w:rsidP="000F77F0">
            <w:pPr>
              <w:spacing w:after="160" w:line="259" w:lineRule="auto"/>
              <w:rPr>
                <w:b/>
              </w:rPr>
            </w:pPr>
          </w:p>
        </w:tc>
      </w:tr>
      <w:tr w:rsidR="00C549F4" w:rsidRPr="00C62605" w14:paraId="0FCE48B6" w14:textId="77777777" w:rsidTr="00826234">
        <w:trPr>
          <w:trHeight w:val="414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12D1" w14:textId="77777777" w:rsidR="00C549F4" w:rsidRPr="00C62605" w:rsidRDefault="00C549F4" w:rsidP="000F77F0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1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FB41E" w14:textId="77777777" w:rsidR="00C549F4" w:rsidRPr="00C62605" w:rsidRDefault="00C549F4" w:rsidP="000F77F0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B4B8" w14:textId="77777777" w:rsidR="00C549F4" w:rsidRPr="00C62605" w:rsidRDefault="00C549F4" w:rsidP="000F77F0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ADE2C" w14:textId="77777777" w:rsidR="00C549F4" w:rsidRPr="00C62605" w:rsidRDefault="00C549F4" w:rsidP="000F77F0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A040A" w14:textId="77777777" w:rsidR="00C549F4" w:rsidRPr="00C62605" w:rsidRDefault="00C549F4" w:rsidP="000F77F0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ED77" w14:textId="77777777" w:rsidR="00C549F4" w:rsidRPr="00C62605" w:rsidRDefault="00C549F4" w:rsidP="000F77F0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D58F" w14:textId="77777777" w:rsidR="00C549F4" w:rsidRPr="00C62605" w:rsidRDefault="00C549F4" w:rsidP="000F77F0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7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94EF" w14:textId="77777777" w:rsidR="00C549F4" w:rsidRPr="00C62605" w:rsidRDefault="00C549F4" w:rsidP="000F77F0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66153" w14:textId="77777777" w:rsidR="00C549F4" w:rsidRPr="00C62605" w:rsidRDefault="00C549F4" w:rsidP="000F77F0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09873" w14:textId="77777777" w:rsidR="00C549F4" w:rsidRPr="00C62605" w:rsidRDefault="00C549F4" w:rsidP="000F77F0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551D1" w14:textId="77777777" w:rsidR="00C549F4" w:rsidRPr="00C62605" w:rsidRDefault="00C549F4" w:rsidP="000F77F0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70D3" w14:textId="77777777" w:rsidR="00C549F4" w:rsidRPr="00C62605" w:rsidRDefault="00C549F4" w:rsidP="000F77F0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54DCD" w14:textId="77777777" w:rsidR="00C549F4" w:rsidRPr="00C62605" w:rsidRDefault="00C549F4" w:rsidP="000F77F0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BB1E" w14:textId="77777777" w:rsidR="00C549F4" w:rsidRPr="00C62605" w:rsidRDefault="00C549F4" w:rsidP="000F77F0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53B4D" w14:textId="77777777" w:rsidR="00C549F4" w:rsidRPr="00C62605" w:rsidRDefault="00C549F4" w:rsidP="000F77F0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0C4CC" w14:textId="77777777" w:rsidR="00C549F4" w:rsidRPr="00C62605" w:rsidRDefault="00C549F4" w:rsidP="000F77F0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ABF6B" w14:textId="47D95F7B" w:rsidR="00384618" w:rsidRPr="00C62605" w:rsidRDefault="00C549F4" w:rsidP="00384618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17</w:t>
            </w:r>
          </w:p>
        </w:tc>
      </w:tr>
      <w:tr w:rsidR="00384618" w:rsidRPr="00C62605" w14:paraId="3DFFC0A4" w14:textId="77777777" w:rsidTr="00166808">
        <w:trPr>
          <w:trHeight w:val="556"/>
        </w:trPr>
        <w:tc>
          <w:tcPr>
            <w:tcW w:w="152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9F0F" w14:textId="7399433C" w:rsidR="00384618" w:rsidRPr="00C62605" w:rsidRDefault="00384618" w:rsidP="00384618">
            <w:pPr>
              <w:jc w:val="center"/>
              <w:rPr>
                <w:b/>
              </w:rPr>
            </w:pPr>
            <w:r w:rsidRPr="00384618">
              <w:rPr>
                <w:b/>
              </w:rPr>
              <w:t>REALIZACJA PRZEDS</w:t>
            </w:r>
            <w:r w:rsidR="004E2285">
              <w:rPr>
                <w:b/>
              </w:rPr>
              <w:t>I</w:t>
            </w:r>
            <w:r w:rsidRPr="00384618">
              <w:rPr>
                <w:b/>
              </w:rPr>
              <w:t>ĘWZIĘĆ ORGANIZACYJNO-RZECZOWYCH ZW</w:t>
            </w:r>
            <w:r w:rsidR="004E2285">
              <w:rPr>
                <w:b/>
              </w:rPr>
              <w:t>I</w:t>
            </w:r>
            <w:r w:rsidRPr="00384618">
              <w:rPr>
                <w:b/>
              </w:rPr>
              <w:t>ĄZANYCH Z PRZYGOTOWANIEM STANOWISK KIEROWANIA DO FUNKCJONOWANIA W RAZIE ZAGROZENIA BEZPIECZEŃSTWA PANSTWA I WOJNY</w:t>
            </w:r>
          </w:p>
        </w:tc>
      </w:tr>
      <w:tr w:rsidR="00384618" w:rsidRPr="00C62605" w14:paraId="45A7C66A" w14:textId="77777777" w:rsidTr="00826234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D052" w14:textId="77777777" w:rsidR="00384618" w:rsidRPr="00C62605" w:rsidRDefault="00384618" w:rsidP="00384618"/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AD43" w14:textId="77777777" w:rsidR="00384618" w:rsidRPr="00384618" w:rsidRDefault="00384618" w:rsidP="00384618"/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A428" w14:textId="77777777" w:rsidR="00384618" w:rsidRPr="00C549F4" w:rsidRDefault="00384618" w:rsidP="00384618"/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4A95" w14:textId="77777777" w:rsidR="00384618" w:rsidRDefault="00384618" w:rsidP="00384618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E483" w14:textId="77777777" w:rsidR="00384618" w:rsidRPr="00C62605" w:rsidRDefault="00384618" w:rsidP="00384618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39C6" w14:textId="77777777" w:rsidR="00384618" w:rsidRPr="00C62605" w:rsidRDefault="00384618" w:rsidP="00384618"/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4603" w14:textId="77777777" w:rsidR="00384618" w:rsidRPr="00C62605" w:rsidRDefault="00384618" w:rsidP="00384618"/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95D7" w14:textId="77777777" w:rsidR="00384618" w:rsidRPr="00C62605" w:rsidRDefault="00384618" w:rsidP="00384618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2E26" w14:textId="77777777" w:rsidR="00384618" w:rsidRPr="00C62605" w:rsidRDefault="00384618" w:rsidP="00384618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47DE" w14:textId="77777777" w:rsidR="00384618" w:rsidRPr="00C62605" w:rsidRDefault="00384618" w:rsidP="00384618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BDE1" w14:textId="77777777" w:rsidR="00384618" w:rsidRPr="00C62605" w:rsidRDefault="00384618" w:rsidP="00384618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3D59" w14:textId="77777777" w:rsidR="00384618" w:rsidRPr="00C62605" w:rsidRDefault="00384618" w:rsidP="00384618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6CA8" w14:textId="77777777" w:rsidR="00384618" w:rsidRPr="00C62605" w:rsidRDefault="00384618" w:rsidP="00384618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1D08" w14:textId="77777777" w:rsidR="00384618" w:rsidRPr="00C62605" w:rsidRDefault="00384618" w:rsidP="00384618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97FF" w14:textId="77777777" w:rsidR="00384618" w:rsidRPr="00C62605" w:rsidRDefault="00384618" w:rsidP="00384618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CE2F" w14:textId="77777777" w:rsidR="00384618" w:rsidRPr="00C62605" w:rsidRDefault="00384618" w:rsidP="0038461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8B90" w14:textId="77777777" w:rsidR="00384618" w:rsidRPr="00C62605" w:rsidRDefault="00384618" w:rsidP="00384618"/>
        </w:tc>
      </w:tr>
      <w:tr w:rsidR="00384618" w:rsidRPr="00C62605" w14:paraId="5927AD53" w14:textId="77777777" w:rsidTr="00826234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8239D" w14:textId="77777777" w:rsidR="00384618" w:rsidRPr="00C62605" w:rsidRDefault="00384618" w:rsidP="00384618">
            <w:pPr>
              <w:spacing w:after="160" w:line="259" w:lineRule="auto"/>
            </w:pPr>
            <w:r w:rsidRPr="00C62605">
              <w:t>1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B3266" w14:textId="376C572C" w:rsidR="00384618" w:rsidRPr="00C62605" w:rsidRDefault="00384618" w:rsidP="00384618">
            <w:pPr>
              <w:spacing w:after="160" w:line="259" w:lineRule="auto"/>
            </w:pPr>
            <w:r w:rsidRPr="00384618">
              <w:t>1. Aktualizacja planów przygotowania i przemieszczenia GSK ze stałej siedziby do ZMP.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D44D5" w14:textId="77777777" w:rsidR="00384618" w:rsidRDefault="008A2209" w:rsidP="00384618">
            <w:pPr>
              <w:spacing w:after="160" w:line="259" w:lineRule="auto"/>
            </w:pPr>
            <w:r w:rsidRPr="008A2209">
              <w:t xml:space="preserve">Zarządzenie Nr 139 Wojewody Warmińsko-Mazurskiego z dnia 8 czerwca 2018 r. w sprawie przygotowania systemu kierowania bezpieczeństwem narodowym w województwie warmińsko-mazurskim.  </w:t>
            </w:r>
          </w:p>
          <w:p w14:paraId="4F5EA86E" w14:textId="77777777" w:rsidR="008A2209" w:rsidRDefault="008A2209" w:rsidP="00384618">
            <w:pPr>
              <w:spacing w:after="160" w:line="259" w:lineRule="auto"/>
            </w:pPr>
          </w:p>
          <w:p w14:paraId="4C995057" w14:textId="4F4074BA" w:rsidR="008A2209" w:rsidRPr="00C62605" w:rsidRDefault="008A2209" w:rsidP="00384618">
            <w:pPr>
              <w:spacing w:after="160" w:line="259" w:lineRule="auto"/>
            </w:pPr>
            <w:r w:rsidRPr="008A2209">
              <w:t xml:space="preserve">Rozporządzenie RM z dnia 27 kwietnia 2004 r. w sprawie przygotowania systemu kierowania bezpieczeństwem </w:t>
            </w:r>
            <w:r w:rsidRPr="008A2209">
              <w:lastRenderedPageBreak/>
              <w:t>narodowym (Dz. U. Nr 98 poz. 987)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BF8EA" w14:textId="664C4384" w:rsidR="00384618" w:rsidRPr="00C62605" w:rsidRDefault="008A2209" w:rsidP="00384618">
            <w:pPr>
              <w:spacing w:after="160" w:line="259" w:lineRule="auto"/>
            </w:pPr>
            <w:r w:rsidRPr="00C62605">
              <w:lastRenderedPageBreak/>
              <w:t xml:space="preserve">Inspektor </w:t>
            </w:r>
            <w:proofErr w:type="spellStart"/>
            <w:r w:rsidRPr="00C62605">
              <w:t>ds</w:t>
            </w:r>
            <w:proofErr w:type="spellEnd"/>
            <w:r w:rsidRPr="00C62605">
              <w:t xml:space="preserve"> </w:t>
            </w:r>
            <w:r>
              <w:t xml:space="preserve">obronnych </w:t>
            </w:r>
            <w:r w:rsidRPr="00C62605">
              <w:t>i</w:t>
            </w:r>
            <w:r>
              <w:t xml:space="preserve"> </w:t>
            </w:r>
            <w:proofErr w:type="spellStart"/>
            <w:r>
              <w:t>ZK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04A5" w14:textId="77777777" w:rsidR="00384618" w:rsidRPr="00C62605" w:rsidRDefault="00384618" w:rsidP="00384618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0D66" w14:textId="77777777" w:rsidR="00384618" w:rsidRPr="00C62605" w:rsidRDefault="00384618" w:rsidP="00384618">
            <w:pPr>
              <w:spacing w:after="160" w:line="259" w:lineRule="auto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EBA2" w14:textId="77777777" w:rsidR="00384618" w:rsidRPr="00C62605" w:rsidRDefault="00384618" w:rsidP="00384618">
            <w:pPr>
              <w:spacing w:after="160" w:line="259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56B4" w14:textId="77777777" w:rsidR="00384618" w:rsidRPr="00C62605" w:rsidRDefault="00384618" w:rsidP="00384618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21B7" w14:textId="77777777" w:rsidR="00384618" w:rsidRPr="00C62605" w:rsidRDefault="00384618" w:rsidP="00384618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39A8" w14:textId="77777777" w:rsidR="00384618" w:rsidRPr="00C62605" w:rsidRDefault="00384618" w:rsidP="00384618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A325" w14:textId="77777777" w:rsidR="00384618" w:rsidRPr="00C62605" w:rsidRDefault="00384618" w:rsidP="00384618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965D" w14:textId="77777777" w:rsidR="00384618" w:rsidRPr="00C62605" w:rsidRDefault="00384618" w:rsidP="00384618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320C" w14:textId="77777777" w:rsidR="00384618" w:rsidRPr="00C62605" w:rsidRDefault="00384618" w:rsidP="00384618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BC0C" w14:textId="77777777" w:rsidR="00384618" w:rsidRPr="00C62605" w:rsidRDefault="00384618" w:rsidP="00384618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DFFE" w14:textId="77777777" w:rsidR="00384618" w:rsidRPr="00C62605" w:rsidRDefault="00384618" w:rsidP="00384618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DFA0" w14:textId="77777777" w:rsidR="00384618" w:rsidRPr="00C62605" w:rsidRDefault="00384618" w:rsidP="00384618">
            <w:pPr>
              <w:spacing w:after="160" w:line="259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DA7C" w14:textId="2CB2B3C9" w:rsidR="00384618" w:rsidRPr="00C62605" w:rsidRDefault="008A2209" w:rsidP="00384618">
            <w:pPr>
              <w:spacing w:after="160" w:line="259" w:lineRule="auto"/>
            </w:pPr>
            <w:r w:rsidRPr="008A2209">
              <w:t>W miarę potrzeb</w:t>
            </w:r>
          </w:p>
        </w:tc>
      </w:tr>
      <w:tr w:rsidR="00384618" w:rsidRPr="00C62605" w14:paraId="1E938ED9" w14:textId="77777777" w:rsidTr="00826234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120AB" w14:textId="77777777" w:rsidR="00384618" w:rsidRPr="00C62605" w:rsidRDefault="00384618" w:rsidP="00384618">
            <w:pPr>
              <w:spacing w:after="160" w:line="259" w:lineRule="auto"/>
            </w:pPr>
            <w:r w:rsidRPr="00C62605">
              <w:t>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1FF5" w14:textId="6E87BAA2" w:rsidR="00384618" w:rsidRPr="00C62605" w:rsidRDefault="00384618" w:rsidP="00384618">
            <w:pPr>
              <w:spacing w:after="160" w:line="259" w:lineRule="auto"/>
            </w:pPr>
            <w:r w:rsidRPr="00384618">
              <w:t>2. Aktualizacja „Regulaminu Organizacyjnego GSK”</w:t>
            </w: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B9B1" w14:textId="77777777" w:rsidR="00384618" w:rsidRPr="00C62605" w:rsidRDefault="00384618" w:rsidP="00384618">
            <w:pPr>
              <w:spacing w:after="160" w:line="259" w:lineRule="auto"/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A446" w14:textId="77777777" w:rsidR="00384618" w:rsidRPr="00C62605" w:rsidRDefault="00384618" w:rsidP="00384618">
            <w:pPr>
              <w:spacing w:after="160" w:line="259" w:lineRule="auto"/>
            </w:pPr>
            <w:r w:rsidRPr="00C62605">
              <w:t xml:space="preserve">Inspektor </w:t>
            </w:r>
            <w:proofErr w:type="spellStart"/>
            <w:r w:rsidRPr="00C62605">
              <w:t>ds</w:t>
            </w:r>
            <w:proofErr w:type="spellEnd"/>
            <w:r w:rsidRPr="00C62605">
              <w:t xml:space="preserve"> </w:t>
            </w:r>
            <w:r>
              <w:t xml:space="preserve">obronnych </w:t>
            </w:r>
            <w:r w:rsidRPr="00C62605">
              <w:t>i</w:t>
            </w:r>
            <w:r>
              <w:t xml:space="preserve"> </w:t>
            </w:r>
            <w:proofErr w:type="spellStart"/>
            <w:r>
              <w:t>ZK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FDB3" w14:textId="77777777" w:rsidR="00384618" w:rsidRPr="00C62605" w:rsidRDefault="00384618" w:rsidP="00384618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A7FF" w14:textId="77777777" w:rsidR="00384618" w:rsidRPr="00C62605" w:rsidRDefault="00384618" w:rsidP="00384618">
            <w:pPr>
              <w:spacing w:after="160" w:line="259" w:lineRule="auto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D819" w14:textId="77777777" w:rsidR="00384618" w:rsidRPr="00C62605" w:rsidRDefault="00384618" w:rsidP="00384618">
            <w:pPr>
              <w:spacing w:after="160" w:line="259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1798" w14:textId="77777777" w:rsidR="00384618" w:rsidRPr="00C62605" w:rsidRDefault="00384618" w:rsidP="00384618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D3E6" w14:textId="77777777" w:rsidR="00384618" w:rsidRPr="00C62605" w:rsidRDefault="00384618" w:rsidP="00384618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E271" w14:textId="77777777" w:rsidR="00384618" w:rsidRPr="00C62605" w:rsidRDefault="00384618" w:rsidP="00384618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D242" w14:textId="77777777" w:rsidR="00384618" w:rsidRPr="00C62605" w:rsidRDefault="00384618" w:rsidP="00384618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F336" w14:textId="77777777" w:rsidR="00384618" w:rsidRPr="00C62605" w:rsidRDefault="00384618" w:rsidP="00384618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322A" w14:textId="77777777" w:rsidR="00384618" w:rsidRPr="00C62605" w:rsidRDefault="00384618" w:rsidP="00384618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3D0B" w14:textId="77777777" w:rsidR="00384618" w:rsidRPr="00C62605" w:rsidRDefault="00384618" w:rsidP="00384618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82ED" w14:textId="77777777" w:rsidR="00384618" w:rsidRPr="00C62605" w:rsidRDefault="00384618" w:rsidP="00384618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CE38" w14:textId="51663E64" w:rsidR="00384618" w:rsidRPr="00C62605" w:rsidRDefault="00384618" w:rsidP="00384618">
            <w:pPr>
              <w:spacing w:after="160" w:line="259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312E" w14:textId="7B3308EF" w:rsidR="00384618" w:rsidRPr="00C62605" w:rsidRDefault="008A2209" w:rsidP="00384618">
            <w:pPr>
              <w:spacing w:after="160" w:line="259" w:lineRule="auto"/>
            </w:pPr>
            <w:r w:rsidRPr="008A2209">
              <w:t>W miarę potrzeb</w:t>
            </w:r>
          </w:p>
        </w:tc>
      </w:tr>
      <w:tr w:rsidR="00384618" w:rsidRPr="00C62605" w14:paraId="25C82A31" w14:textId="77777777" w:rsidTr="00826234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BEC35" w14:textId="77777777" w:rsidR="00384618" w:rsidRPr="00C62605" w:rsidRDefault="00384618" w:rsidP="00384618">
            <w:pPr>
              <w:spacing w:after="160" w:line="259" w:lineRule="auto"/>
            </w:pPr>
            <w:r w:rsidRPr="00C62605">
              <w:t>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16AC6" w14:textId="6C9EAC06" w:rsidR="00384618" w:rsidRPr="00C62605" w:rsidRDefault="00384618" w:rsidP="00384618">
            <w:pPr>
              <w:spacing w:after="160" w:line="259" w:lineRule="auto"/>
            </w:pPr>
            <w:r w:rsidRPr="00384618">
              <w:t>3. Opracowanie lub aktualizacja Zarządzenia  w sprawie przygotowania GSK i ZMP.</w:t>
            </w: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E646" w14:textId="77777777" w:rsidR="00384618" w:rsidRPr="00C62605" w:rsidRDefault="00384618" w:rsidP="00384618">
            <w:pPr>
              <w:spacing w:after="160" w:line="259" w:lineRule="auto"/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FC0D" w14:textId="6C8DBB08" w:rsidR="00384618" w:rsidRPr="00C62605" w:rsidRDefault="008A2209" w:rsidP="00384618">
            <w:pPr>
              <w:spacing w:after="160" w:line="259" w:lineRule="auto"/>
            </w:pPr>
            <w:r w:rsidRPr="00C62605">
              <w:t xml:space="preserve">Inspektor </w:t>
            </w:r>
            <w:proofErr w:type="spellStart"/>
            <w:r w:rsidRPr="00C62605">
              <w:t>ds</w:t>
            </w:r>
            <w:proofErr w:type="spellEnd"/>
            <w:r w:rsidRPr="00C62605">
              <w:t xml:space="preserve"> </w:t>
            </w:r>
            <w:r>
              <w:t xml:space="preserve">obronnych </w:t>
            </w:r>
            <w:r w:rsidRPr="00C62605">
              <w:t>i</w:t>
            </w:r>
            <w:r>
              <w:t xml:space="preserve"> </w:t>
            </w:r>
            <w:proofErr w:type="spellStart"/>
            <w:r>
              <w:t>ZK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326D" w14:textId="77777777" w:rsidR="00384618" w:rsidRPr="00C62605" w:rsidRDefault="00384618" w:rsidP="00384618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3FD1" w14:textId="77777777" w:rsidR="00384618" w:rsidRPr="00C62605" w:rsidRDefault="00384618" w:rsidP="00384618">
            <w:pPr>
              <w:spacing w:after="160" w:line="259" w:lineRule="auto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DB97" w14:textId="77777777" w:rsidR="00384618" w:rsidRPr="00C62605" w:rsidRDefault="00384618" w:rsidP="00384618">
            <w:pPr>
              <w:spacing w:after="160" w:line="259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FF34" w14:textId="5A745AF8" w:rsidR="00384618" w:rsidRPr="00C62605" w:rsidRDefault="00384618" w:rsidP="00384618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5570" w14:textId="77777777" w:rsidR="00384618" w:rsidRPr="00C62605" w:rsidRDefault="00384618" w:rsidP="00384618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AB16" w14:textId="77777777" w:rsidR="00384618" w:rsidRPr="00C62605" w:rsidRDefault="00384618" w:rsidP="00384618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5F81" w14:textId="77777777" w:rsidR="00384618" w:rsidRPr="00C62605" w:rsidRDefault="00384618" w:rsidP="00384618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C302" w14:textId="77777777" w:rsidR="00384618" w:rsidRPr="00C62605" w:rsidRDefault="00384618" w:rsidP="00384618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1A2F" w14:textId="77777777" w:rsidR="00384618" w:rsidRPr="00C62605" w:rsidRDefault="00384618" w:rsidP="00384618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B2F4" w14:textId="77777777" w:rsidR="00384618" w:rsidRPr="00C62605" w:rsidRDefault="00384618" w:rsidP="00384618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24E4" w14:textId="77777777" w:rsidR="00384618" w:rsidRPr="00C62605" w:rsidRDefault="00384618" w:rsidP="00384618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0830" w14:textId="77777777" w:rsidR="00384618" w:rsidRPr="00C62605" w:rsidRDefault="00384618" w:rsidP="00384618">
            <w:pPr>
              <w:spacing w:after="160" w:line="259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C640" w14:textId="21C79ED9" w:rsidR="00384618" w:rsidRPr="00C62605" w:rsidRDefault="008A2209" w:rsidP="00384618">
            <w:pPr>
              <w:spacing w:after="160" w:line="259" w:lineRule="auto"/>
            </w:pPr>
            <w:r w:rsidRPr="008A2209">
              <w:t>W miarę potrzeb</w:t>
            </w:r>
          </w:p>
        </w:tc>
      </w:tr>
      <w:tr w:rsidR="00384618" w:rsidRPr="00C62605" w14:paraId="66D5F076" w14:textId="77777777" w:rsidTr="00826234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76256" w14:textId="77777777" w:rsidR="00384618" w:rsidRPr="00C62605" w:rsidRDefault="00384618" w:rsidP="00384618">
            <w:pPr>
              <w:spacing w:after="160" w:line="259" w:lineRule="auto"/>
            </w:pPr>
            <w:r w:rsidRPr="00C62605">
              <w:t>4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42A20" w14:textId="6C034BB2" w:rsidR="00384618" w:rsidRPr="00C62605" w:rsidRDefault="00384618" w:rsidP="00384618">
            <w:pPr>
              <w:spacing w:after="160" w:line="259" w:lineRule="auto"/>
            </w:pPr>
            <w:r w:rsidRPr="00384618">
              <w:t>4.Uzgadnianie Zapasowych Miejsc Pracy.</w:t>
            </w: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DFE5" w14:textId="77777777" w:rsidR="00384618" w:rsidRPr="00C62605" w:rsidRDefault="00384618" w:rsidP="00384618">
            <w:pPr>
              <w:spacing w:after="160" w:line="259" w:lineRule="auto"/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A3EF6" w14:textId="6E8F9900" w:rsidR="00384618" w:rsidRPr="00C62605" w:rsidRDefault="008A2209" w:rsidP="00384618">
            <w:pPr>
              <w:spacing w:after="160" w:line="259" w:lineRule="auto"/>
            </w:pPr>
            <w:r w:rsidRPr="00C62605">
              <w:t xml:space="preserve">Inspektor </w:t>
            </w:r>
            <w:proofErr w:type="spellStart"/>
            <w:r w:rsidRPr="00C62605">
              <w:t>ds</w:t>
            </w:r>
            <w:proofErr w:type="spellEnd"/>
            <w:r w:rsidRPr="00C62605">
              <w:t xml:space="preserve"> </w:t>
            </w:r>
            <w:r>
              <w:t xml:space="preserve">obronnych </w:t>
            </w:r>
            <w:r w:rsidRPr="00C62605">
              <w:t>i</w:t>
            </w:r>
            <w:r>
              <w:t xml:space="preserve"> </w:t>
            </w:r>
            <w:proofErr w:type="spellStart"/>
            <w:r>
              <w:t>ZK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5D6D" w14:textId="77777777" w:rsidR="00384618" w:rsidRPr="00C62605" w:rsidRDefault="00384618" w:rsidP="00384618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F450" w14:textId="77777777" w:rsidR="00384618" w:rsidRPr="00C62605" w:rsidRDefault="00384618" w:rsidP="00384618">
            <w:pPr>
              <w:spacing w:after="160" w:line="259" w:lineRule="auto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9978" w14:textId="77777777" w:rsidR="00384618" w:rsidRPr="00C62605" w:rsidRDefault="00384618" w:rsidP="00384618">
            <w:pPr>
              <w:spacing w:after="160" w:line="259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8CE6" w14:textId="77777777" w:rsidR="00384618" w:rsidRPr="00C62605" w:rsidRDefault="00384618" w:rsidP="00384618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3A95" w14:textId="3CD2B15D" w:rsidR="00384618" w:rsidRPr="00C62605" w:rsidRDefault="00384618" w:rsidP="00384618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36AE" w14:textId="77777777" w:rsidR="00384618" w:rsidRPr="00C62605" w:rsidRDefault="00384618" w:rsidP="00384618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6ECD" w14:textId="77777777" w:rsidR="00384618" w:rsidRPr="00C62605" w:rsidRDefault="00384618" w:rsidP="00384618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9426" w14:textId="77777777" w:rsidR="00384618" w:rsidRPr="00C62605" w:rsidRDefault="00384618" w:rsidP="00384618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624D" w14:textId="77777777" w:rsidR="00384618" w:rsidRPr="00C62605" w:rsidRDefault="00384618" w:rsidP="00384618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FE69" w14:textId="77777777" w:rsidR="00384618" w:rsidRPr="00C62605" w:rsidRDefault="00384618" w:rsidP="00384618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E534" w14:textId="77777777" w:rsidR="00384618" w:rsidRPr="00C62605" w:rsidRDefault="00384618" w:rsidP="00384618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B44F" w14:textId="77777777" w:rsidR="00384618" w:rsidRPr="00C62605" w:rsidRDefault="00384618" w:rsidP="00384618">
            <w:pPr>
              <w:spacing w:after="160" w:line="259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324A" w14:textId="4D398A16" w:rsidR="00384618" w:rsidRPr="00C62605" w:rsidRDefault="008A2209" w:rsidP="00384618">
            <w:pPr>
              <w:spacing w:after="160" w:line="259" w:lineRule="auto"/>
            </w:pPr>
            <w:r w:rsidRPr="008A2209">
              <w:t>W miarę potrzeb</w:t>
            </w:r>
          </w:p>
        </w:tc>
      </w:tr>
      <w:tr w:rsidR="008A2209" w:rsidRPr="00C62605" w14:paraId="26878420" w14:textId="77777777" w:rsidTr="000D574F">
        <w:tc>
          <w:tcPr>
            <w:tcW w:w="152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A3A4" w14:textId="1A85EB41" w:rsidR="008A2209" w:rsidRPr="00C62605" w:rsidRDefault="008A2209" w:rsidP="008A2209">
            <w:pPr>
              <w:spacing w:after="160" w:line="259" w:lineRule="auto"/>
              <w:jc w:val="center"/>
              <w:rPr>
                <w:b/>
                <w:bCs/>
              </w:rPr>
            </w:pPr>
            <w:r w:rsidRPr="008A2209">
              <w:rPr>
                <w:b/>
                <w:bCs/>
              </w:rPr>
              <w:t>UTRZYMYWANIE W STAŁEJ GOTOWOŚCI SYSTEMU STAŁEGO DYŻURU WOJEWODY WARMIŃSKO-MAZURSKIEGO.</w:t>
            </w:r>
          </w:p>
        </w:tc>
      </w:tr>
      <w:tr w:rsidR="008A2209" w:rsidRPr="00C62605" w14:paraId="40169F67" w14:textId="77777777" w:rsidTr="00826234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8648" w14:textId="41ADC463" w:rsidR="008A2209" w:rsidRPr="00C62605" w:rsidRDefault="004E2285" w:rsidP="00384618">
            <w:pPr>
              <w:spacing w:after="160" w:line="259" w:lineRule="auto"/>
            </w:pPr>
            <w:r>
              <w:t>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34A9" w14:textId="0B64C403" w:rsidR="008A2209" w:rsidRDefault="008A2209" w:rsidP="008A2209">
            <w:r>
              <w:t xml:space="preserve">Aktualizacja </w:t>
            </w:r>
          </w:p>
          <w:p w14:paraId="55005D02" w14:textId="4FF7F895" w:rsidR="008A2209" w:rsidRPr="00C62605" w:rsidRDefault="008A2209" w:rsidP="008A2209">
            <w:pPr>
              <w:spacing w:after="160" w:line="259" w:lineRule="auto"/>
            </w:pPr>
            <w:r>
              <w:t>i przekazanie danych teleadresowych stałego dyżuru Wojewodzie (w formie „zawiadomienia” lub uwzględniając dane w NKPPO”)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D024D" w14:textId="1235BFC1" w:rsidR="008A2209" w:rsidRPr="00C62605" w:rsidRDefault="008A2209" w:rsidP="00384618">
            <w:pPr>
              <w:spacing w:after="160" w:line="259" w:lineRule="auto"/>
            </w:pPr>
            <w:r w:rsidRPr="008A2209">
              <w:t>Zarządzenie Nr 243 Wojewody Warmińsko-Mazurskiego z dnia 28 września 2012 r. w sprawie organizacji i funkcjonowania systemu stałych dyżurów w województwie warmińsko-mazurskim na potrzeby podwyższania gotowości obronnej państwa.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FF04" w14:textId="3BF47CAB" w:rsidR="008A2209" w:rsidRPr="00C62605" w:rsidRDefault="008A2209" w:rsidP="00384618">
            <w:pPr>
              <w:spacing w:after="160" w:line="259" w:lineRule="auto"/>
            </w:pPr>
            <w:r>
              <w:t xml:space="preserve">Wójt, </w:t>
            </w:r>
            <w:r w:rsidRPr="00C62605">
              <w:t xml:space="preserve">Inspektor </w:t>
            </w:r>
            <w:proofErr w:type="spellStart"/>
            <w:r w:rsidRPr="00C62605">
              <w:t>ds</w:t>
            </w:r>
            <w:proofErr w:type="spellEnd"/>
            <w:r w:rsidRPr="00C62605">
              <w:t xml:space="preserve"> </w:t>
            </w:r>
            <w:r>
              <w:t xml:space="preserve">obronnych </w:t>
            </w:r>
            <w:r w:rsidRPr="00C62605">
              <w:t>i</w:t>
            </w:r>
            <w:r>
              <w:t xml:space="preserve"> </w:t>
            </w:r>
            <w:proofErr w:type="spellStart"/>
            <w:r>
              <w:t>ZK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1B64" w14:textId="77777777" w:rsidR="008A2209" w:rsidRPr="00C62605" w:rsidRDefault="008A2209" w:rsidP="00384618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8420" w14:textId="77777777" w:rsidR="008A2209" w:rsidRPr="00C62605" w:rsidRDefault="008A2209" w:rsidP="00384618">
            <w:pPr>
              <w:spacing w:after="160" w:line="259" w:lineRule="auto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8D53" w14:textId="7953BD42" w:rsidR="008A2209" w:rsidRPr="00C62605" w:rsidRDefault="00826234" w:rsidP="00384618">
            <w:pPr>
              <w:spacing w:after="160" w:line="259" w:lineRule="auto"/>
            </w:pPr>
            <w:r>
              <w:t>15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90DB" w14:textId="77777777" w:rsidR="008A2209" w:rsidRPr="00C62605" w:rsidRDefault="008A2209" w:rsidP="00384618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E405" w14:textId="77777777" w:rsidR="008A2209" w:rsidRPr="00C62605" w:rsidRDefault="008A2209" w:rsidP="00384618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7214" w14:textId="77777777" w:rsidR="008A2209" w:rsidRPr="00C62605" w:rsidRDefault="008A2209" w:rsidP="00384618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3013" w14:textId="77777777" w:rsidR="008A2209" w:rsidRPr="00C62605" w:rsidRDefault="008A2209" w:rsidP="00384618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1555" w14:textId="77777777" w:rsidR="008A2209" w:rsidRPr="00C62605" w:rsidRDefault="008A2209" w:rsidP="00384618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1BD8" w14:textId="77777777" w:rsidR="008A2209" w:rsidRPr="00C62605" w:rsidRDefault="008A2209" w:rsidP="00384618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0FA0" w14:textId="77777777" w:rsidR="008A2209" w:rsidRPr="00C62605" w:rsidRDefault="008A2209" w:rsidP="00384618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5C05" w14:textId="77777777" w:rsidR="008A2209" w:rsidRPr="00C62605" w:rsidRDefault="008A2209" w:rsidP="00384618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FF10" w14:textId="77777777" w:rsidR="008A2209" w:rsidRPr="00C62605" w:rsidRDefault="008A2209" w:rsidP="00384618">
            <w:pPr>
              <w:spacing w:after="160" w:line="259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DB15" w14:textId="77777777" w:rsidR="008A2209" w:rsidRPr="00C62605" w:rsidRDefault="008A2209" w:rsidP="00384618">
            <w:pPr>
              <w:spacing w:after="160" w:line="259" w:lineRule="auto"/>
            </w:pPr>
          </w:p>
        </w:tc>
      </w:tr>
      <w:tr w:rsidR="008A2209" w:rsidRPr="00C62605" w14:paraId="2EDF7F34" w14:textId="77777777" w:rsidTr="00826234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EBF5" w14:textId="4253D232" w:rsidR="008A2209" w:rsidRPr="00C62605" w:rsidRDefault="004E2285" w:rsidP="00384618">
            <w:r>
              <w:t>6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E47B" w14:textId="0F85FEFA" w:rsidR="008A2209" w:rsidRDefault="008A2209" w:rsidP="008A2209">
            <w:r>
              <w:t>Utrzymywanie w</w:t>
            </w:r>
            <w:r w:rsidR="004E2285">
              <w:t>ł</w:t>
            </w:r>
            <w:r>
              <w:t>a</w:t>
            </w:r>
            <w:r w:rsidR="00826234">
              <w:t>ś</w:t>
            </w:r>
            <w:r>
              <w:t>ciwego poziomu przygotowania obsad sta</w:t>
            </w:r>
            <w:r w:rsidR="00826234">
              <w:t>ł</w:t>
            </w:r>
            <w:r>
              <w:t>ych dy</w:t>
            </w:r>
            <w:r w:rsidR="00826234">
              <w:t>ż</w:t>
            </w:r>
            <w:r>
              <w:t>urów we w</w:t>
            </w:r>
            <w:r w:rsidR="00826234">
              <w:t>ł</w:t>
            </w:r>
            <w:r>
              <w:t>asnych oraz podleg</w:t>
            </w:r>
            <w:r w:rsidR="00826234">
              <w:t>ł</w:t>
            </w:r>
            <w:r>
              <w:t>ych i nadzorowanych jednostkach organizacyjnych. Prowadzenie</w:t>
            </w:r>
          </w:p>
          <w:p w14:paraId="3D4C10D0" w14:textId="0E75B7B5" w:rsidR="008A2209" w:rsidRDefault="008A2209" w:rsidP="008A2209">
            <w:r>
              <w:t>niezbędnych spotkań instrukta</w:t>
            </w:r>
            <w:r w:rsidR="00826234">
              <w:t>ż</w:t>
            </w:r>
            <w:r>
              <w:t>owych w tym zakresie, przygotowuj</w:t>
            </w:r>
            <w:r w:rsidR="004E2285">
              <w:t>ą</w:t>
            </w:r>
            <w:r>
              <w:t>cych obsady do realizacji tego zamierzenia.</w:t>
            </w: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DCA3D" w14:textId="77777777" w:rsidR="008A2209" w:rsidRPr="00C62605" w:rsidRDefault="008A2209" w:rsidP="00384618"/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555C" w14:textId="55A9F66E" w:rsidR="008A2209" w:rsidRPr="00C62605" w:rsidRDefault="008A2209" w:rsidP="00384618">
            <w:r>
              <w:t xml:space="preserve">Wójt, </w:t>
            </w:r>
            <w:r w:rsidRPr="00C62605">
              <w:t xml:space="preserve">Inspektor </w:t>
            </w:r>
            <w:proofErr w:type="spellStart"/>
            <w:r w:rsidRPr="00C62605">
              <w:t>ds</w:t>
            </w:r>
            <w:proofErr w:type="spellEnd"/>
            <w:r w:rsidRPr="00C62605">
              <w:t xml:space="preserve"> </w:t>
            </w:r>
            <w:r>
              <w:t xml:space="preserve">obronnych </w:t>
            </w:r>
            <w:r w:rsidRPr="00C62605">
              <w:t>i</w:t>
            </w:r>
            <w:r>
              <w:t xml:space="preserve"> </w:t>
            </w:r>
            <w:proofErr w:type="spellStart"/>
            <w:r>
              <w:t>ZK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8409" w14:textId="77777777" w:rsidR="008A2209" w:rsidRPr="00C62605" w:rsidRDefault="008A2209" w:rsidP="00384618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3066" w14:textId="77777777" w:rsidR="008A2209" w:rsidRPr="00C62605" w:rsidRDefault="008A2209" w:rsidP="00384618"/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9ECF" w14:textId="77777777" w:rsidR="008A2209" w:rsidRPr="00C62605" w:rsidRDefault="008A2209" w:rsidP="00384618"/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384D" w14:textId="77777777" w:rsidR="008A2209" w:rsidRPr="00C62605" w:rsidRDefault="008A2209" w:rsidP="00384618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B84A" w14:textId="77777777" w:rsidR="008A2209" w:rsidRPr="00C62605" w:rsidRDefault="008A2209" w:rsidP="00384618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D24F" w14:textId="77777777" w:rsidR="008A2209" w:rsidRPr="00C62605" w:rsidRDefault="008A2209" w:rsidP="00384618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2254" w14:textId="77777777" w:rsidR="008A2209" w:rsidRPr="00C62605" w:rsidRDefault="008A2209" w:rsidP="00384618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AD48" w14:textId="77777777" w:rsidR="008A2209" w:rsidRPr="00C62605" w:rsidRDefault="008A2209" w:rsidP="00384618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88E9" w14:textId="77777777" w:rsidR="008A2209" w:rsidRPr="00C62605" w:rsidRDefault="008A2209" w:rsidP="00384618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1FBF" w14:textId="77777777" w:rsidR="008A2209" w:rsidRPr="00C62605" w:rsidRDefault="008A2209" w:rsidP="00384618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B8B4" w14:textId="77777777" w:rsidR="008A2209" w:rsidRPr="00C62605" w:rsidRDefault="008A2209" w:rsidP="00384618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B4D2" w14:textId="77777777" w:rsidR="008A2209" w:rsidRPr="00C62605" w:rsidRDefault="008A2209" w:rsidP="0038461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04B5" w14:textId="77777777" w:rsidR="00826234" w:rsidRPr="00826234" w:rsidRDefault="00826234" w:rsidP="00826234">
            <w:pPr>
              <w:rPr>
                <w:sz w:val="18"/>
                <w:szCs w:val="18"/>
              </w:rPr>
            </w:pPr>
            <w:r w:rsidRPr="00826234">
              <w:rPr>
                <w:sz w:val="18"/>
                <w:szCs w:val="18"/>
              </w:rPr>
              <w:t>Spotkania</w:t>
            </w:r>
          </w:p>
          <w:p w14:paraId="6C6D6FB0" w14:textId="4295A4FD" w:rsidR="00826234" w:rsidRPr="00826234" w:rsidRDefault="00826234" w:rsidP="00826234">
            <w:pPr>
              <w:rPr>
                <w:sz w:val="18"/>
                <w:szCs w:val="18"/>
              </w:rPr>
            </w:pPr>
            <w:r w:rsidRPr="00826234">
              <w:rPr>
                <w:sz w:val="18"/>
                <w:szCs w:val="18"/>
              </w:rPr>
              <w:t>instruktażowe, nie</w:t>
            </w:r>
          </w:p>
          <w:p w14:paraId="1285B78E" w14:textId="18C1CB7D" w:rsidR="008A2209" w:rsidRPr="00C62605" w:rsidRDefault="00826234" w:rsidP="00826234">
            <w:r w:rsidRPr="00826234">
              <w:rPr>
                <w:sz w:val="18"/>
                <w:szCs w:val="18"/>
              </w:rPr>
              <w:t>będą miały formalnego charakteru. Mająca zadanie utrzymanie w gotowości obsad do sprawnego przekazywania zadań w ramach działania stałego dyżuru</w:t>
            </w:r>
          </w:p>
        </w:tc>
      </w:tr>
      <w:tr w:rsidR="008A2209" w:rsidRPr="00C62605" w14:paraId="39CBD4F9" w14:textId="77777777" w:rsidTr="00826234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FCC8" w14:textId="24B3A5E7" w:rsidR="008A2209" w:rsidRPr="00C62605" w:rsidRDefault="004E2285" w:rsidP="00384618">
            <w:r>
              <w:t>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5C8C" w14:textId="5BB3BEEA" w:rsidR="008A2209" w:rsidRDefault="008A2209" w:rsidP="008A2209">
            <w:r w:rsidRPr="008A2209">
              <w:t>Wdra</w:t>
            </w:r>
            <w:r>
              <w:t>ż</w:t>
            </w:r>
            <w:r w:rsidRPr="008A2209">
              <w:t>anie nowych przepisów wykonawczych w zakresie organizacji systemu sta</w:t>
            </w:r>
            <w:r>
              <w:t>ł</w:t>
            </w:r>
            <w:r w:rsidRPr="008A2209">
              <w:t xml:space="preserve">ego dyżuru, wydanych na podstawie art. 27 ust. 2 ustawy o </w:t>
            </w:r>
            <w:r w:rsidRPr="008A2209">
              <w:lastRenderedPageBreak/>
              <w:t>obronie Ojczyzny. Dotychczasowe rozporz</w:t>
            </w:r>
            <w:r w:rsidR="004E2285">
              <w:t>ą</w:t>
            </w:r>
            <w:r w:rsidRPr="008A2209">
              <w:t>dzenia normuj</w:t>
            </w:r>
            <w:r w:rsidR="004E2285">
              <w:t>ą</w:t>
            </w:r>
            <w:r w:rsidRPr="008A2209">
              <w:t>ce ww. zagadnienia, obowiązują do dnia wej</w:t>
            </w:r>
            <w:r w:rsidR="004E2285">
              <w:t>ś</w:t>
            </w:r>
            <w:r w:rsidRPr="008A2209">
              <w:t xml:space="preserve">cia w </w:t>
            </w:r>
            <w:r w:rsidR="004E2285">
              <w:t>ż</w:t>
            </w:r>
            <w:r w:rsidRPr="008A2209">
              <w:t>ycie przepisów wykonawczych, nie później jednak ni</w:t>
            </w:r>
            <w:r w:rsidR="004E2285">
              <w:t>ż</w:t>
            </w:r>
            <w:r w:rsidRPr="008A2209">
              <w:t xml:space="preserve"> przez 18 miesięcy od dnia wej</w:t>
            </w:r>
            <w:r w:rsidR="004E2285">
              <w:t>ś</w:t>
            </w:r>
            <w:r w:rsidRPr="008A2209">
              <w:t>cia w życie ww. ustawy, tj. do 1 marca 2025 roku.</w:t>
            </w: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432B" w14:textId="77777777" w:rsidR="008A2209" w:rsidRPr="00C62605" w:rsidRDefault="008A2209" w:rsidP="00384618"/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C06E" w14:textId="4C0F7794" w:rsidR="008A2209" w:rsidRPr="00C62605" w:rsidRDefault="008A2209" w:rsidP="00384618">
            <w:r>
              <w:t xml:space="preserve">Wójt, </w:t>
            </w:r>
            <w:r w:rsidRPr="00C62605">
              <w:t xml:space="preserve">Inspektor </w:t>
            </w:r>
            <w:proofErr w:type="spellStart"/>
            <w:r w:rsidRPr="00C62605">
              <w:t>ds</w:t>
            </w:r>
            <w:proofErr w:type="spellEnd"/>
            <w:r w:rsidRPr="00C62605">
              <w:t xml:space="preserve"> </w:t>
            </w:r>
            <w:r>
              <w:t xml:space="preserve">obronnych </w:t>
            </w:r>
            <w:r w:rsidRPr="00C62605">
              <w:t>i</w:t>
            </w:r>
            <w:r>
              <w:t xml:space="preserve"> </w:t>
            </w:r>
            <w:proofErr w:type="spellStart"/>
            <w:r>
              <w:t>ZK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26CF" w14:textId="77777777" w:rsidR="008A2209" w:rsidRPr="00C62605" w:rsidRDefault="008A2209" w:rsidP="00384618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ADF1" w14:textId="77777777" w:rsidR="008A2209" w:rsidRPr="00C62605" w:rsidRDefault="008A2209" w:rsidP="00384618"/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A8C2" w14:textId="77777777" w:rsidR="008A2209" w:rsidRPr="00C62605" w:rsidRDefault="008A2209" w:rsidP="00384618"/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C26A" w14:textId="77777777" w:rsidR="008A2209" w:rsidRPr="00C62605" w:rsidRDefault="008A2209" w:rsidP="00384618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2F3A" w14:textId="77777777" w:rsidR="008A2209" w:rsidRPr="00C62605" w:rsidRDefault="008A2209" w:rsidP="00384618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B24A" w14:textId="77777777" w:rsidR="008A2209" w:rsidRPr="00C62605" w:rsidRDefault="008A2209" w:rsidP="00384618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A223" w14:textId="77777777" w:rsidR="008A2209" w:rsidRPr="00C62605" w:rsidRDefault="008A2209" w:rsidP="00384618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1014" w14:textId="77777777" w:rsidR="008A2209" w:rsidRPr="00C62605" w:rsidRDefault="008A2209" w:rsidP="00384618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904D" w14:textId="77777777" w:rsidR="008A2209" w:rsidRPr="00C62605" w:rsidRDefault="008A2209" w:rsidP="00384618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CD4A" w14:textId="77777777" w:rsidR="008A2209" w:rsidRPr="00C62605" w:rsidRDefault="008A2209" w:rsidP="00384618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5843" w14:textId="77777777" w:rsidR="008A2209" w:rsidRPr="00C62605" w:rsidRDefault="008A2209" w:rsidP="00384618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EE04" w14:textId="77777777" w:rsidR="008A2209" w:rsidRPr="00C62605" w:rsidRDefault="008A2209" w:rsidP="0038461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C39B" w14:textId="3622A5A3" w:rsidR="008A2209" w:rsidRPr="00C62605" w:rsidRDefault="00826234" w:rsidP="00384618">
            <w:r w:rsidRPr="00826234">
              <w:t xml:space="preserve">Po wejściu w życie nowych przepisów </w:t>
            </w:r>
            <w:r w:rsidRPr="00826234">
              <w:rPr>
                <w:sz w:val="18"/>
                <w:szCs w:val="18"/>
              </w:rPr>
              <w:t>wykonawczych w zakresie tworzenia systemu sta</w:t>
            </w:r>
            <w:r w:rsidR="005E05B0">
              <w:rPr>
                <w:sz w:val="18"/>
                <w:szCs w:val="18"/>
              </w:rPr>
              <w:t>ł</w:t>
            </w:r>
            <w:r w:rsidRPr="00826234">
              <w:rPr>
                <w:sz w:val="18"/>
                <w:szCs w:val="18"/>
              </w:rPr>
              <w:t xml:space="preserve">ych </w:t>
            </w:r>
            <w:r w:rsidRPr="00826234">
              <w:rPr>
                <w:sz w:val="18"/>
                <w:szCs w:val="18"/>
              </w:rPr>
              <w:lastRenderedPageBreak/>
              <w:t>dyżurów. Niezależnie od powyższego trzeba utrzymywać w sta</w:t>
            </w:r>
            <w:r w:rsidR="005E05B0">
              <w:rPr>
                <w:sz w:val="18"/>
                <w:szCs w:val="18"/>
              </w:rPr>
              <w:t>ł</w:t>
            </w:r>
            <w:r w:rsidRPr="00826234">
              <w:rPr>
                <w:sz w:val="18"/>
                <w:szCs w:val="18"/>
              </w:rPr>
              <w:t>ej aktualności instrukcję działania sta</w:t>
            </w:r>
            <w:r w:rsidR="005E05B0">
              <w:rPr>
                <w:sz w:val="18"/>
                <w:szCs w:val="18"/>
              </w:rPr>
              <w:t>ł</w:t>
            </w:r>
            <w:r w:rsidRPr="00826234">
              <w:rPr>
                <w:sz w:val="18"/>
                <w:szCs w:val="18"/>
              </w:rPr>
              <w:t>ego dyżuru Starosty, Wójta, Burmistrza,  Kierownika jednostki organizacyjnej</w:t>
            </w:r>
          </w:p>
        </w:tc>
      </w:tr>
    </w:tbl>
    <w:p w14:paraId="423B67E4" w14:textId="4A769B7A" w:rsidR="00C62605" w:rsidRDefault="00C62605" w:rsidP="00C62605"/>
    <w:p w14:paraId="43F7AEAB" w14:textId="77777777" w:rsidR="00826234" w:rsidRDefault="00826234" w:rsidP="00C62605"/>
    <w:p w14:paraId="39C459E4" w14:textId="77777777" w:rsidR="00826234" w:rsidRDefault="00826234" w:rsidP="00C62605"/>
    <w:p w14:paraId="2EF6982E" w14:textId="77777777" w:rsidR="00826234" w:rsidRDefault="00826234" w:rsidP="00C62605"/>
    <w:p w14:paraId="3479FADB" w14:textId="77777777" w:rsidR="00826234" w:rsidRDefault="00826234" w:rsidP="00C62605"/>
    <w:p w14:paraId="052B14BF" w14:textId="77777777" w:rsidR="00826234" w:rsidRDefault="00826234" w:rsidP="00C62605"/>
    <w:p w14:paraId="623BA1BE" w14:textId="77777777" w:rsidR="00826234" w:rsidRDefault="00826234" w:rsidP="00C62605"/>
    <w:p w14:paraId="5902473F" w14:textId="77777777" w:rsidR="00826234" w:rsidRDefault="00826234" w:rsidP="00C62605"/>
    <w:p w14:paraId="4A9ABBF1" w14:textId="77777777" w:rsidR="00826234" w:rsidRDefault="00826234" w:rsidP="00C62605"/>
    <w:p w14:paraId="155D7907" w14:textId="77777777" w:rsidR="00826234" w:rsidRDefault="00826234" w:rsidP="00C62605"/>
    <w:p w14:paraId="0C3F1038" w14:textId="77777777" w:rsidR="00826234" w:rsidRPr="00C62605" w:rsidRDefault="00826234" w:rsidP="00C62605"/>
    <w:p w14:paraId="7C0D738F" w14:textId="77777777" w:rsidR="00C62605" w:rsidRPr="00C62605" w:rsidRDefault="00C62605" w:rsidP="00C62605"/>
    <w:p w14:paraId="2B173E12" w14:textId="722693A2" w:rsidR="00C62605" w:rsidRPr="00C62605" w:rsidRDefault="00826234" w:rsidP="00826234">
      <w:pPr>
        <w:jc w:val="center"/>
        <w:rPr>
          <w:b/>
        </w:rPr>
      </w:pPr>
      <w:r w:rsidRPr="00826234">
        <w:rPr>
          <w:b/>
        </w:rPr>
        <w:lastRenderedPageBreak/>
        <w:t>ŚWIADCZENIA OSOBISTE I RZECZOWE NA RZECZ OBRONY</w:t>
      </w:r>
    </w:p>
    <w:tbl>
      <w:tblPr>
        <w:tblStyle w:val="Tabela-Siatka"/>
        <w:tblW w:w="1545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569"/>
        <w:gridCol w:w="2486"/>
        <w:gridCol w:w="2399"/>
        <w:gridCol w:w="1924"/>
        <w:gridCol w:w="416"/>
        <w:gridCol w:w="456"/>
        <w:gridCol w:w="540"/>
        <w:gridCol w:w="568"/>
        <w:gridCol w:w="512"/>
        <w:gridCol w:w="461"/>
        <w:gridCol w:w="540"/>
        <w:gridCol w:w="540"/>
        <w:gridCol w:w="540"/>
        <w:gridCol w:w="540"/>
        <w:gridCol w:w="643"/>
        <w:gridCol w:w="540"/>
        <w:gridCol w:w="1776"/>
      </w:tblGrid>
      <w:tr w:rsidR="00C62605" w:rsidRPr="00C62605" w14:paraId="7C6ED5AA" w14:textId="77777777" w:rsidTr="00826234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4FB9A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Lp.</w:t>
            </w: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0C39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ZADANIA – TEMAT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2D945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PODSTAWA</w:t>
            </w:r>
          </w:p>
          <w:p w14:paraId="206621EE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DZIAŁANIA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07697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WYKONAWCA</w:t>
            </w:r>
          </w:p>
          <w:p w14:paraId="23422B24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/WSPÓŁWY-KONAWCA/</w:t>
            </w:r>
          </w:p>
        </w:tc>
        <w:tc>
          <w:tcPr>
            <w:tcW w:w="62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C4F7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</w:p>
          <w:p w14:paraId="3FFA1D1C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TERMIN REALIZACJI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B8BCB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Uwagi</w:t>
            </w:r>
          </w:p>
        </w:tc>
      </w:tr>
      <w:tr w:rsidR="00C62605" w:rsidRPr="00C62605" w14:paraId="23B04609" w14:textId="77777777" w:rsidTr="00826234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7E2C1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</w:p>
        </w:tc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2D3AB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</w:p>
        </w:tc>
        <w:tc>
          <w:tcPr>
            <w:tcW w:w="2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FA86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B163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ADA1D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 kwartał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5862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II kwartał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19D3E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III kwartał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0DBF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IV kwartał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1108" w14:textId="77777777" w:rsidR="00C62605" w:rsidRPr="00C62605" w:rsidRDefault="00C62605" w:rsidP="00C62605">
            <w:pPr>
              <w:spacing w:after="160" w:line="259" w:lineRule="auto"/>
            </w:pPr>
          </w:p>
        </w:tc>
      </w:tr>
      <w:tr w:rsidR="00C62605" w:rsidRPr="00C62605" w14:paraId="6207EBDE" w14:textId="77777777" w:rsidTr="00826234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90DA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</w:p>
        </w:tc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BCE8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</w:p>
        </w:tc>
        <w:tc>
          <w:tcPr>
            <w:tcW w:w="2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BF595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94525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8B7B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9F53A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A28A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III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55442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IV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E56CB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V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49C63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VI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05881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VII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04532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VIII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B8494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9ED84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X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9D34C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XI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BC520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XII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5783" w14:textId="77777777" w:rsidR="00C62605" w:rsidRPr="00C62605" w:rsidRDefault="00C62605" w:rsidP="00C62605">
            <w:pPr>
              <w:spacing w:after="160" w:line="259" w:lineRule="auto"/>
            </w:pPr>
          </w:p>
        </w:tc>
      </w:tr>
      <w:tr w:rsidR="00C62605" w:rsidRPr="00C62605" w14:paraId="0E189C68" w14:textId="77777777" w:rsidTr="0082623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09517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1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46D57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A893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706EB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10DFC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4142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4A1C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D26F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8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EEA5B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16C9E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0AEC9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1024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DF49E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2C6F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14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92C4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A2705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7BF0A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17</w:t>
            </w:r>
          </w:p>
        </w:tc>
      </w:tr>
      <w:tr w:rsidR="00C62605" w:rsidRPr="00C62605" w14:paraId="66380483" w14:textId="77777777" w:rsidTr="0082623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F6FB" w14:textId="19AFEFBA" w:rsidR="00C62605" w:rsidRPr="00C62605" w:rsidRDefault="004E2285" w:rsidP="00C62605">
            <w:pPr>
              <w:spacing w:after="160" w:line="259" w:lineRule="auto"/>
            </w:pPr>
            <w:r>
              <w:t>1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D3AC" w14:textId="689D5E4D" w:rsidR="00C62605" w:rsidRPr="00C62605" w:rsidRDefault="00826234" w:rsidP="00C62605">
            <w:pPr>
              <w:spacing w:after="160" w:line="259" w:lineRule="auto"/>
            </w:pPr>
            <w:r w:rsidRPr="00826234">
              <w:t xml:space="preserve">Prowadzenie postępowań administracyjnych pierwszej instancji w sprawach </w:t>
            </w:r>
            <w:r w:rsidR="004E2285">
              <w:t>ś</w:t>
            </w:r>
            <w:r w:rsidRPr="00826234">
              <w:t>wiadczeń na rzecz obrony.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CA67" w14:textId="77777777" w:rsidR="00A02B44" w:rsidRPr="00A02B44" w:rsidRDefault="00A02B44" w:rsidP="00A02B44">
            <w:pPr>
              <w:rPr>
                <w:sz w:val="18"/>
                <w:szCs w:val="18"/>
              </w:rPr>
            </w:pPr>
            <w:r w:rsidRPr="00A02B44">
              <w:rPr>
                <w:sz w:val="18"/>
                <w:szCs w:val="18"/>
              </w:rPr>
              <w:t>Ustawa z dnia 14.06.1960 - Kodeks postępowania administracyjnego (Dz. U. z 2024 r., poz. 572)                                             Ustawa z 11 marca 2022 r. o obronie Ojczyzny                                          (Dz. U. z 2024 r. poz.</w:t>
            </w:r>
          </w:p>
          <w:p w14:paraId="700C5B2D" w14:textId="67A79766" w:rsidR="00C62605" w:rsidRPr="00C62605" w:rsidRDefault="00A02B44" w:rsidP="00A02B44">
            <w:pPr>
              <w:spacing w:after="160" w:line="259" w:lineRule="auto"/>
              <w:rPr>
                <w:sz w:val="18"/>
                <w:szCs w:val="18"/>
              </w:rPr>
            </w:pPr>
            <w:r w:rsidRPr="00A02B44">
              <w:rPr>
                <w:sz w:val="18"/>
                <w:szCs w:val="18"/>
              </w:rPr>
              <w:t xml:space="preserve">248 z późn.  </w:t>
            </w:r>
            <w:proofErr w:type="spellStart"/>
            <w:r w:rsidRPr="00A02B44">
              <w:rPr>
                <w:sz w:val="18"/>
                <w:szCs w:val="18"/>
              </w:rPr>
              <w:t>zm</w:t>
            </w:r>
            <w:proofErr w:type="spellEnd"/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7124" w14:textId="5783597E" w:rsidR="00C62605" w:rsidRPr="00C62605" w:rsidRDefault="00A02B44" w:rsidP="00C62605">
            <w:pPr>
              <w:spacing w:after="160" w:line="259" w:lineRule="auto"/>
            </w:pPr>
            <w:r>
              <w:t xml:space="preserve">Wójt, </w:t>
            </w:r>
            <w:r w:rsidRPr="00C62605">
              <w:t xml:space="preserve">Inspektor </w:t>
            </w:r>
            <w:proofErr w:type="spellStart"/>
            <w:r w:rsidRPr="00C62605">
              <w:t>ds</w:t>
            </w:r>
            <w:proofErr w:type="spellEnd"/>
            <w:r w:rsidRPr="00C62605">
              <w:t xml:space="preserve"> </w:t>
            </w:r>
            <w:r>
              <w:t xml:space="preserve">obronnych </w:t>
            </w:r>
            <w:r w:rsidRPr="00C62605">
              <w:t>i</w:t>
            </w:r>
            <w:r>
              <w:t xml:space="preserve"> </w:t>
            </w:r>
            <w:proofErr w:type="spellStart"/>
            <w:r>
              <w:t>ZK</w:t>
            </w:r>
            <w:proofErr w:type="spellEnd"/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5DD3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4923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8342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2FA7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E7BE" w14:textId="3292B26F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4834" w14:textId="6A5DFBD3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C71D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5D4E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54E6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D40B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97B2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3826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AAED" w14:textId="30CD8EA0" w:rsidR="00C62605" w:rsidRPr="00C62605" w:rsidRDefault="00A02B44" w:rsidP="00C62605">
            <w:pPr>
              <w:spacing w:after="160" w:line="259" w:lineRule="auto"/>
            </w:pPr>
            <w:r>
              <w:t>Na bieżąco</w:t>
            </w:r>
          </w:p>
        </w:tc>
      </w:tr>
      <w:tr w:rsidR="00C62605" w:rsidRPr="00C62605" w14:paraId="381746C2" w14:textId="77777777" w:rsidTr="0082623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FB33" w14:textId="0D8C6872" w:rsidR="00C62605" w:rsidRPr="00C62605" w:rsidRDefault="004E2285" w:rsidP="00C62605">
            <w:pPr>
              <w:spacing w:after="160" w:line="259" w:lineRule="auto"/>
            </w:pPr>
            <w:r>
              <w:t>2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8354" w14:textId="0846C45D" w:rsidR="00C62605" w:rsidRPr="00C62605" w:rsidRDefault="00826234" w:rsidP="00C62605">
            <w:pPr>
              <w:spacing w:after="160" w:line="259" w:lineRule="auto"/>
            </w:pPr>
            <w:r w:rsidRPr="00826234">
              <w:t xml:space="preserve">Wdrażanie nowych przepisów wykonawczych w zakresie </w:t>
            </w:r>
            <w:r w:rsidR="004E2285">
              <w:t>ś</w:t>
            </w:r>
            <w:r w:rsidRPr="00826234">
              <w:t>wiadczeń na rzecz obrony, wydanych na podstawie art. 626 i 636 ustawy o obronie Ojczyzny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96C6" w14:textId="77777777" w:rsidR="00A02B44" w:rsidRPr="00A02B44" w:rsidRDefault="00A02B44" w:rsidP="00A02B44">
            <w:pPr>
              <w:rPr>
                <w:sz w:val="18"/>
                <w:szCs w:val="18"/>
              </w:rPr>
            </w:pPr>
            <w:r w:rsidRPr="00A02B44">
              <w:rPr>
                <w:sz w:val="18"/>
                <w:szCs w:val="18"/>
              </w:rPr>
              <w:t>Ustawa z dnia 14.06.1960 - Kodeks postępowania administracyjnego (Dz. U. z 2024 r., poz. 572)                                             Ustawa z 11 marca 2022 r. o obronie Ojczyzny                                          (Dz. U. z 2024 r. poz.</w:t>
            </w:r>
          </w:p>
          <w:p w14:paraId="0D612960" w14:textId="1D6DE2A7" w:rsidR="00C62605" w:rsidRPr="00C62605" w:rsidRDefault="00A02B44" w:rsidP="00A02B44">
            <w:pPr>
              <w:spacing w:after="160" w:line="259" w:lineRule="auto"/>
              <w:rPr>
                <w:sz w:val="18"/>
                <w:szCs w:val="18"/>
              </w:rPr>
            </w:pPr>
            <w:r w:rsidRPr="00A02B44">
              <w:rPr>
                <w:sz w:val="18"/>
                <w:szCs w:val="18"/>
              </w:rPr>
              <w:t xml:space="preserve">248 z późn.  </w:t>
            </w:r>
            <w:proofErr w:type="spellStart"/>
            <w:r w:rsidRPr="00A02B44">
              <w:rPr>
                <w:sz w:val="18"/>
                <w:szCs w:val="18"/>
              </w:rPr>
              <w:t>zm</w:t>
            </w:r>
            <w:proofErr w:type="spellEnd"/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0504" w14:textId="650D1435" w:rsidR="00C62605" w:rsidRPr="00C62605" w:rsidRDefault="00A02B44" w:rsidP="00C62605">
            <w:pPr>
              <w:spacing w:after="160" w:line="259" w:lineRule="auto"/>
            </w:pPr>
            <w:r>
              <w:t xml:space="preserve">Wójt, </w:t>
            </w:r>
            <w:r w:rsidRPr="00C62605">
              <w:t xml:space="preserve">Inspektor </w:t>
            </w:r>
            <w:proofErr w:type="spellStart"/>
            <w:r w:rsidRPr="00C62605">
              <w:t>ds</w:t>
            </w:r>
            <w:proofErr w:type="spellEnd"/>
            <w:r w:rsidRPr="00C62605">
              <w:t xml:space="preserve"> </w:t>
            </w:r>
            <w:r>
              <w:t xml:space="preserve">obronnych </w:t>
            </w:r>
            <w:r w:rsidRPr="00C62605">
              <w:t>i</w:t>
            </w:r>
            <w:r>
              <w:t xml:space="preserve"> </w:t>
            </w:r>
            <w:proofErr w:type="spellStart"/>
            <w:r>
              <w:t>ZK</w:t>
            </w:r>
            <w:proofErr w:type="spellEnd"/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4CAF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B470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DE83" w14:textId="0217B4FF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3FC7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7641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87F6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CBF2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EC1E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EF47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28FF" w14:textId="31ED9271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8CF0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A5E9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A37F" w14:textId="270A1746" w:rsidR="00C62605" w:rsidRPr="00C62605" w:rsidRDefault="00A02B44" w:rsidP="00C62605">
            <w:pPr>
              <w:spacing w:after="160" w:line="259" w:lineRule="auto"/>
            </w:pPr>
            <w:r>
              <w:t>Na bieżąco</w:t>
            </w:r>
          </w:p>
        </w:tc>
      </w:tr>
      <w:tr w:rsidR="00C62605" w:rsidRPr="00C62605" w14:paraId="1899ED4A" w14:textId="77777777" w:rsidTr="0082623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519F" w14:textId="5E8FA7E4" w:rsidR="00C62605" w:rsidRPr="00C62605" w:rsidRDefault="004E2285" w:rsidP="00C62605">
            <w:pPr>
              <w:spacing w:after="160" w:line="259" w:lineRule="auto"/>
            </w:pPr>
            <w:r>
              <w:t>3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361A" w14:textId="5E6D7784" w:rsidR="00C62605" w:rsidRPr="00C62605" w:rsidRDefault="00826234" w:rsidP="00C62605">
            <w:pPr>
              <w:spacing w:after="160" w:line="259" w:lineRule="auto"/>
            </w:pPr>
            <w:r w:rsidRPr="00826234">
              <w:t>Sporz</w:t>
            </w:r>
            <w:r w:rsidR="004E2285">
              <w:t>ą</w:t>
            </w:r>
            <w:r w:rsidRPr="00826234">
              <w:t>dzenie zestawienia świad</w:t>
            </w:r>
            <w:r w:rsidR="004E2285">
              <w:t>cz</w:t>
            </w:r>
            <w:r w:rsidRPr="00826234">
              <w:t xml:space="preserve">eń osobistych i rzeczowych na rzecz obrony i przeslanie do Wojewody </w:t>
            </w:r>
            <w:r w:rsidRPr="00826234">
              <w:lastRenderedPageBreak/>
              <w:t>Warmi</w:t>
            </w:r>
            <w:r w:rsidR="004E2285">
              <w:t>ń</w:t>
            </w:r>
            <w:r w:rsidRPr="00826234">
              <w:t>sko- Mazurskiego.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0581" w14:textId="77777777" w:rsidR="00A02B44" w:rsidRPr="00A02B44" w:rsidRDefault="00A02B44" w:rsidP="00A02B44">
            <w:pPr>
              <w:rPr>
                <w:sz w:val="18"/>
                <w:szCs w:val="18"/>
              </w:rPr>
            </w:pPr>
            <w:r w:rsidRPr="00A02B44">
              <w:rPr>
                <w:sz w:val="18"/>
                <w:szCs w:val="18"/>
              </w:rPr>
              <w:lastRenderedPageBreak/>
              <w:t>Rozporządzenie RM z dnia 29 sierpnia 2024 r. w sprawie świadczeń rzeczowych na rzecz obrony w czasie pokoju                           (Dz. U. z 2024 r., poz. 1387).</w:t>
            </w:r>
          </w:p>
          <w:p w14:paraId="03E2484F" w14:textId="7C54DA04" w:rsidR="00C62605" w:rsidRPr="00C62605" w:rsidRDefault="00A02B44" w:rsidP="00A02B44">
            <w:pPr>
              <w:spacing w:after="160" w:line="259" w:lineRule="auto"/>
              <w:rPr>
                <w:sz w:val="18"/>
                <w:szCs w:val="18"/>
              </w:rPr>
            </w:pPr>
            <w:r w:rsidRPr="00A02B44">
              <w:rPr>
                <w:sz w:val="18"/>
                <w:szCs w:val="18"/>
              </w:rPr>
              <w:lastRenderedPageBreak/>
              <w:t>Rozporządzenie RM z dnia 19 lipca 2024 r., w sprawie świad</w:t>
            </w:r>
            <w:r w:rsidR="004E2285">
              <w:rPr>
                <w:sz w:val="18"/>
                <w:szCs w:val="18"/>
              </w:rPr>
              <w:t>cz</w:t>
            </w:r>
            <w:r w:rsidRPr="00A02B44">
              <w:rPr>
                <w:sz w:val="18"/>
                <w:szCs w:val="18"/>
              </w:rPr>
              <w:t>eń  osobistych na rzecz obrony w czasie pokoju                           (Dz. U. z 2024 r.,</w:t>
            </w:r>
            <w:proofErr w:type="spellStart"/>
            <w:r w:rsidRPr="00A02B44">
              <w:rPr>
                <w:sz w:val="18"/>
                <w:szCs w:val="18"/>
              </w:rPr>
              <w:t>poz</w:t>
            </w:r>
            <w:proofErr w:type="spellEnd"/>
            <w:r w:rsidRPr="00A02B44">
              <w:rPr>
                <w:sz w:val="18"/>
                <w:szCs w:val="18"/>
              </w:rPr>
              <w:t>. 1184).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DECD" w14:textId="41CD2280" w:rsidR="00C62605" w:rsidRPr="00C62605" w:rsidRDefault="00A02B44" w:rsidP="00C62605">
            <w:pPr>
              <w:spacing w:after="160" w:line="259" w:lineRule="auto"/>
            </w:pPr>
            <w:r>
              <w:lastRenderedPageBreak/>
              <w:t xml:space="preserve">Wójt, </w:t>
            </w:r>
            <w:r w:rsidRPr="00C62605">
              <w:t xml:space="preserve">Inspektor </w:t>
            </w:r>
            <w:proofErr w:type="spellStart"/>
            <w:r w:rsidRPr="00C62605">
              <w:t>ds</w:t>
            </w:r>
            <w:proofErr w:type="spellEnd"/>
            <w:r w:rsidRPr="00C62605">
              <w:t xml:space="preserve"> </w:t>
            </w:r>
            <w:r>
              <w:t xml:space="preserve">obronnych </w:t>
            </w:r>
            <w:r w:rsidRPr="00C62605">
              <w:t>i</w:t>
            </w:r>
            <w:r>
              <w:t xml:space="preserve"> </w:t>
            </w:r>
            <w:proofErr w:type="spellStart"/>
            <w:r>
              <w:t>ZK</w:t>
            </w:r>
            <w:proofErr w:type="spellEnd"/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5D40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46FA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BFDB" w14:textId="4B6C9826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28FE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A2F8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BFF7" w14:textId="1B209122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1F3A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CC43" w14:textId="2EE6E74D" w:rsidR="00C62605" w:rsidRPr="00C62605" w:rsidRDefault="00A02B44" w:rsidP="00C62605">
            <w:pPr>
              <w:spacing w:after="160" w:line="259" w:lineRule="auto"/>
            </w:pPr>
            <w:r>
              <w:t>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03A1" w14:textId="6E5056D8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F070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ADF7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95D4" w14:textId="48E402E8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A93A" w14:textId="05E0DA25" w:rsidR="00C62605" w:rsidRPr="00C62605" w:rsidRDefault="00A02B44" w:rsidP="00C62605">
            <w:pPr>
              <w:spacing w:after="160" w:line="259" w:lineRule="auto"/>
            </w:pPr>
            <w:r w:rsidRPr="00A02B44">
              <w:t>utrzymywać            w bieżącej aktualizacji</w:t>
            </w:r>
          </w:p>
        </w:tc>
      </w:tr>
      <w:tr w:rsidR="00C62605" w:rsidRPr="00C62605" w14:paraId="34D63577" w14:textId="77777777" w:rsidTr="0082623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F3D7" w14:textId="299BC436" w:rsidR="00C62605" w:rsidRPr="00C62605" w:rsidRDefault="004E2285" w:rsidP="00C62605">
            <w:pPr>
              <w:spacing w:after="160" w:line="259" w:lineRule="auto"/>
            </w:pPr>
            <w:r>
              <w:t>4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75A4" w14:textId="5D831C05" w:rsidR="00C62605" w:rsidRPr="00C62605" w:rsidRDefault="00826234" w:rsidP="00C62605">
            <w:pPr>
              <w:spacing w:after="160" w:line="259" w:lineRule="auto"/>
            </w:pPr>
            <w:r w:rsidRPr="00826234">
              <w:t xml:space="preserve">Aktualizacja planów </w:t>
            </w:r>
            <w:r w:rsidR="004E2285">
              <w:t>ś</w:t>
            </w:r>
            <w:r w:rsidRPr="00826234">
              <w:t>wiadczeń rzeczowych i osobistych przewidzianych do realizacji w razie og</w:t>
            </w:r>
            <w:r w:rsidR="004E2285">
              <w:t>ł</w:t>
            </w:r>
            <w:r w:rsidRPr="00826234">
              <w:t>oszenia mobilizacji                        i w czasie wojny</w:t>
            </w:r>
          </w:p>
        </w:tc>
        <w:tc>
          <w:tcPr>
            <w:tcW w:w="2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FC0E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7902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05FE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8098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1E35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D30A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DCCE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B130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5CEC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A573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ECD7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D98F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1A8B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06EF" w14:textId="0F9FE82B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E0C1" w14:textId="741153CE" w:rsidR="00C62605" w:rsidRPr="00C62605" w:rsidRDefault="00A02B44" w:rsidP="00C62605">
            <w:pPr>
              <w:spacing w:after="160" w:line="259" w:lineRule="auto"/>
            </w:pPr>
            <w:r w:rsidRPr="00A02B44">
              <w:t>utrzymywać            w bieżącej aktualizacji</w:t>
            </w:r>
          </w:p>
        </w:tc>
      </w:tr>
      <w:tr w:rsidR="00C62605" w:rsidRPr="00C62605" w14:paraId="7682923C" w14:textId="77777777" w:rsidTr="0082623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D88B" w14:textId="65121AA6" w:rsidR="00C62605" w:rsidRPr="00C62605" w:rsidRDefault="004E2285" w:rsidP="00C62605">
            <w:pPr>
              <w:spacing w:after="160" w:line="259" w:lineRule="auto"/>
            </w:pPr>
            <w:r>
              <w:t>5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1CD2" w14:textId="63918230" w:rsidR="00C62605" w:rsidRPr="00C62605" w:rsidRDefault="00826234" w:rsidP="00C62605">
            <w:pPr>
              <w:spacing w:after="160" w:line="259" w:lineRule="auto"/>
            </w:pPr>
            <w:r w:rsidRPr="00826234">
              <w:t>Prowadzenie na bież</w:t>
            </w:r>
            <w:r w:rsidR="004E2285">
              <w:t>ą</w:t>
            </w:r>
            <w:r w:rsidRPr="00826234">
              <w:t xml:space="preserve">co rejestru wydanych decyzji administracyjnych w sprawie </w:t>
            </w:r>
            <w:r w:rsidR="004E2285">
              <w:t>ś</w:t>
            </w:r>
            <w:r w:rsidRPr="00826234">
              <w:t>wiadczeń osobistych                                   i rzeczowych.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4AE3" w14:textId="77777777" w:rsidR="00A02B44" w:rsidRDefault="00A02B44" w:rsidP="00A02B44">
            <w:r>
              <w:t>Rozporządzenie RM z dnia 29 sierpnia 2024 r. w sprawie świadczeń rzeczowych na rzecz obrony w czasie pokoju                           (Dz. U. z 2024 r., poz. 1387).</w:t>
            </w:r>
          </w:p>
          <w:p w14:paraId="0ED37357" w14:textId="24E2B678" w:rsidR="00C62605" w:rsidRPr="00C62605" w:rsidRDefault="00A02B44" w:rsidP="00A02B44">
            <w:pPr>
              <w:spacing w:after="160" w:line="259" w:lineRule="auto"/>
            </w:pPr>
            <w:r>
              <w:t>Rozporządzenie RM z dnia 19 lipca 2024 r., w sprawie świad</w:t>
            </w:r>
            <w:r w:rsidR="004E2285">
              <w:t>cz</w:t>
            </w:r>
            <w:r>
              <w:t>eń  osobistych na rzecz obrony w czasie pokoju                           (Dz. U. z 2024 r.,</w:t>
            </w:r>
            <w:proofErr w:type="spellStart"/>
            <w:r>
              <w:t>poz</w:t>
            </w:r>
            <w:proofErr w:type="spellEnd"/>
            <w:r>
              <w:t>. 1184).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6187" w14:textId="75B15BE4" w:rsidR="00C62605" w:rsidRPr="00C62605" w:rsidRDefault="00A02B44" w:rsidP="00C62605">
            <w:pPr>
              <w:spacing w:after="160" w:line="259" w:lineRule="auto"/>
            </w:pPr>
            <w:r>
              <w:t xml:space="preserve">Wójt, </w:t>
            </w:r>
            <w:r w:rsidRPr="00C62605">
              <w:t xml:space="preserve">Inspektor </w:t>
            </w:r>
            <w:proofErr w:type="spellStart"/>
            <w:r w:rsidRPr="00C62605">
              <w:t>ds</w:t>
            </w:r>
            <w:proofErr w:type="spellEnd"/>
            <w:r w:rsidRPr="00C62605">
              <w:t xml:space="preserve"> </w:t>
            </w:r>
            <w:r>
              <w:t xml:space="preserve">obronnych </w:t>
            </w:r>
            <w:r w:rsidRPr="00C62605">
              <w:t>i</w:t>
            </w:r>
            <w:r>
              <w:t xml:space="preserve"> </w:t>
            </w:r>
            <w:proofErr w:type="spellStart"/>
            <w:r>
              <w:t>ZK</w:t>
            </w:r>
            <w:proofErr w:type="spellEnd"/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5D0D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6982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5307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1EBA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7E5D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A9D9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D19C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172C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FA75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1D91" w14:textId="362C892A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0CF4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DF34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C3C1" w14:textId="1B158CA7" w:rsidR="00C62605" w:rsidRPr="00C62605" w:rsidRDefault="00A02B44" w:rsidP="00C62605">
            <w:pPr>
              <w:spacing w:after="160" w:line="259" w:lineRule="auto"/>
            </w:pPr>
            <w:r w:rsidRPr="00A02B44">
              <w:t>utrzymywać            w bieżącej aktualizacji</w:t>
            </w:r>
          </w:p>
        </w:tc>
      </w:tr>
      <w:tr w:rsidR="00C62605" w:rsidRPr="00C62605" w14:paraId="78537F6E" w14:textId="77777777" w:rsidTr="0082623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00CF" w14:textId="02954553" w:rsidR="00C62605" w:rsidRPr="00C62605" w:rsidRDefault="004E2285" w:rsidP="00C62605">
            <w:pPr>
              <w:spacing w:after="160" w:line="259" w:lineRule="auto"/>
            </w:pPr>
            <w:r>
              <w:t>6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C62A" w14:textId="154501A3" w:rsidR="00C62605" w:rsidRPr="00C62605" w:rsidRDefault="00826234" w:rsidP="00C62605">
            <w:pPr>
              <w:spacing w:after="160" w:line="259" w:lineRule="auto"/>
            </w:pPr>
            <w:r w:rsidRPr="00826234">
              <w:t>Przegl</w:t>
            </w:r>
            <w:r w:rsidR="004E2285">
              <w:t>ą</w:t>
            </w:r>
            <w:r w:rsidRPr="00826234">
              <w:t>d aktualno</w:t>
            </w:r>
            <w:r w:rsidR="004E2285">
              <w:t>ś</w:t>
            </w:r>
            <w:r w:rsidRPr="00826234">
              <w:t>ci wydanych przez wójtów, burmistrza, decyzji administracyjnych w sprawach świad</w:t>
            </w:r>
            <w:r w:rsidR="004E2285">
              <w:t>cz</w:t>
            </w:r>
            <w:r w:rsidRPr="00826234">
              <w:t>eń osobistych i rzeczowych na rzecz obrony. Uchylenie nieobowi</w:t>
            </w:r>
            <w:r w:rsidR="004E2285">
              <w:t>ą</w:t>
            </w:r>
            <w:r w:rsidRPr="00826234">
              <w:t>zuj</w:t>
            </w:r>
            <w:r w:rsidR="004E2285">
              <w:t>ą</w:t>
            </w:r>
            <w:r w:rsidRPr="00826234">
              <w:t>cych decyzji.</w:t>
            </w:r>
          </w:p>
        </w:tc>
        <w:tc>
          <w:tcPr>
            <w:tcW w:w="2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FF3E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BA07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637A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1D5C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0453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BCF2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4CC2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74D6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FEB9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D5E5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B877" w14:textId="53341014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73E3" w14:textId="59F6269C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B053" w14:textId="4D192D92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0000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BB0B" w14:textId="36713C37" w:rsidR="00C62605" w:rsidRPr="00C62605" w:rsidRDefault="00A02B44" w:rsidP="00C62605">
            <w:pPr>
              <w:spacing w:after="160" w:line="259" w:lineRule="auto"/>
            </w:pPr>
            <w:r w:rsidRPr="00A02B44">
              <w:t>utrzymywać            w bieżącej aktualizacji</w:t>
            </w:r>
          </w:p>
        </w:tc>
      </w:tr>
    </w:tbl>
    <w:p w14:paraId="23288F9A" w14:textId="77777777" w:rsidR="00C62605" w:rsidRPr="00C62605" w:rsidRDefault="00C62605" w:rsidP="00C62605"/>
    <w:p w14:paraId="6619D817" w14:textId="77777777" w:rsidR="00C62605" w:rsidRPr="00C62605" w:rsidRDefault="00C62605" w:rsidP="00C62605"/>
    <w:p w14:paraId="5A0339F5" w14:textId="125C27E0" w:rsidR="00C62605" w:rsidRDefault="00A02B44" w:rsidP="00A02B44">
      <w:pPr>
        <w:jc w:val="center"/>
        <w:rPr>
          <w:b/>
        </w:rPr>
      </w:pPr>
      <w:r w:rsidRPr="00A02B44">
        <w:rPr>
          <w:b/>
        </w:rPr>
        <w:lastRenderedPageBreak/>
        <w:t>ZADANIA W ZAKRESIE ZABEZPIECZENIA POTRZEB REZERW OSOBOWYCH WOJEWÓDZTWA</w:t>
      </w:r>
    </w:p>
    <w:p w14:paraId="6927E29A" w14:textId="24E8C8D3" w:rsidR="00A02B44" w:rsidRPr="00C62605" w:rsidRDefault="00A02B44" w:rsidP="00A02B44">
      <w:pPr>
        <w:jc w:val="center"/>
        <w:rPr>
          <w:b/>
          <w:sz w:val="20"/>
          <w:szCs w:val="20"/>
        </w:rPr>
      </w:pPr>
      <w:r w:rsidRPr="00A02B44">
        <w:rPr>
          <w:b/>
          <w:sz w:val="20"/>
          <w:szCs w:val="20"/>
        </w:rPr>
        <w:t>KWALIFIKACJA WOJSKOWA I REJESTRACJA NA POTRZEBY KWALIFIKACJI WOJSKOWEJ</w:t>
      </w:r>
    </w:p>
    <w:tbl>
      <w:tblPr>
        <w:tblStyle w:val="Tabela-Siatka"/>
        <w:tblW w:w="15285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359"/>
        <w:gridCol w:w="2340"/>
        <w:gridCol w:w="2520"/>
        <w:gridCol w:w="1767"/>
        <w:gridCol w:w="567"/>
        <w:gridCol w:w="851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1353"/>
      </w:tblGrid>
      <w:tr w:rsidR="00C62605" w:rsidRPr="00C62605" w14:paraId="0BB284A7" w14:textId="77777777" w:rsidTr="00444199">
        <w:trPr>
          <w:trHeight w:val="537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49D0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Lp.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9A49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ZADANIA – TEMAT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2C7AD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PODSTAWA</w:t>
            </w:r>
          </w:p>
          <w:p w14:paraId="30B2F3B7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DZIAŁANIA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C9257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WYKONAWCA</w:t>
            </w:r>
          </w:p>
          <w:p w14:paraId="1AC6EBCC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/WSPÓŁWY-KONAWCA/</w:t>
            </w:r>
          </w:p>
        </w:tc>
        <w:tc>
          <w:tcPr>
            <w:tcW w:w="69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0BCA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TERMIN REALIZACJI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80A5F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Uwagi</w:t>
            </w:r>
          </w:p>
        </w:tc>
      </w:tr>
      <w:tr w:rsidR="00C62605" w:rsidRPr="00C62605" w14:paraId="395EB27F" w14:textId="77777777" w:rsidTr="00444199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7BF9A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54FC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F972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8991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62F4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 kwartał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71E54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II kwartał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367BD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III kwartał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F94B9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IV kwartał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7FF6" w14:textId="77777777" w:rsidR="00C62605" w:rsidRPr="00C62605" w:rsidRDefault="00C62605" w:rsidP="00C62605">
            <w:pPr>
              <w:spacing w:after="160" w:line="259" w:lineRule="auto"/>
            </w:pPr>
          </w:p>
        </w:tc>
      </w:tr>
      <w:tr w:rsidR="00444199" w:rsidRPr="00C62605" w14:paraId="499EEB8E" w14:textId="77777777" w:rsidTr="00444199">
        <w:trPr>
          <w:trHeight w:val="535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27979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C76F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DB2C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1F0F0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0BBF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048B8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2ACBD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985BB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442F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07792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VI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7F43B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VII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14D41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VIII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D9DF0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0EC89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F1045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XI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125E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XII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D57D3" w14:textId="77777777" w:rsidR="00C62605" w:rsidRPr="00C62605" w:rsidRDefault="00C62605" w:rsidP="00C62605">
            <w:pPr>
              <w:spacing w:after="160" w:line="259" w:lineRule="auto"/>
            </w:pPr>
          </w:p>
        </w:tc>
      </w:tr>
      <w:tr w:rsidR="00444199" w:rsidRPr="00C62605" w14:paraId="1BF19F9A" w14:textId="77777777" w:rsidTr="00444199">
        <w:trPr>
          <w:trHeight w:val="206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F7F60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6914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A10FD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A82F6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F1B64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A744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FB0AD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98F93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5D31E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10223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C332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C1DC5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E8C8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0ECE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DFFB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E96CC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16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BD830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17</w:t>
            </w:r>
          </w:p>
        </w:tc>
      </w:tr>
      <w:tr w:rsidR="00444199" w:rsidRPr="00C62605" w14:paraId="74108EE0" w14:textId="77777777" w:rsidTr="00444199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4529" w14:textId="02B8E2DB" w:rsidR="003B6BC7" w:rsidRPr="00C62605" w:rsidRDefault="003B6BC7" w:rsidP="00C62605">
            <w:pPr>
              <w:spacing w:after="160" w:line="259" w:lineRule="auto"/>
            </w:pPr>
            <w: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1A85" w14:textId="0F25FB71" w:rsidR="003B6BC7" w:rsidRPr="00C62605" w:rsidRDefault="003B6BC7" w:rsidP="00C62605">
            <w:pPr>
              <w:spacing w:after="160" w:line="259" w:lineRule="auto"/>
            </w:pPr>
            <w:r w:rsidRPr="00A02B44">
              <w:t>Sporządzenie rejestru osób na potrzeby kwalifikacji wojskowej z uwzgl</w:t>
            </w:r>
            <w:r w:rsidR="00444199">
              <w:t>ę</w:t>
            </w:r>
            <w:r w:rsidRPr="00A02B44">
              <w:t>dnieniem obywateli polskich podlegaj</w:t>
            </w:r>
            <w:r w:rsidR="00444199">
              <w:t>ą</w:t>
            </w:r>
            <w:r w:rsidRPr="00A02B44">
              <w:t>cych, którzy uko</w:t>
            </w:r>
            <w:r w:rsidR="00444199">
              <w:t>ń</w:t>
            </w:r>
            <w:r w:rsidRPr="00A02B44">
              <w:t>czyli osiemna</w:t>
            </w:r>
            <w:r w:rsidR="00444199">
              <w:t>ś</w:t>
            </w:r>
            <w:r w:rsidRPr="00A02B44">
              <w:t xml:space="preserve">cie lat </w:t>
            </w:r>
            <w:r w:rsidR="00444199">
              <w:t>ż</w:t>
            </w:r>
            <w:r w:rsidRPr="00A02B44">
              <w:t>ycia i zostali obj</w:t>
            </w:r>
            <w:r w:rsidR="00444199">
              <w:t>ę</w:t>
            </w:r>
            <w:r w:rsidRPr="00A02B44">
              <w:t>ci rejestracj</w:t>
            </w:r>
            <w:r w:rsidR="00444199">
              <w:t>ą</w:t>
            </w:r>
            <w:r w:rsidRPr="00A02B44">
              <w:t>.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3B861" w14:textId="77777777" w:rsidR="003B6BC7" w:rsidRPr="003B6BC7" w:rsidRDefault="003B6BC7" w:rsidP="003B6BC7">
            <w:pPr>
              <w:rPr>
                <w:sz w:val="18"/>
                <w:szCs w:val="18"/>
              </w:rPr>
            </w:pPr>
            <w:r w:rsidRPr="003B6BC7">
              <w:rPr>
                <w:sz w:val="18"/>
                <w:szCs w:val="18"/>
              </w:rPr>
              <w:t>Ustawa z dnia 11 marca 2022</w:t>
            </w:r>
          </w:p>
          <w:p w14:paraId="04C52175" w14:textId="77777777" w:rsidR="003B6BC7" w:rsidRPr="003B6BC7" w:rsidRDefault="003B6BC7" w:rsidP="003B6BC7">
            <w:pPr>
              <w:rPr>
                <w:sz w:val="18"/>
                <w:szCs w:val="18"/>
              </w:rPr>
            </w:pPr>
            <w:r w:rsidRPr="003B6BC7">
              <w:rPr>
                <w:sz w:val="18"/>
                <w:szCs w:val="18"/>
              </w:rPr>
              <w:t>r. o obronie Ojczyzny (Dz. U. z 2024 r. poz. 248 z p6in. zm.)</w:t>
            </w:r>
          </w:p>
          <w:p w14:paraId="19A12C2B" w14:textId="0ED7B180" w:rsidR="003B6BC7" w:rsidRPr="003B6BC7" w:rsidRDefault="003B6BC7" w:rsidP="003B6BC7">
            <w:pPr>
              <w:rPr>
                <w:sz w:val="18"/>
                <w:szCs w:val="18"/>
              </w:rPr>
            </w:pPr>
            <w:r w:rsidRPr="003B6BC7">
              <w:rPr>
                <w:sz w:val="18"/>
                <w:szCs w:val="18"/>
              </w:rPr>
              <w:t>Rozporz</w:t>
            </w:r>
            <w:r w:rsidR="00444199">
              <w:rPr>
                <w:sz w:val="18"/>
                <w:szCs w:val="18"/>
              </w:rPr>
              <w:t>ą</w:t>
            </w:r>
            <w:r w:rsidRPr="003B6BC7">
              <w:rPr>
                <w:sz w:val="18"/>
                <w:szCs w:val="18"/>
              </w:rPr>
              <w:t>dzenie Ministra Obrony Narodowej z dnia 27 listopada 2024 r. w sprawie przeprowadzenia kwalifikacji wojskowej w 2025 r. (Dz. U. z 2024 r. poz. 17651,</w:t>
            </w:r>
          </w:p>
          <w:p w14:paraId="57283CF8" w14:textId="7B14A976" w:rsidR="003B6BC7" w:rsidRPr="003B6BC7" w:rsidRDefault="003B6BC7" w:rsidP="003B6BC7">
            <w:pPr>
              <w:rPr>
                <w:sz w:val="18"/>
                <w:szCs w:val="18"/>
              </w:rPr>
            </w:pPr>
            <w:r w:rsidRPr="003B6BC7">
              <w:rPr>
                <w:sz w:val="18"/>
                <w:szCs w:val="18"/>
              </w:rPr>
              <w:t>Rozporz</w:t>
            </w:r>
            <w:r w:rsidR="00444199">
              <w:rPr>
                <w:sz w:val="18"/>
                <w:szCs w:val="18"/>
              </w:rPr>
              <w:t>ą</w:t>
            </w:r>
            <w:r w:rsidRPr="003B6BC7">
              <w:rPr>
                <w:sz w:val="18"/>
                <w:szCs w:val="18"/>
              </w:rPr>
              <w:t>dzenie Rady Ministr6w z dnia 20 marca 2023 r. w sprawie komisji lekarskich orzekaj</w:t>
            </w:r>
            <w:r w:rsidR="00444199">
              <w:rPr>
                <w:sz w:val="18"/>
                <w:szCs w:val="18"/>
              </w:rPr>
              <w:t>ą</w:t>
            </w:r>
            <w:r w:rsidRPr="003B6BC7">
              <w:rPr>
                <w:sz w:val="18"/>
                <w:szCs w:val="18"/>
              </w:rPr>
              <w:t>cych o stopniu zdolno</w:t>
            </w:r>
            <w:r w:rsidR="00444199">
              <w:rPr>
                <w:sz w:val="18"/>
                <w:szCs w:val="18"/>
              </w:rPr>
              <w:t>ś</w:t>
            </w:r>
            <w:r w:rsidRPr="003B6BC7">
              <w:rPr>
                <w:sz w:val="18"/>
                <w:szCs w:val="18"/>
              </w:rPr>
              <w:t>ci do czynnej s</w:t>
            </w:r>
            <w:r w:rsidR="00444199">
              <w:rPr>
                <w:sz w:val="18"/>
                <w:szCs w:val="18"/>
              </w:rPr>
              <w:t>ł</w:t>
            </w:r>
            <w:r w:rsidRPr="003B6BC7">
              <w:rPr>
                <w:sz w:val="18"/>
                <w:szCs w:val="18"/>
              </w:rPr>
              <w:t>u</w:t>
            </w:r>
            <w:r w:rsidR="00444199">
              <w:rPr>
                <w:sz w:val="18"/>
                <w:szCs w:val="18"/>
              </w:rPr>
              <w:t>ż</w:t>
            </w:r>
            <w:r w:rsidRPr="003B6BC7">
              <w:rPr>
                <w:sz w:val="18"/>
                <w:szCs w:val="18"/>
              </w:rPr>
              <w:t>by wojskowej i trybu post</w:t>
            </w:r>
            <w:r w:rsidR="00444199">
              <w:rPr>
                <w:sz w:val="18"/>
                <w:szCs w:val="18"/>
              </w:rPr>
              <w:t>ę</w:t>
            </w:r>
            <w:r w:rsidRPr="003B6BC7">
              <w:rPr>
                <w:sz w:val="18"/>
                <w:szCs w:val="18"/>
              </w:rPr>
              <w:t xml:space="preserve">powania komisji lekarskich </w:t>
            </w:r>
            <w:r w:rsidR="00444199">
              <w:rPr>
                <w:sz w:val="18"/>
                <w:szCs w:val="18"/>
              </w:rPr>
              <w:t xml:space="preserve">w </w:t>
            </w:r>
            <w:r w:rsidRPr="003B6BC7">
              <w:rPr>
                <w:sz w:val="18"/>
                <w:szCs w:val="18"/>
              </w:rPr>
              <w:t>sprawach (Dz.</w:t>
            </w:r>
            <w:r w:rsidR="00444199">
              <w:rPr>
                <w:sz w:val="18"/>
                <w:szCs w:val="18"/>
              </w:rPr>
              <w:t>U</w:t>
            </w:r>
            <w:r w:rsidRPr="003B6BC7">
              <w:rPr>
                <w:sz w:val="18"/>
                <w:szCs w:val="18"/>
              </w:rPr>
              <w:t>. z 2023 r., poz. 586)</w:t>
            </w:r>
          </w:p>
          <w:p w14:paraId="1D7C5E59" w14:textId="7ADFAE4E" w:rsidR="003B6BC7" w:rsidRPr="00C62605" w:rsidRDefault="003B6BC7" w:rsidP="003B6BC7">
            <w:pPr>
              <w:spacing w:after="160" w:line="259" w:lineRule="auto"/>
            </w:pPr>
            <w:r w:rsidRPr="003B6BC7">
              <w:rPr>
                <w:sz w:val="18"/>
                <w:szCs w:val="18"/>
              </w:rPr>
              <w:t>Rozporz</w:t>
            </w:r>
            <w:r w:rsidR="00444199">
              <w:rPr>
                <w:sz w:val="18"/>
                <w:szCs w:val="18"/>
              </w:rPr>
              <w:t>ą</w:t>
            </w:r>
            <w:r w:rsidRPr="003B6BC7">
              <w:rPr>
                <w:sz w:val="18"/>
                <w:szCs w:val="18"/>
              </w:rPr>
              <w:t>dzenie Ministra Obrony Narodowej z dnia 7 czerwca 2023 w spawie rejestracji os6b na potrzeby prowadzenia kwalifikacji wojskowej. {Dz. U. z 2023 r., poz. 1186)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47CB" w14:textId="1827676E" w:rsidR="003B6BC7" w:rsidRPr="00C62605" w:rsidRDefault="003B6BC7" w:rsidP="00C62605">
            <w:pPr>
              <w:spacing w:after="160" w:line="259" w:lineRule="auto"/>
            </w:pPr>
            <w:r w:rsidRPr="00C62605">
              <w:t xml:space="preserve">Inspektor ds </w:t>
            </w:r>
            <w:r>
              <w:t xml:space="preserve">obronnych </w:t>
            </w:r>
            <w:r w:rsidRPr="00C62605">
              <w:t>i</w:t>
            </w:r>
            <w:r>
              <w:t xml:space="preserve"> 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0A84" w14:textId="77807CD7" w:rsidR="003B6BC7" w:rsidRPr="00C62605" w:rsidRDefault="003B6BC7" w:rsidP="00C62605">
            <w:pPr>
              <w:spacing w:after="160" w:line="259" w:lineRule="auto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46A4" w14:textId="77777777" w:rsidR="003B6BC7" w:rsidRPr="00C62605" w:rsidRDefault="003B6BC7" w:rsidP="00C62605">
            <w:pPr>
              <w:spacing w:after="160" w:line="259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5E1B" w14:textId="4568C7E2" w:rsidR="003B6BC7" w:rsidRPr="00C62605" w:rsidRDefault="003B6BC7" w:rsidP="00C62605">
            <w:pPr>
              <w:spacing w:after="160" w:line="259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0E45" w14:textId="77777777" w:rsidR="003B6BC7" w:rsidRPr="00C62605" w:rsidRDefault="003B6BC7" w:rsidP="00C62605">
            <w:pPr>
              <w:spacing w:after="160" w:line="259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4C74" w14:textId="77777777" w:rsidR="003B6BC7" w:rsidRPr="00C62605" w:rsidRDefault="003B6BC7" w:rsidP="00C62605">
            <w:pPr>
              <w:spacing w:after="160" w:line="259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BA63" w14:textId="77777777" w:rsidR="003B6BC7" w:rsidRPr="00C62605" w:rsidRDefault="003B6BC7" w:rsidP="00C62605">
            <w:pPr>
              <w:spacing w:after="160" w:line="259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1CF0" w14:textId="77777777" w:rsidR="003B6BC7" w:rsidRPr="00C62605" w:rsidRDefault="003B6BC7" w:rsidP="00C62605">
            <w:pPr>
              <w:spacing w:after="160" w:line="259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0D23" w14:textId="77777777" w:rsidR="003B6BC7" w:rsidRPr="00C62605" w:rsidRDefault="003B6BC7" w:rsidP="00C62605">
            <w:pPr>
              <w:spacing w:after="160" w:line="259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CB69" w14:textId="77777777" w:rsidR="003B6BC7" w:rsidRPr="00C62605" w:rsidRDefault="003B6BC7" w:rsidP="00C62605">
            <w:pPr>
              <w:spacing w:after="160" w:line="259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50DD" w14:textId="77777777" w:rsidR="003B6BC7" w:rsidRPr="00C62605" w:rsidRDefault="003B6BC7" w:rsidP="00C62605">
            <w:pPr>
              <w:spacing w:after="160" w:line="259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0054" w14:textId="77777777" w:rsidR="003B6BC7" w:rsidRPr="00C62605" w:rsidRDefault="003B6BC7" w:rsidP="00C62605">
            <w:pPr>
              <w:spacing w:after="160" w:line="259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92C0" w14:textId="77777777" w:rsidR="003B6BC7" w:rsidRPr="00C62605" w:rsidRDefault="003B6BC7" w:rsidP="00C62605">
            <w:pPr>
              <w:spacing w:after="160" w:line="259" w:lineRule="auto"/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8985" w14:textId="77777777" w:rsidR="003B6BC7" w:rsidRPr="00C62605" w:rsidRDefault="003B6BC7" w:rsidP="00C62605">
            <w:pPr>
              <w:spacing w:after="160" w:line="259" w:lineRule="auto"/>
            </w:pPr>
          </w:p>
        </w:tc>
      </w:tr>
      <w:tr w:rsidR="00444199" w:rsidRPr="00C62605" w14:paraId="07880775" w14:textId="77777777" w:rsidTr="00444199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D688" w14:textId="2B2216FF" w:rsidR="003B6BC7" w:rsidRPr="00C62605" w:rsidRDefault="003B6BC7" w:rsidP="00C62605">
            <w: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D520" w14:textId="407CCE7B" w:rsidR="003B6BC7" w:rsidRPr="00A02B44" w:rsidRDefault="003B6BC7" w:rsidP="00C62605">
            <w:r w:rsidRPr="00A02B44">
              <w:t>Przekazanie Wojewodzie informacji i danych niezbędnych do powo</w:t>
            </w:r>
            <w:r w:rsidR="00444199">
              <w:t>ł</w:t>
            </w:r>
            <w:r w:rsidRPr="00A02B44">
              <w:t>ania Powiatowych Komisji Lekarskich oraz ustalenia Wojewódzkiego Planu Kwalifikacji Wojskowej.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F35E6" w14:textId="77777777" w:rsidR="003B6BC7" w:rsidRPr="00C62605" w:rsidRDefault="003B6BC7" w:rsidP="00C62605"/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6309" w14:textId="3AB7B8B5" w:rsidR="003B6BC7" w:rsidRPr="00C62605" w:rsidRDefault="003B6BC7" w:rsidP="00C62605">
            <w:r w:rsidRPr="00C62605">
              <w:t xml:space="preserve">Inspektor ds </w:t>
            </w:r>
            <w:r>
              <w:t xml:space="preserve">obronnych </w:t>
            </w:r>
            <w:r w:rsidRPr="00C62605">
              <w:t>i</w:t>
            </w:r>
            <w:r>
              <w:t xml:space="preserve"> 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5018" w14:textId="65E149D2" w:rsidR="003B6BC7" w:rsidRPr="00C62605" w:rsidRDefault="003B6BC7" w:rsidP="00C62605">
            <w: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A46E" w14:textId="77777777" w:rsidR="003B6BC7" w:rsidRPr="00C62605" w:rsidRDefault="003B6BC7" w:rsidP="00C6260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BF2A" w14:textId="77777777" w:rsidR="003B6BC7" w:rsidRPr="00C62605" w:rsidRDefault="003B6BC7" w:rsidP="00C6260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98BA" w14:textId="77777777" w:rsidR="003B6BC7" w:rsidRPr="00C62605" w:rsidRDefault="003B6BC7" w:rsidP="00C62605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1C0C" w14:textId="77777777" w:rsidR="003B6BC7" w:rsidRPr="00C62605" w:rsidRDefault="003B6BC7" w:rsidP="00C6260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B13C" w14:textId="77777777" w:rsidR="003B6BC7" w:rsidRPr="00C62605" w:rsidRDefault="003B6BC7" w:rsidP="00C6260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F91B" w14:textId="77777777" w:rsidR="003B6BC7" w:rsidRPr="00C62605" w:rsidRDefault="003B6BC7" w:rsidP="00C6260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3E06" w14:textId="77777777" w:rsidR="003B6BC7" w:rsidRPr="00C62605" w:rsidRDefault="003B6BC7" w:rsidP="00C6260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5561" w14:textId="77777777" w:rsidR="003B6BC7" w:rsidRPr="00C62605" w:rsidRDefault="003B6BC7" w:rsidP="00C6260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44F9" w14:textId="77777777" w:rsidR="003B6BC7" w:rsidRPr="00C62605" w:rsidRDefault="003B6BC7" w:rsidP="00C6260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0363" w14:textId="77777777" w:rsidR="003B6BC7" w:rsidRPr="00C62605" w:rsidRDefault="003B6BC7" w:rsidP="00C6260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BB44" w14:textId="77777777" w:rsidR="003B6BC7" w:rsidRPr="00C62605" w:rsidRDefault="003B6BC7" w:rsidP="00C62605"/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F26D" w14:textId="77777777" w:rsidR="003B6BC7" w:rsidRPr="00C62605" w:rsidRDefault="003B6BC7" w:rsidP="00C62605"/>
        </w:tc>
      </w:tr>
      <w:tr w:rsidR="00444199" w:rsidRPr="00C62605" w14:paraId="6C6C9C1F" w14:textId="77777777" w:rsidTr="00444199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6E66" w14:textId="55D90363" w:rsidR="003B6BC7" w:rsidRPr="00C62605" w:rsidRDefault="003B6BC7" w:rsidP="00C62605">
            <w: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2808" w14:textId="1A85C53B" w:rsidR="003B6BC7" w:rsidRPr="00A02B44" w:rsidRDefault="003B6BC7" w:rsidP="00C62605">
            <w:r w:rsidRPr="003B6BC7">
              <w:t>Przeprowadzenie kwalifikacji wojskowej.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80BE" w14:textId="77777777" w:rsidR="003B6BC7" w:rsidRPr="00C62605" w:rsidRDefault="003B6BC7" w:rsidP="00C62605"/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B796" w14:textId="1D3D0DC0" w:rsidR="003B6BC7" w:rsidRPr="00C62605" w:rsidRDefault="003B6BC7" w:rsidP="00C62605">
            <w:r>
              <w:t>Burmistrz</w:t>
            </w:r>
            <w:r w:rsidR="006A55E8">
              <w:t>/</w:t>
            </w:r>
            <w:r>
              <w:t xml:space="preserve"> Wójt, </w:t>
            </w:r>
            <w:r w:rsidRPr="00C62605">
              <w:t xml:space="preserve">Inspektor </w:t>
            </w:r>
            <w:proofErr w:type="spellStart"/>
            <w:r w:rsidRPr="00C62605">
              <w:t>ds</w:t>
            </w:r>
            <w:proofErr w:type="spellEnd"/>
            <w:r w:rsidRPr="00C62605">
              <w:t xml:space="preserve"> </w:t>
            </w:r>
            <w:r>
              <w:t xml:space="preserve">obronnych </w:t>
            </w:r>
            <w:r w:rsidRPr="00C62605">
              <w:t>i</w:t>
            </w:r>
            <w:r>
              <w:t xml:space="preserve"> </w:t>
            </w:r>
            <w:proofErr w:type="spellStart"/>
            <w:r>
              <w:t>ZK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E909" w14:textId="77777777" w:rsidR="003B6BC7" w:rsidRPr="00C62605" w:rsidRDefault="003B6BC7" w:rsidP="00C6260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CC32" w14:textId="482251EB" w:rsidR="003B6BC7" w:rsidRPr="00C62605" w:rsidRDefault="003B6BC7" w:rsidP="00C62605">
            <w:r>
              <w:t>10-17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7069" w14:textId="77777777" w:rsidR="003B6BC7" w:rsidRPr="00C62605" w:rsidRDefault="003B6BC7" w:rsidP="00C6260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223E" w14:textId="77777777" w:rsidR="003B6BC7" w:rsidRPr="00C62605" w:rsidRDefault="003B6BC7" w:rsidP="00C62605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83E8" w14:textId="77777777" w:rsidR="003B6BC7" w:rsidRPr="00C62605" w:rsidRDefault="003B6BC7" w:rsidP="00C6260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54E3" w14:textId="77777777" w:rsidR="003B6BC7" w:rsidRPr="00C62605" w:rsidRDefault="003B6BC7" w:rsidP="00C6260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812D" w14:textId="77777777" w:rsidR="003B6BC7" w:rsidRPr="00C62605" w:rsidRDefault="003B6BC7" w:rsidP="00C6260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66BA" w14:textId="77777777" w:rsidR="003B6BC7" w:rsidRPr="00C62605" w:rsidRDefault="003B6BC7" w:rsidP="00C6260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BD12" w14:textId="77777777" w:rsidR="003B6BC7" w:rsidRPr="00C62605" w:rsidRDefault="003B6BC7" w:rsidP="00C6260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2AAA" w14:textId="77777777" w:rsidR="003B6BC7" w:rsidRPr="00C62605" w:rsidRDefault="003B6BC7" w:rsidP="00C6260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8E67" w14:textId="77777777" w:rsidR="003B6BC7" w:rsidRPr="00C62605" w:rsidRDefault="003B6BC7" w:rsidP="00C6260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ECAB" w14:textId="77777777" w:rsidR="003B6BC7" w:rsidRPr="00C62605" w:rsidRDefault="003B6BC7" w:rsidP="00C62605"/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417F" w14:textId="77777777" w:rsidR="003B6BC7" w:rsidRPr="00C62605" w:rsidRDefault="003B6BC7" w:rsidP="00C62605"/>
        </w:tc>
      </w:tr>
    </w:tbl>
    <w:p w14:paraId="08481CE4" w14:textId="6656F7DD" w:rsidR="00C62605" w:rsidRPr="00C62605" w:rsidRDefault="006A55E8" w:rsidP="006A55E8">
      <w:pPr>
        <w:jc w:val="center"/>
      </w:pPr>
      <w:r w:rsidRPr="006A55E8">
        <w:rPr>
          <w:b/>
        </w:rPr>
        <w:lastRenderedPageBreak/>
        <w:t>WYŁĄCZENIA Z OBOWIĄZKU PEŁNIENIA SŁUŻBY WOJSKOWEJ W RAZIE OGŁOSZENIA MOBILIZACJI I W CZASIE WOJNY</w:t>
      </w:r>
    </w:p>
    <w:tbl>
      <w:tblPr>
        <w:tblStyle w:val="Tabela-Siatka"/>
        <w:tblW w:w="157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361"/>
        <w:gridCol w:w="2162"/>
        <w:gridCol w:w="3117"/>
        <w:gridCol w:w="1620"/>
        <w:gridCol w:w="540"/>
        <w:gridCol w:w="540"/>
        <w:gridCol w:w="540"/>
        <w:gridCol w:w="720"/>
        <w:gridCol w:w="540"/>
        <w:gridCol w:w="540"/>
        <w:gridCol w:w="540"/>
        <w:gridCol w:w="540"/>
        <w:gridCol w:w="540"/>
        <w:gridCol w:w="540"/>
        <w:gridCol w:w="540"/>
        <w:gridCol w:w="571"/>
        <w:gridCol w:w="1769"/>
      </w:tblGrid>
      <w:tr w:rsidR="00C62605" w:rsidRPr="00C62605" w14:paraId="36DDDC94" w14:textId="77777777" w:rsidTr="006A55E8"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91684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Lp.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AEEE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</w:p>
          <w:p w14:paraId="7410A64B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ZADANIA – TEMAT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702D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</w:p>
          <w:p w14:paraId="4D843B99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PODSTAWA</w:t>
            </w:r>
          </w:p>
          <w:p w14:paraId="64EF40D6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DZIAŁANIA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2CEE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WYKONAWCA</w:t>
            </w:r>
          </w:p>
          <w:p w14:paraId="47A38279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/WSPÓŁWY-KONAWCA/</w:t>
            </w:r>
          </w:p>
        </w:tc>
        <w:tc>
          <w:tcPr>
            <w:tcW w:w="66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37E4" w14:textId="77777777" w:rsidR="00C62605" w:rsidRPr="00C62605" w:rsidRDefault="00C62605" w:rsidP="00C62605">
            <w:pPr>
              <w:spacing w:after="160" w:line="259" w:lineRule="auto"/>
            </w:pPr>
          </w:p>
          <w:p w14:paraId="035A212A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TERMIN REALIZACJI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FAFC" w14:textId="77777777" w:rsidR="00C62605" w:rsidRPr="00C62605" w:rsidRDefault="00C62605" w:rsidP="00C62605">
            <w:pPr>
              <w:spacing w:after="160" w:line="259" w:lineRule="auto"/>
            </w:pPr>
          </w:p>
          <w:p w14:paraId="0DC76E44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Uwagi</w:t>
            </w:r>
          </w:p>
        </w:tc>
      </w:tr>
      <w:tr w:rsidR="00C62605" w:rsidRPr="00C62605" w14:paraId="12863ED4" w14:textId="77777777" w:rsidTr="006A55E8"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3E43E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0D7E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A7510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9BBEF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B807E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 kwartał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D0BE2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II kwartał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DBA17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III kwartał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8C7CA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IV kwartał</w:t>
            </w: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7C81" w14:textId="77777777" w:rsidR="00C62605" w:rsidRPr="00C62605" w:rsidRDefault="00C62605" w:rsidP="00C62605">
            <w:pPr>
              <w:spacing w:after="160" w:line="259" w:lineRule="auto"/>
            </w:pPr>
          </w:p>
        </w:tc>
      </w:tr>
      <w:tr w:rsidR="00C62605" w:rsidRPr="00C62605" w14:paraId="6BBD02A9" w14:textId="77777777" w:rsidTr="006A55E8"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4F5F3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482F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A3C45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ED05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FBD5F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0B635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B0126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7C5E0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IV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F0FA0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V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71A28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VI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50BE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VII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4532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VIII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43D2B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B88B0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7C19F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XI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BCA00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XII</w:t>
            </w: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148A7" w14:textId="77777777" w:rsidR="00C62605" w:rsidRPr="00C62605" w:rsidRDefault="00C62605" w:rsidP="00C62605">
            <w:pPr>
              <w:spacing w:after="160" w:line="259" w:lineRule="auto"/>
            </w:pPr>
          </w:p>
        </w:tc>
      </w:tr>
      <w:tr w:rsidR="00C62605" w:rsidRPr="00C62605" w14:paraId="64D1B366" w14:textId="77777777" w:rsidTr="006A55E8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BFEFC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F179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98653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2F00D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FEAA8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9F0E5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4E12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EC9F3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65F12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A0FAF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84D65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DE499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7914F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E415D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E796E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5597D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16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6D2CD" w14:textId="77777777" w:rsidR="00C62605" w:rsidRPr="00C62605" w:rsidRDefault="00C62605" w:rsidP="00C62605">
            <w:pPr>
              <w:spacing w:after="160" w:line="259" w:lineRule="auto"/>
              <w:rPr>
                <w:b/>
              </w:rPr>
            </w:pPr>
            <w:r w:rsidRPr="00C62605">
              <w:rPr>
                <w:b/>
              </w:rPr>
              <w:t>17</w:t>
            </w:r>
          </w:p>
        </w:tc>
      </w:tr>
      <w:tr w:rsidR="00C62605" w:rsidRPr="00C62605" w14:paraId="2BE4AE6C" w14:textId="77777777" w:rsidTr="006A55E8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4158" w14:textId="77777777" w:rsidR="00C62605" w:rsidRPr="00C62605" w:rsidRDefault="00C62605" w:rsidP="00C62605">
            <w:pPr>
              <w:spacing w:after="160" w:line="259" w:lineRule="auto"/>
            </w:pPr>
          </w:p>
          <w:p w14:paraId="2BC3BF63" w14:textId="77777777" w:rsidR="00C62605" w:rsidRPr="00C62605" w:rsidRDefault="00C62605" w:rsidP="00C62605">
            <w:pPr>
              <w:spacing w:after="160" w:line="259" w:lineRule="auto"/>
            </w:pPr>
          </w:p>
          <w:p w14:paraId="0F91FA75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1.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0489" w14:textId="20359843" w:rsidR="00C62605" w:rsidRPr="00C62605" w:rsidRDefault="006A55E8" w:rsidP="00C62605">
            <w:pPr>
              <w:spacing w:after="160" w:line="259" w:lineRule="auto"/>
            </w:pPr>
            <w:r w:rsidRPr="006A55E8">
              <w:t>Prowadzenie prac związanych z wyłączaniem osób od obowiązku pełnienia czynnej służby wojskowej w razie ogłoszenia mobilizacji i w czasie wojny.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F826" w14:textId="542B99BB" w:rsidR="00C62605" w:rsidRPr="00C62605" w:rsidRDefault="006A55E8" w:rsidP="00C62605">
            <w:pPr>
              <w:spacing w:after="160" w:line="259" w:lineRule="auto"/>
              <w:rPr>
                <w:sz w:val="20"/>
                <w:szCs w:val="20"/>
              </w:rPr>
            </w:pPr>
            <w:r w:rsidRPr="006A55E8">
              <w:rPr>
                <w:sz w:val="20"/>
                <w:szCs w:val="20"/>
              </w:rPr>
              <w:t>Rozporządzenie Rady Ministrów z dnia 17 listopada 2022 r. w sprawie wyłączenia od obowiązku pełnienia czynnej służby wojskowej w razie ogłoszenia mobilizacji i w czasie wojny (Dz. U. z 2022 r., poz. 2559)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B7BA" w14:textId="179DE25C" w:rsidR="00C62605" w:rsidRPr="00C62605" w:rsidRDefault="006A55E8" w:rsidP="00C62605">
            <w:pPr>
              <w:spacing w:after="160" w:line="259" w:lineRule="auto"/>
            </w:pPr>
            <w:r>
              <w:t xml:space="preserve">Wójt, </w:t>
            </w:r>
            <w:r w:rsidRPr="00C62605">
              <w:t xml:space="preserve">Inspektor </w:t>
            </w:r>
            <w:proofErr w:type="spellStart"/>
            <w:r w:rsidRPr="00C62605">
              <w:t>ds</w:t>
            </w:r>
            <w:proofErr w:type="spellEnd"/>
            <w:r w:rsidRPr="00C62605">
              <w:t xml:space="preserve"> </w:t>
            </w:r>
            <w:r>
              <w:t xml:space="preserve">obronnych </w:t>
            </w:r>
            <w:r w:rsidRPr="00C62605">
              <w:t>i</w:t>
            </w:r>
            <w:r>
              <w:t xml:space="preserve"> </w:t>
            </w:r>
            <w:proofErr w:type="spellStart"/>
            <w:r>
              <w:t>ZK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2007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94FE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B60D" w14:textId="4254577A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127F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830F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7FAA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4C7E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25F0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2973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02A3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FA3C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B386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12D1" w14:textId="0FFA043A" w:rsidR="00C62605" w:rsidRPr="00C62605" w:rsidRDefault="006A55E8" w:rsidP="00C62605">
            <w:pPr>
              <w:spacing w:after="160" w:line="259" w:lineRule="auto"/>
            </w:pPr>
            <w:r w:rsidRPr="006A55E8">
              <w:t>Cały rok, na bieżąco</w:t>
            </w:r>
          </w:p>
        </w:tc>
      </w:tr>
    </w:tbl>
    <w:p w14:paraId="75AF541E" w14:textId="77777777" w:rsidR="00C62605" w:rsidRPr="00C62605" w:rsidRDefault="00C62605" w:rsidP="00C62605"/>
    <w:p w14:paraId="623AE773" w14:textId="77777777" w:rsidR="00C62605" w:rsidRPr="00C62605" w:rsidRDefault="00C62605" w:rsidP="00C62605"/>
    <w:p w14:paraId="08CE1DFE" w14:textId="77777777" w:rsidR="00C62605" w:rsidRPr="00C62605" w:rsidRDefault="00C62605" w:rsidP="00C62605"/>
    <w:p w14:paraId="66614C5F" w14:textId="77777777" w:rsidR="00C62605" w:rsidRPr="00C62605" w:rsidRDefault="00C62605" w:rsidP="00C62605"/>
    <w:p w14:paraId="3DBBD412" w14:textId="77777777" w:rsidR="00C62605" w:rsidRPr="00C62605" w:rsidRDefault="00C62605" w:rsidP="00C62605"/>
    <w:p w14:paraId="69C37E2B" w14:textId="77777777" w:rsidR="00C62605" w:rsidRPr="00C62605" w:rsidRDefault="00C62605" w:rsidP="00C62605"/>
    <w:p w14:paraId="0BCC2A57" w14:textId="77777777" w:rsidR="00C62605" w:rsidRPr="00C62605" w:rsidRDefault="00C62605" w:rsidP="00C62605"/>
    <w:p w14:paraId="3281029B" w14:textId="77777777" w:rsidR="00C62605" w:rsidRPr="00C62605" w:rsidRDefault="00C62605" w:rsidP="00C62605"/>
    <w:p w14:paraId="405EB68D" w14:textId="3CEC4127" w:rsidR="00C62605" w:rsidRPr="00C62605" w:rsidRDefault="008F4F29" w:rsidP="004E2285">
      <w:pPr>
        <w:jc w:val="center"/>
        <w:rPr>
          <w:b/>
          <w:bCs/>
        </w:rPr>
      </w:pPr>
      <w:r w:rsidRPr="004E2285">
        <w:rPr>
          <w:b/>
          <w:bCs/>
        </w:rPr>
        <w:lastRenderedPageBreak/>
        <w:t xml:space="preserve">KONTROLE WYKONYWANIA </w:t>
      </w:r>
      <w:proofErr w:type="spellStart"/>
      <w:r w:rsidRPr="004E2285">
        <w:rPr>
          <w:b/>
          <w:bCs/>
        </w:rPr>
        <w:t>ZADAN</w:t>
      </w:r>
      <w:proofErr w:type="spellEnd"/>
      <w:r w:rsidRPr="004E2285">
        <w:rPr>
          <w:b/>
          <w:bCs/>
        </w:rPr>
        <w:t xml:space="preserve"> OBRONNYCH, W TYM KWALIFIKACJI WOJSKOWEJ</w:t>
      </w:r>
    </w:p>
    <w:tbl>
      <w:tblPr>
        <w:tblStyle w:val="Tabela-Siatka"/>
        <w:tblW w:w="14121" w:type="dxa"/>
        <w:tblInd w:w="279" w:type="dxa"/>
        <w:tblLayout w:type="fixed"/>
        <w:tblLook w:val="01E0" w:firstRow="1" w:lastRow="1" w:firstColumn="1" w:lastColumn="1" w:noHBand="0" w:noVBand="0"/>
      </w:tblPr>
      <w:tblGrid>
        <w:gridCol w:w="383"/>
        <w:gridCol w:w="2310"/>
        <w:gridCol w:w="1276"/>
        <w:gridCol w:w="1617"/>
        <w:gridCol w:w="632"/>
        <w:gridCol w:w="610"/>
        <w:gridCol w:w="9"/>
        <w:gridCol w:w="626"/>
        <w:gridCol w:w="10"/>
        <w:gridCol w:w="629"/>
        <w:gridCol w:w="10"/>
        <w:gridCol w:w="625"/>
        <w:gridCol w:w="640"/>
        <w:gridCol w:w="645"/>
        <w:gridCol w:w="7"/>
        <w:gridCol w:w="665"/>
        <w:gridCol w:w="639"/>
        <w:gridCol w:w="637"/>
        <w:gridCol w:w="639"/>
        <w:gridCol w:w="646"/>
        <w:gridCol w:w="6"/>
        <w:gridCol w:w="860"/>
      </w:tblGrid>
      <w:tr w:rsidR="00C62605" w:rsidRPr="00C62605" w14:paraId="130889DB" w14:textId="77777777" w:rsidTr="008F4F29"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E1E9C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Lp.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902EA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ZADANIA – TEMAT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1A658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PODSTAWA</w:t>
            </w:r>
          </w:p>
          <w:p w14:paraId="74C767EA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DZIAŁANIA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A7638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WYKONAWCA</w:t>
            </w:r>
          </w:p>
          <w:p w14:paraId="5DC5FFB5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/WSPÓŁWY-KONAWCA/</w:t>
            </w:r>
          </w:p>
        </w:tc>
        <w:tc>
          <w:tcPr>
            <w:tcW w:w="76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B9E5" w14:textId="77777777" w:rsidR="00C62605" w:rsidRPr="00C62605" w:rsidRDefault="00C62605" w:rsidP="00C62605">
            <w:pPr>
              <w:spacing w:after="160" w:line="259" w:lineRule="auto"/>
            </w:pPr>
          </w:p>
          <w:p w14:paraId="7ABB3252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TERMIN REALIZACJI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67377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Uwagi</w:t>
            </w:r>
          </w:p>
        </w:tc>
      </w:tr>
      <w:tr w:rsidR="00C62605" w:rsidRPr="00C62605" w14:paraId="3CAE6451" w14:textId="77777777" w:rsidTr="008F4F29"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4025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9E03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B95F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85B02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5257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 kwartał</w:t>
            </w:r>
          </w:p>
        </w:tc>
        <w:tc>
          <w:tcPr>
            <w:tcW w:w="1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B9BB0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II kwartał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07EBC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III kwartał</w:t>
            </w:r>
          </w:p>
        </w:tc>
        <w:tc>
          <w:tcPr>
            <w:tcW w:w="1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DD4C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IV kwartał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6EC6" w14:textId="77777777" w:rsidR="00C62605" w:rsidRPr="00C62605" w:rsidRDefault="00C62605" w:rsidP="00C62605">
            <w:pPr>
              <w:spacing w:after="160" w:line="259" w:lineRule="auto"/>
            </w:pPr>
          </w:p>
        </w:tc>
      </w:tr>
      <w:tr w:rsidR="00C62605" w:rsidRPr="00C62605" w14:paraId="4D816045" w14:textId="77777777" w:rsidTr="008F4F29"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4EB9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B3C6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87EFC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4B09" w14:textId="77777777" w:rsidR="00C62605" w:rsidRPr="00C62605" w:rsidRDefault="00C62605" w:rsidP="00C62605">
            <w:pPr>
              <w:spacing w:after="160" w:line="259" w:lineRule="auto"/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768AB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73E24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II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7B2A2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III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CDC99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IV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7BB11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V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03AB7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VI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95984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VII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C1163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VIII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40D82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IX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70886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EBD6C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XI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5894F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XII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9AEE" w14:textId="77777777" w:rsidR="00C62605" w:rsidRPr="00C62605" w:rsidRDefault="00C62605" w:rsidP="00C62605">
            <w:pPr>
              <w:spacing w:after="160" w:line="259" w:lineRule="auto"/>
            </w:pPr>
          </w:p>
        </w:tc>
      </w:tr>
      <w:tr w:rsidR="00C62605" w:rsidRPr="00C62605" w14:paraId="1A706F8B" w14:textId="77777777" w:rsidTr="008F4F29">
        <w:trPr>
          <w:trHeight w:val="372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71FAA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6AC79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39791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A67F3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299AF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5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C88E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6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0E4B2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7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27D32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8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9BCCF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D1C48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10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2A9C7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11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83D45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2ADB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13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FBC2C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14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2A8B1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15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E7DCB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16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CB961" w14:textId="77777777" w:rsidR="00C62605" w:rsidRPr="00C62605" w:rsidRDefault="00C62605" w:rsidP="00C62605">
            <w:pPr>
              <w:spacing w:after="160" w:line="259" w:lineRule="auto"/>
            </w:pPr>
            <w:r w:rsidRPr="00C62605">
              <w:t>17</w:t>
            </w:r>
          </w:p>
        </w:tc>
      </w:tr>
      <w:tr w:rsidR="008F4F29" w:rsidRPr="00C62605" w14:paraId="1F7EA816" w14:textId="77777777" w:rsidTr="004C5269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EEE7" w14:textId="77777777" w:rsidR="008F4F29" w:rsidRPr="00C62605" w:rsidRDefault="008F4F29" w:rsidP="00C62605">
            <w:pPr>
              <w:spacing w:after="160" w:line="259" w:lineRule="auto"/>
            </w:pPr>
            <w:r w:rsidRPr="00C62605">
              <w:t>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69A7" w14:textId="072FD6F6" w:rsidR="008F4F29" w:rsidRPr="008F4F29" w:rsidRDefault="008F4F29" w:rsidP="008F4F29">
            <w:pPr>
              <w:rPr>
                <w:sz w:val="20"/>
                <w:szCs w:val="20"/>
              </w:rPr>
            </w:pPr>
            <w:r w:rsidRPr="008F4F29">
              <w:rPr>
                <w:sz w:val="20"/>
                <w:szCs w:val="20"/>
              </w:rPr>
              <w:t xml:space="preserve">Opracowanie rocznego wykazu planowanych </w:t>
            </w:r>
            <w:r w:rsidR="004E2285">
              <w:rPr>
                <w:sz w:val="20"/>
                <w:szCs w:val="20"/>
              </w:rPr>
              <w:t>ć</w:t>
            </w:r>
            <w:r w:rsidRPr="008F4F29">
              <w:rPr>
                <w:sz w:val="20"/>
                <w:szCs w:val="20"/>
              </w:rPr>
              <w:t>wiczeń w 2026 roku, z</w:t>
            </w:r>
          </w:p>
          <w:p w14:paraId="663E0C40" w14:textId="77777777" w:rsidR="008F4F29" w:rsidRPr="008F4F29" w:rsidRDefault="008F4F29" w:rsidP="008F4F29">
            <w:pPr>
              <w:rPr>
                <w:sz w:val="20"/>
                <w:szCs w:val="20"/>
              </w:rPr>
            </w:pPr>
            <w:r w:rsidRPr="008F4F29">
              <w:rPr>
                <w:sz w:val="20"/>
                <w:szCs w:val="20"/>
              </w:rPr>
              <w:t>uwzględnieniem informacji zawartych w</w:t>
            </w:r>
          </w:p>
          <w:p w14:paraId="7568D242" w14:textId="7532F31E" w:rsidR="008F4F29" w:rsidRPr="008F4F29" w:rsidRDefault="008F4F29" w:rsidP="008F4F29">
            <w:pPr>
              <w:rPr>
                <w:sz w:val="20"/>
                <w:szCs w:val="20"/>
              </w:rPr>
            </w:pPr>
            <w:r w:rsidRPr="008F4F29">
              <w:rPr>
                <w:sz w:val="20"/>
                <w:szCs w:val="20"/>
              </w:rPr>
              <w:t xml:space="preserve">planach </w:t>
            </w:r>
            <w:r w:rsidR="004E2285">
              <w:rPr>
                <w:sz w:val="20"/>
                <w:szCs w:val="20"/>
              </w:rPr>
              <w:t>ć</w:t>
            </w:r>
            <w:r w:rsidRPr="008F4F29">
              <w:rPr>
                <w:sz w:val="20"/>
                <w:szCs w:val="20"/>
              </w:rPr>
              <w:t>wiczeń własnych oraz innych organizatorów, w których jest planowany udział starostwa</w:t>
            </w:r>
          </w:p>
          <w:p w14:paraId="5157141A" w14:textId="77777777" w:rsidR="008F4F29" w:rsidRPr="008F4F29" w:rsidRDefault="008F4F29" w:rsidP="008F4F29">
            <w:pPr>
              <w:rPr>
                <w:sz w:val="20"/>
                <w:szCs w:val="20"/>
              </w:rPr>
            </w:pPr>
            <w:r w:rsidRPr="008F4F29">
              <w:rPr>
                <w:sz w:val="20"/>
                <w:szCs w:val="20"/>
              </w:rPr>
              <w:t xml:space="preserve">Przestanie ww. wykazu do Wojewody W-M. </w:t>
            </w:r>
          </w:p>
          <w:p w14:paraId="14AB1977" w14:textId="76775EBE" w:rsidR="008F4F29" w:rsidRPr="008F4F29" w:rsidRDefault="008F4F29" w:rsidP="008F4F29">
            <w:pPr>
              <w:rPr>
                <w:sz w:val="20"/>
                <w:szCs w:val="20"/>
              </w:rPr>
            </w:pPr>
            <w:r w:rsidRPr="008F4F29">
              <w:rPr>
                <w:sz w:val="20"/>
                <w:szCs w:val="20"/>
              </w:rPr>
              <w:t xml:space="preserve">Opracowanie wniosków i rekomendacji z </w:t>
            </w:r>
            <w:r w:rsidR="004E2285">
              <w:rPr>
                <w:sz w:val="20"/>
                <w:szCs w:val="20"/>
              </w:rPr>
              <w:t>ć</w:t>
            </w:r>
            <w:r w:rsidRPr="008F4F29">
              <w:rPr>
                <w:sz w:val="20"/>
                <w:szCs w:val="20"/>
              </w:rPr>
              <w:t>wiczeń</w:t>
            </w:r>
          </w:p>
          <w:p w14:paraId="02FCB2EA" w14:textId="77777777" w:rsidR="008F4F29" w:rsidRPr="008F4F29" w:rsidRDefault="008F4F29" w:rsidP="008F4F29">
            <w:pPr>
              <w:rPr>
                <w:sz w:val="20"/>
                <w:szCs w:val="20"/>
              </w:rPr>
            </w:pPr>
            <w:r w:rsidRPr="008F4F29">
              <w:rPr>
                <w:sz w:val="20"/>
                <w:szCs w:val="20"/>
              </w:rPr>
              <w:t>przeprowadzonych w 2025 roku.</w:t>
            </w:r>
          </w:p>
          <w:p w14:paraId="08A10019" w14:textId="336875D4" w:rsidR="008F4F29" w:rsidRPr="00C62605" w:rsidRDefault="008F4F29" w:rsidP="008F4F29">
            <w:pPr>
              <w:spacing w:after="160" w:line="259" w:lineRule="auto"/>
            </w:pPr>
            <w:r w:rsidRPr="008F4F29">
              <w:rPr>
                <w:sz w:val="20"/>
                <w:szCs w:val="20"/>
              </w:rPr>
              <w:t>Przestanie ww. wniosków                    i  rekomendacji do Wojewody W-M.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D8584" w14:textId="69E544E0" w:rsidR="008F4F29" w:rsidRPr="00C62605" w:rsidRDefault="008F4F29" w:rsidP="00C62605">
            <w:pPr>
              <w:spacing w:after="160" w:line="259" w:lineRule="auto"/>
              <w:rPr>
                <w:sz w:val="18"/>
                <w:szCs w:val="18"/>
              </w:rPr>
            </w:pPr>
            <w:r w:rsidRPr="008F4F29">
              <w:rPr>
                <w:sz w:val="18"/>
                <w:szCs w:val="18"/>
              </w:rPr>
              <w:t xml:space="preserve">Zarządzenie Nr 195 Wojewody Warmińsko-Mazurskiego z dnia 9 sierpnia 2023 r. w sprawie szczegółowych zasad koordynowania przez Wojewodę Warmińsko-Mazurskiego działalności organów samorządu terytorialnego województwa warmińsko-mazurskiego w zakresie planowania kontroli realizacji </w:t>
            </w:r>
            <w:r w:rsidRPr="008F4F29">
              <w:rPr>
                <w:sz w:val="18"/>
                <w:szCs w:val="18"/>
              </w:rPr>
              <w:lastRenderedPageBreak/>
              <w:t>zada</w:t>
            </w:r>
            <w:r w:rsidR="005E05B0">
              <w:rPr>
                <w:sz w:val="18"/>
                <w:szCs w:val="18"/>
              </w:rPr>
              <w:t>ń</w:t>
            </w:r>
            <w:r w:rsidRPr="008F4F29">
              <w:rPr>
                <w:sz w:val="18"/>
                <w:szCs w:val="18"/>
              </w:rPr>
              <w:t xml:space="preserve"> obronnych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E8E8" w14:textId="206C2139" w:rsidR="008F4F29" w:rsidRPr="00C62605" w:rsidRDefault="004A0063" w:rsidP="00C62605">
            <w:pPr>
              <w:spacing w:after="160" w:line="259" w:lineRule="auto"/>
            </w:pPr>
            <w:r>
              <w:lastRenderedPageBreak/>
              <w:t xml:space="preserve">Wójt, </w:t>
            </w:r>
            <w:r w:rsidRPr="00C62605">
              <w:t xml:space="preserve">Inspektor </w:t>
            </w:r>
            <w:proofErr w:type="spellStart"/>
            <w:r w:rsidRPr="00C62605">
              <w:t>ds</w:t>
            </w:r>
            <w:proofErr w:type="spellEnd"/>
            <w:r w:rsidRPr="00C62605">
              <w:t xml:space="preserve"> </w:t>
            </w:r>
            <w:r>
              <w:t xml:space="preserve">obronnych </w:t>
            </w:r>
            <w:r w:rsidRPr="00C62605">
              <w:t>i</w:t>
            </w:r>
            <w:r>
              <w:t xml:space="preserve"> </w:t>
            </w:r>
            <w:proofErr w:type="spellStart"/>
            <w:r>
              <w:t>ZK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B87D" w14:textId="77777777" w:rsidR="008F4F29" w:rsidRPr="00C62605" w:rsidRDefault="008F4F29" w:rsidP="00C62605">
            <w:pPr>
              <w:spacing w:after="160" w:line="259" w:lineRule="auto"/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73B1" w14:textId="77777777" w:rsidR="008F4F29" w:rsidRPr="00C62605" w:rsidRDefault="008F4F29" w:rsidP="00C62605">
            <w:pPr>
              <w:spacing w:after="160" w:line="259" w:lineRule="auto"/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36E1" w14:textId="77777777" w:rsidR="008F4F29" w:rsidRPr="00C62605" w:rsidRDefault="008F4F29" w:rsidP="00C62605">
            <w:pPr>
              <w:spacing w:after="160" w:line="259" w:lineRule="auto"/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06AA" w14:textId="77777777" w:rsidR="008F4F29" w:rsidRPr="00C62605" w:rsidRDefault="008F4F29" w:rsidP="00C62605">
            <w:pPr>
              <w:spacing w:after="160" w:line="259" w:lineRule="auto"/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990D" w14:textId="77777777" w:rsidR="008F4F29" w:rsidRPr="00C62605" w:rsidRDefault="008F4F29" w:rsidP="00C62605">
            <w:pPr>
              <w:spacing w:after="160" w:line="259" w:lineRule="auto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53C7" w14:textId="77777777" w:rsidR="008F4F29" w:rsidRPr="00C62605" w:rsidRDefault="008F4F29" w:rsidP="00C62605">
            <w:pPr>
              <w:spacing w:after="160" w:line="259" w:lineRule="auto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BAC7" w14:textId="77777777" w:rsidR="008F4F29" w:rsidRPr="00C62605" w:rsidRDefault="008F4F29" w:rsidP="00C62605">
            <w:pPr>
              <w:spacing w:after="160" w:line="259" w:lineRule="auto"/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5B0D" w14:textId="77777777" w:rsidR="008F4F29" w:rsidRPr="00C62605" w:rsidRDefault="008F4F29" w:rsidP="00C62605">
            <w:pPr>
              <w:spacing w:after="160" w:line="259" w:lineRule="auto"/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FE1A" w14:textId="77777777" w:rsidR="008F4F29" w:rsidRPr="00C62605" w:rsidRDefault="008F4F29" w:rsidP="00C62605">
            <w:pPr>
              <w:spacing w:after="160" w:line="259" w:lineRule="auto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195D" w14:textId="77777777" w:rsidR="008F4F29" w:rsidRPr="00C62605" w:rsidRDefault="008F4F29" w:rsidP="00C62605">
            <w:pPr>
              <w:spacing w:after="160" w:line="259" w:lineRule="auto"/>
            </w:pPr>
          </w:p>
          <w:p w14:paraId="190CF09C" w14:textId="002F3304" w:rsidR="008F4F29" w:rsidRPr="00C62605" w:rsidRDefault="008F4F29" w:rsidP="00C62605">
            <w:pPr>
              <w:spacing w:after="160" w:line="259" w:lineRule="auto"/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52D6" w14:textId="702903FB" w:rsidR="008F4F29" w:rsidRPr="00C62605" w:rsidRDefault="008F4F29" w:rsidP="00C62605">
            <w:pPr>
              <w:spacing w:after="160" w:line="259" w:lineRule="auto"/>
            </w:pPr>
            <w:r>
              <w:t>15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9E22" w14:textId="77777777" w:rsidR="008F4F29" w:rsidRPr="00C62605" w:rsidRDefault="008F4F29" w:rsidP="00C62605">
            <w:pPr>
              <w:spacing w:after="160" w:line="259" w:lineRule="auto"/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2F47" w14:textId="77777777" w:rsidR="008F4F29" w:rsidRPr="00C62605" w:rsidRDefault="008F4F29" w:rsidP="00C62605">
            <w:pPr>
              <w:spacing w:after="160" w:line="259" w:lineRule="auto"/>
            </w:pPr>
          </w:p>
        </w:tc>
      </w:tr>
      <w:tr w:rsidR="008F4F29" w:rsidRPr="00C62605" w14:paraId="7F9E7582" w14:textId="77777777" w:rsidTr="004C5269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8E8E" w14:textId="5D8C4707" w:rsidR="008F4F29" w:rsidRPr="00C62605" w:rsidRDefault="004A0063" w:rsidP="00C62605">
            <w: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B268" w14:textId="40B617FB" w:rsidR="008F4F29" w:rsidRPr="008F4F29" w:rsidRDefault="00A93005" w:rsidP="00A93005">
            <w:pPr>
              <w:rPr>
                <w:sz w:val="20"/>
                <w:szCs w:val="20"/>
              </w:rPr>
            </w:pPr>
            <w:r w:rsidRPr="00A93005">
              <w:rPr>
                <w:sz w:val="20"/>
                <w:szCs w:val="20"/>
              </w:rPr>
              <w:t>Sporządzenie informacji o uczestnictwie osób zajmuj</w:t>
            </w:r>
            <w:r w:rsidR="004E2285">
              <w:rPr>
                <w:sz w:val="20"/>
                <w:szCs w:val="20"/>
              </w:rPr>
              <w:t>ą</w:t>
            </w:r>
            <w:r w:rsidRPr="00A93005">
              <w:rPr>
                <w:sz w:val="20"/>
                <w:szCs w:val="20"/>
              </w:rPr>
              <w:t xml:space="preserve">cych stanowiska </w:t>
            </w:r>
            <w:r w:rsidR="004E2285">
              <w:rPr>
                <w:sz w:val="20"/>
                <w:szCs w:val="20"/>
              </w:rPr>
              <w:t>u</w:t>
            </w:r>
            <w:r w:rsidRPr="00A93005">
              <w:rPr>
                <w:sz w:val="20"/>
                <w:szCs w:val="20"/>
              </w:rPr>
              <w:t>wzg</w:t>
            </w:r>
            <w:r w:rsidR="004E2285">
              <w:rPr>
                <w:sz w:val="20"/>
                <w:szCs w:val="20"/>
              </w:rPr>
              <w:t>l</w:t>
            </w:r>
            <w:r w:rsidRPr="00A93005">
              <w:rPr>
                <w:sz w:val="20"/>
                <w:szCs w:val="20"/>
              </w:rPr>
              <w:t xml:space="preserve">ędnione wyszczególnione w §5 i </w:t>
            </w:r>
            <w:r w:rsidRPr="00A93005">
              <w:rPr>
                <w:sz w:val="20"/>
                <w:szCs w:val="20"/>
              </w:rPr>
              <w:lastRenderedPageBreak/>
              <w:t>§6 rozporz</w:t>
            </w:r>
            <w:r w:rsidR="004E2285">
              <w:rPr>
                <w:sz w:val="20"/>
                <w:szCs w:val="20"/>
              </w:rPr>
              <w:t>ą</w:t>
            </w:r>
            <w:r w:rsidRPr="00A93005">
              <w:rPr>
                <w:sz w:val="20"/>
                <w:szCs w:val="20"/>
              </w:rPr>
              <w:t>dzenia w sprawie szkolenia obronnego w kursach obronnych i wy</w:t>
            </w:r>
            <w:r w:rsidR="004E2285">
              <w:rPr>
                <w:sz w:val="20"/>
                <w:szCs w:val="20"/>
              </w:rPr>
              <w:t>ż</w:t>
            </w:r>
            <w:r w:rsidRPr="00A93005">
              <w:rPr>
                <w:sz w:val="20"/>
                <w:szCs w:val="20"/>
              </w:rPr>
              <w:t>szych kursach obronnych w roku</w:t>
            </w:r>
            <w:r>
              <w:rPr>
                <w:sz w:val="20"/>
                <w:szCs w:val="20"/>
              </w:rPr>
              <w:t xml:space="preserve"> </w:t>
            </w:r>
            <w:r w:rsidRPr="00A93005">
              <w:rPr>
                <w:sz w:val="20"/>
                <w:szCs w:val="20"/>
              </w:rPr>
              <w:t>2025 r. Przestanie ww. informacji do Wojewody W-M.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B0AEF" w14:textId="77777777" w:rsidR="008F4F29" w:rsidRPr="00C62605" w:rsidRDefault="008F4F29" w:rsidP="00C62605"/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53C8" w14:textId="6F4355A1" w:rsidR="008F4F29" w:rsidRPr="00C62605" w:rsidRDefault="004A0063" w:rsidP="00C62605">
            <w:r>
              <w:t xml:space="preserve">Wójt, </w:t>
            </w:r>
            <w:r w:rsidRPr="00C62605">
              <w:t xml:space="preserve">Inspektor </w:t>
            </w:r>
            <w:proofErr w:type="spellStart"/>
            <w:r w:rsidRPr="00C62605">
              <w:t>ds</w:t>
            </w:r>
            <w:proofErr w:type="spellEnd"/>
            <w:r w:rsidRPr="00C62605">
              <w:t xml:space="preserve"> </w:t>
            </w:r>
            <w:r>
              <w:t xml:space="preserve">obronnych </w:t>
            </w:r>
            <w:r w:rsidRPr="00C62605">
              <w:t>i</w:t>
            </w:r>
            <w:r>
              <w:t xml:space="preserve"> </w:t>
            </w:r>
            <w:proofErr w:type="spellStart"/>
            <w:r>
              <w:t>ZK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FB25" w14:textId="77777777" w:rsidR="008F4F29" w:rsidRPr="00C62605" w:rsidRDefault="008F4F29" w:rsidP="00C62605"/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8BF7" w14:textId="77777777" w:rsidR="008F4F29" w:rsidRPr="00C62605" w:rsidRDefault="008F4F29" w:rsidP="00C62605"/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4E2E" w14:textId="1546B13C" w:rsidR="008F4F29" w:rsidRPr="00C62605" w:rsidRDefault="008F4F29" w:rsidP="00C62605"/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378B" w14:textId="77777777" w:rsidR="008F4F29" w:rsidRPr="00C62605" w:rsidRDefault="008F4F29" w:rsidP="00C62605"/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9AA7" w14:textId="77777777" w:rsidR="008F4F29" w:rsidRPr="00C62605" w:rsidRDefault="008F4F29" w:rsidP="00C62605"/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B344" w14:textId="77777777" w:rsidR="008F4F29" w:rsidRPr="00C62605" w:rsidRDefault="008F4F29" w:rsidP="00C62605"/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ECD4" w14:textId="77777777" w:rsidR="008F4F29" w:rsidRPr="00C62605" w:rsidRDefault="008F4F29" w:rsidP="00C62605"/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528B" w14:textId="77777777" w:rsidR="008F4F29" w:rsidRPr="00C62605" w:rsidRDefault="008F4F29" w:rsidP="00C62605"/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4396" w14:textId="77777777" w:rsidR="008F4F29" w:rsidRPr="00C62605" w:rsidRDefault="008F4F29" w:rsidP="00C62605"/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A7F7" w14:textId="77777777" w:rsidR="008F4F29" w:rsidRPr="00C62605" w:rsidRDefault="008F4F29" w:rsidP="00C62605"/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5ED6" w14:textId="1231A2FE" w:rsidR="008F4F29" w:rsidRPr="00C62605" w:rsidRDefault="008F4F29" w:rsidP="00C62605">
            <w:r>
              <w:t>15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02BE" w14:textId="77777777" w:rsidR="008F4F29" w:rsidRPr="00C62605" w:rsidRDefault="008F4F29" w:rsidP="00C62605"/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2C68" w14:textId="77777777" w:rsidR="008F4F29" w:rsidRPr="00C62605" w:rsidRDefault="008F4F29" w:rsidP="00C62605"/>
        </w:tc>
      </w:tr>
      <w:tr w:rsidR="004A0063" w:rsidRPr="00C62605" w14:paraId="35EABFF7" w14:textId="77777777" w:rsidTr="00A93005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49F0" w14:textId="698DB068" w:rsidR="004A0063" w:rsidRPr="00C62605" w:rsidRDefault="004A0063" w:rsidP="004A0063">
            <w:r>
              <w:t>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65E9" w14:textId="5DE9856A" w:rsidR="004A0063" w:rsidRPr="00A93005" w:rsidRDefault="004A0063" w:rsidP="004A0063">
            <w:pPr>
              <w:rPr>
                <w:sz w:val="20"/>
                <w:szCs w:val="20"/>
              </w:rPr>
            </w:pPr>
            <w:r w:rsidRPr="00A93005">
              <w:rPr>
                <w:sz w:val="20"/>
                <w:szCs w:val="20"/>
              </w:rPr>
              <w:t>Opracowanie informacji o planowaniu i wynikach przeprowadzonych kontroli realizacji wybranych obszar6w zada</w:t>
            </w:r>
            <w:r w:rsidR="004E2285">
              <w:rPr>
                <w:sz w:val="20"/>
                <w:szCs w:val="20"/>
              </w:rPr>
              <w:t>ń</w:t>
            </w:r>
            <w:r w:rsidRPr="00A93005">
              <w:rPr>
                <w:sz w:val="20"/>
                <w:szCs w:val="20"/>
              </w:rPr>
              <w:t xml:space="preserve"> obronnych za 2024 rok i przeslanie Wojewodzie wraz z rocznym planem kontroli na 2025 rok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5080CC" w14:textId="429E0EE7" w:rsidR="004A0063" w:rsidRPr="004A0063" w:rsidRDefault="004A0063" w:rsidP="004A0063">
            <w:pPr>
              <w:rPr>
                <w:sz w:val="18"/>
                <w:szCs w:val="18"/>
              </w:rPr>
            </w:pPr>
            <w:r w:rsidRPr="004A0063">
              <w:rPr>
                <w:sz w:val="18"/>
                <w:szCs w:val="18"/>
              </w:rPr>
              <w:t>Zarządzenie Nr 195 Wojewody Warmińsko-Mazurskiego z dnia 9 sierpnia 2023 r. w sprawie szczegółowych zasad koordynowania przez Wojewodę Warmińsko-Mazurskiego działalności organów samorządu terytorialnego województwa warmińsko-mazurskiego w zakresie planowania kontroli realizacji zada</w:t>
            </w:r>
            <w:r w:rsidR="005E05B0">
              <w:rPr>
                <w:sz w:val="18"/>
                <w:szCs w:val="18"/>
              </w:rPr>
              <w:t xml:space="preserve">ń </w:t>
            </w:r>
            <w:r w:rsidRPr="004A0063">
              <w:rPr>
                <w:sz w:val="18"/>
                <w:szCs w:val="18"/>
              </w:rPr>
              <w:t>obronnych.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F431" w14:textId="0538FE19" w:rsidR="004A0063" w:rsidRPr="00C62605" w:rsidRDefault="004A0063" w:rsidP="004A0063">
            <w:r>
              <w:t xml:space="preserve">Wójt, </w:t>
            </w:r>
            <w:r w:rsidRPr="00C62605">
              <w:t xml:space="preserve">Inspektor </w:t>
            </w:r>
            <w:proofErr w:type="spellStart"/>
            <w:r w:rsidRPr="00C62605">
              <w:t>ds</w:t>
            </w:r>
            <w:proofErr w:type="spellEnd"/>
            <w:r w:rsidRPr="00C62605">
              <w:t xml:space="preserve"> </w:t>
            </w:r>
            <w:r>
              <w:t xml:space="preserve">obronnych </w:t>
            </w:r>
            <w:r w:rsidRPr="00C62605">
              <w:t>i</w:t>
            </w:r>
            <w:r>
              <w:t xml:space="preserve"> </w:t>
            </w:r>
            <w:proofErr w:type="spellStart"/>
            <w:r>
              <w:t>ZK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CCCD" w14:textId="77777777" w:rsidR="004A0063" w:rsidRPr="00C62605" w:rsidRDefault="004A0063" w:rsidP="004A0063"/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9582" w14:textId="77777777" w:rsidR="004A0063" w:rsidRPr="00C62605" w:rsidRDefault="004A0063" w:rsidP="004A0063"/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8F8B" w14:textId="3B6FDA20" w:rsidR="004A0063" w:rsidRDefault="004A0063" w:rsidP="004A0063">
            <w:r>
              <w:t>31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8FF4" w14:textId="77777777" w:rsidR="004A0063" w:rsidRPr="00C62605" w:rsidRDefault="004A0063" w:rsidP="004A0063"/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4FEB" w14:textId="77777777" w:rsidR="004A0063" w:rsidRPr="00C62605" w:rsidRDefault="004A0063" w:rsidP="004A0063"/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C0C4" w14:textId="77777777" w:rsidR="004A0063" w:rsidRPr="00C62605" w:rsidRDefault="004A0063" w:rsidP="004A0063"/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E33D" w14:textId="77777777" w:rsidR="004A0063" w:rsidRPr="00C62605" w:rsidRDefault="004A0063" w:rsidP="004A0063"/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724E" w14:textId="77777777" w:rsidR="004A0063" w:rsidRPr="00C62605" w:rsidRDefault="004A0063" w:rsidP="004A0063"/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D753" w14:textId="77777777" w:rsidR="004A0063" w:rsidRPr="00C62605" w:rsidRDefault="004A0063" w:rsidP="004A0063"/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85D0" w14:textId="77777777" w:rsidR="004A0063" w:rsidRPr="00C62605" w:rsidRDefault="004A0063" w:rsidP="004A0063"/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3D60" w14:textId="77777777" w:rsidR="004A0063" w:rsidRDefault="004A0063" w:rsidP="004A0063"/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6A48" w14:textId="77777777" w:rsidR="004A0063" w:rsidRPr="00C62605" w:rsidRDefault="004A0063" w:rsidP="004A0063"/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4743" w14:textId="77777777" w:rsidR="004A0063" w:rsidRPr="00C62605" w:rsidRDefault="004A0063" w:rsidP="004A0063"/>
        </w:tc>
      </w:tr>
      <w:tr w:rsidR="004A0063" w:rsidRPr="00C62605" w14:paraId="33B869DB" w14:textId="77777777" w:rsidTr="00A93005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F960" w14:textId="7BB56FF4" w:rsidR="004A0063" w:rsidRPr="00C62605" w:rsidRDefault="004A0063" w:rsidP="004A0063">
            <w:r>
              <w:t>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BFCE" w14:textId="6F77161F" w:rsidR="004A0063" w:rsidRPr="00A93005" w:rsidRDefault="004A0063" w:rsidP="004A0063">
            <w:pPr>
              <w:rPr>
                <w:sz w:val="20"/>
                <w:szCs w:val="20"/>
              </w:rPr>
            </w:pPr>
            <w:r w:rsidRPr="00A93005">
              <w:rPr>
                <w:sz w:val="20"/>
                <w:szCs w:val="20"/>
              </w:rPr>
              <w:t>Opracowanie rocznego planu kontroli wybranych obszarów realizacji zadań obronnych na 2026 rok.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8F2D7" w14:textId="77777777" w:rsidR="004A0063" w:rsidRPr="00C62605" w:rsidRDefault="004A0063" w:rsidP="004A0063"/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F402" w14:textId="7678BB41" w:rsidR="004A0063" w:rsidRPr="00C62605" w:rsidRDefault="004A0063" w:rsidP="004A0063">
            <w:r>
              <w:t xml:space="preserve">Wójt, </w:t>
            </w:r>
            <w:r w:rsidRPr="00C62605">
              <w:t xml:space="preserve">Inspektor </w:t>
            </w:r>
            <w:proofErr w:type="spellStart"/>
            <w:r w:rsidRPr="00C62605">
              <w:t>ds</w:t>
            </w:r>
            <w:proofErr w:type="spellEnd"/>
            <w:r w:rsidRPr="00C62605">
              <w:t xml:space="preserve"> </w:t>
            </w:r>
            <w:r>
              <w:t xml:space="preserve">obronnych </w:t>
            </w:r>
            <w:r w:rsidRPr="00C62605">
              <w:t>i</w:t>
            </w:r>
            <w:r>
              <w:t xml:space="preserve"> </w:t>
            </w:r>
            <w:proofErr w:type="spellStart"/>
            <w:r>
              <w:t>ZK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924C" w14:textId="77777777" w:rsidR="004A0063" w:rsidRPr="00C62605" w:rsidRDefault="004A0063" w:rsidP="004A0063"/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2F7A" w14:textId="77777777" w:rsidR="004A0063" w:rsidRPr="00C62605" w:rsidRDefault="004A0063" w:rsidP="004A0063"/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01D6" w14:textId="77777777" w:rsidR="004A0063" w:rsidRDefault="004A0063" w:rsidP="004A0063"/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3029" w14:textId="77777777" w:rsidR="004A0063" w:rsidRPr="00C62605" w:rsidRDefault="004A0063" w:rsidP="004A0063"/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37F6" w14:textId="77777777" w:rsidR="004A0063" w:rsidRPr="00C62605" w:rsidRDefault="004A0063" w:rsidP="004A0063"/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B281" w14:textId="77777777" w:rsidR="004A0063" w:rsidRPr="00C62605" w:rsidRDefault="004A0063" w:rsidP="004A0063"/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EC68" w14:textId="77777777" w:rsidR="004A0063" w:rsidRPr="00C62605" w:rsidRDefault="004A0063" w:rsidP="004A0063"/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410D" w14:textId="77777777" w:rsidR="004A0063" w:rsidRPr="00C62605" w:rsidRDefault="004A0063" w:rsidP="004A0063"/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5F85" w14:textId="77777777" w:rsidR="004A0063" w:rsidRPr="00C62605" w:rsidRDefault="004A0063" w:rsidP="004A0063"/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5C50" w14:textId="77777777" w:rsidR="004A0063" w:rsidRPr="00C62605" w:rsidRDefault="004A0063" w:rsidP="004A0063"/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5197" w14:textId="5D8F1400" w:rsidR="004A0063" w:rsidRDefault="004A0063" w:rsidP="004A0063">
            <w:r>
              <w:t>30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D03E" w14:textId="77777777" w:rsidR="004A0063" w:rsidRPr="00C62605" w:rsidRDefault="004A0063" w:rsidP="004A0063"/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B1D1" w14:textId="77777777" w:rsidR="004A0063" w:rsidRPr="00C62605" w:rsidRDefault="004A0063" w:rsidP="004A0063"/>
        </w:tc>
      </w:tr>
    </w:tbl>
    <w:p w14:paraId="1736DF14" w14:textId="77777777" w:rsidR="00D9115D" w:rsidRDefault="00D9115D" w:rsidP="004E2285"/>
    <w:sectPr w:rsidR="00D9115D" w:rsidSect="00C626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4C6478"/>
    <w:multiLevelType w:val="hybridMultilevel"/>
    <w:tmpl w:val="3C84DC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90606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484"/>
    <w:rsid w:val="00147E93"/>
    <w:rsid w:val="001661B7"/>
    <w:rsid w:val="00186484"/>
    <w:rsid w:val="00252560"/>
    <w:rsid w:val="002544B7"/>
    <w:rsid w:val="00384618"/>
    <w:rsid w:val="003B6BC7"/>
    <w:rsid w:val="00444199"/>
    <w:rsid w:val="004A0063"/>
    <w:rsid w:val="004E2285"/>
    <w:rsid w:val="00541E18"/>
    <w:rsid w:val="005E05B0"/>
    <w:rsid w:val="006A55E8"/>
    <w:rsid w:val="006C1540"/>
    <w:rsid w:val="006F307D"/>
    <w:rsid w:val="007B2FDB"/>
    <w:rsid w:val="00826234"/>
    <w:rsid w:val="008A2209"/>
    <w:rsid w:val="008F4F29"/>
    <w:rsid w:val="00951968"/>
    <w:rsid w:val="00A02B44"/>
    <w:rsid w:val="00A93005"/>
    <w:rsid w:val="00C549F4"/>
    <w:rsid w:val="00C62605"/>
    <w:rsid w:val="00CD257C"/>
    <w:rsid w:val="00D1629B"/>
    <w:rsid w:val="00D9115D"/>
    <w:rsid w:val="00DA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76E5C"/>
  <w15:chartTrackingRefBased/>
  <w15:docId w15:val="{17C40D0F-289F-4E0E-962F-81D68B95D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6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6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64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64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64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64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64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64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64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6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6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64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648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648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64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64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64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64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64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6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64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64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6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64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64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648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64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648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648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62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2095</Words>
  <Characters>12573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Kondrat</dc:creator>
  <cp:keywords/>
  <dc:description/>
  <cp:lastModifiedBy>Urząd Gminy w Budrach</cp:lastModifiedBy>
  <cp:revision>2</cp:revision>
  <dcterms:created xsi:type="dcterms:W3CDTF">2025-01-22T11:20:00Z</dcterms:created>
  <dcterms:modified xsi:type="dcterms:W3CDTF">2025-01-22T11:20:00Z</dcterms:modified>
</cp:coreProperties>
</file>