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E08F" w14:textId="77777777" w:rsidR="00BF7EAF" w:rsidRPr="00BF7EAF" w:rsidRDefault="00BF7EAF" w:rsidP="00BF7EAF">
      <w:pPr>
        <w:pStyle w:val="NormalnyWeb"/>
        <w:spacing w:before="0" w:beforeAutospacing="0" w:after="0" w:afterAutospacing="0"/>
        <w:jc w:val="right"/>
        <w:rPr>
          <w:sz w:val="20"/>
          <w:szCs w:val="20"/>
        </w:rPr>
      </w:pPr>
      <w:r w:rsidRPr="00BF7EAF">
        <w:rPr>
          <w:sz w:val="20"/>
          <w:szCs w:val="20"/>
        </w:rPr>
        <w:t xml:space="preserve">Załącznik Nr 1 do Zarządzenia nr 2/2025 </w:t>
      </w:r>
    </w:p>
    <w:p w14:paraId="71298ED6" w14:textId="77777777" w:rsidR="00BF7EAF" w:rsidRPr="00BF7EAF" w:rsidRDefault="00BF7EAF" w:rsidP="00BF7EAF">
      <w:pPr>
        <w:pStyle w:val="NormalnyWeb"/>
        <w:spacing w:before="0" w:beforeAutospacing="0" w:after="240" w:afterAutospacing="0"/>
        <w:jc w:val="right"/>
        <w:rPr>
          <w:sz w:val="20"/>
          <w:szCs w:val="20"/>
        </w:rPr>
      </w:pPr>
      <w:r w:rsidRPr="00BF7EAF">
        <w:rPr>
          <w:sz w:val="20"/>
          <w:szCs w:val="20"/>
        </w:rPr>
        <w:t>z dnia 8 stycznia 2025 r.</w:t>
      </w:r>
    </w:p>
    <w:p w14:paraId="62598D1E" w14:textId="77777777" w:rsidR="00BF7EAF" w:rsidRPr="003206B1" w:rsidRDefault="00BF7EAF" w:rsidP="00BF7EAF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2087AEF6" w14:textId="77777777" w:rsidR="00BF7EAF" w:rsidRPr="003206B1" w:rsidRDefault="00BF7EAF" w:rsidP="00BF7EAF">
      <w:pPr>
        <w:jc w:val="center"/>
        <w:rPr>
          <w:rFonts w:ascii="Times New Roman" w:hAnsi="Times New Roman" w:cs="Times New Roman"/>
        </w:rPr>
      </w:pPr>
      <w:r w:rsidRPr="003206B1">
        <w:rPr>
          <w:rFonts w:ascii="Times New Roman" w:hAnsi="Times New Roman" w:cs="Times New Roman"/>
          <w:b/>
        </w:rPr>
        <w:t xml:space="preserve">Tabela  norm przydziału odzieży roboczej i ochronnej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11"/>
        <w:gridCol w:w="2811"/>
        <w:gridCol w:w="2600"/>
      </w:tblGrid>
      <w:tr w:rsidR="00BF7EAF" w:rsidRPr="003206B1" w14:paraId="54478FF1" w14:textId="77777777" w:rsidTr="00BF7EA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FDEE6" w14:textId="77777777" w:rsidR="00BF7EAF" w:rsidRPr="003206B1" w:rsidRDefault="00BF7EAF" w:rsidP="00BF7EAF">
            <w:pPr>
              <w:jc w:val="center"/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6D4A0" w14:textId="77777777" w:rsidR="00BF7EAF" w:rsidRPr="003206B1" w:rsidRDefault="00BF7EAF" w:rsidP="00BF7EAF">
            <w:pPr>
              <w:jc w:val="center"/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  <w:b/>
              </w:rPr>
              <w:t>stanowisko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B7EB5E" w14:textId="77777777" w:rsidR="00BF7EAF" w:rsidRPr="003206B1" w:rsidRDefault="00BF7EAF" w:rsidP="00BF7EAF">
            <w:pPr>
              <w:jc w:val="center"/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  <w:b/>
              </w:rPr>
              <w:t>asortyment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49A7D" w14:textId="675A83A7" w:rsidR="00BF7EAF" w:rsidRPr="00BF7EAF" w:rsidRDefault="00BF7EAF" w:rsidP="00BF7EAF">
            <w:pPr>
              <w:jc w:val="center"/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  <w:b/>
              </w:rPr>
              <w:t>okres używalności</w:t>
            </w:r>
          </w:p>
        </w:tc>
      </w:tr>
      <w:tr w:rsidR="00BF7EAF" w:rsidRPr="003206B1" w14:paraId="301A5855" w14:textId="77777777" w:rsidTr="00BF7EAF">
        <w:trPr>
          <w:trHeight w:val="481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9E4EB" w14:textId="77777777" w:rsidR="00BF7EAF" w:rsidRPr="003206B1" w:rsidRDefault="00BF7EAF" w:rsidP="00CF48BA">
            <w:pPr>
              <w:jc w:val="center"/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</w:rPr>
              <w:t>1.</w:t>
            </w:r>
          </w:p>
          <w:p w14:paraId="717FF970" w14:textId="77777777" w:rsidR="00BF7EAF" w:rsidRPr="003206B1" w:rsidRDefault="00BF7EAF" w:rsidP="00CF48BA">
            <w:pPr>
              <w:jc w:val="center"/>
              <w:rPr>
                <w:rFonts w:ascii="Times New Roman" w:hAnsi="Times New Roman" w:cs="Times New Roman"/>
              </w:rPr>
            </w:pPr>
          </w:p>
          <w:p w14:paraId="5591375F" w14:textId="77777777" w:rsidR="00BF7EAF" w:rsidRPr="003206B1" w:rsidRDefault="00BF7EAF" w:rsidP="00CF48BA">
            <w:pPr>
              <w:jc w:val="center"/>
              <w:rPr>
                <w:rFonts w:ascii="Times New Roman" w:hAnsi="Times New Roman" w:cs="Times New Roman"/>
              </w:rPr>
            </w:pPr>
          </w:p>
          <w:p w14:paraId="3F0610C0" w14:textId="77777777" w:rsidR="00BF7EAF" w:rsidRPr="003206B1" w:rsidRDefault="00BF7EAF" w:rsidP="00CF48BA">
            <w:pPr>
              <w:jc w:val="center"/>
              <w:rPr>
                <w:rFonts w:ascii="Times New Roman" w:hAnsi="Times New Roman" w:cs="Times New Roman"/>
              </w:rPr>
            </w:pPr>
          </w:p>
          <w:p w14:paraId="66BD7C66" w14:textId="77777777" w:rsidR="00BF7EAF" w:rsidRPr="003206B1" w:rsidRDefault="00BF7EAF" w:rsidP="00CF48BA">
            <w:pPr>
              <w:jc w:val="center"/>
              <w:rPr>
                <w:rFonts w:ascii="Times New Roman" w:hAnsi="Times New Roman" w:cs="Times New Roman"/>
              </w:rPr>
            </w:pPr>
          </w:p>
          <w:p w14:paraId="0E5A4F6A" w14:textId="77777777" w:rsidR="00BF7EAF" w:rsidRPr="003206B1" w:rsidRDefault="00BF7EAF" w:rsidP="00CF48BA">
            <w:pPr>
              <w:jc w:val="center"/>
              <w:rPr>
                <w:rFonts w:ascii="Times New Roman" w:hAnsi="Times New Roman" w:cs="Times New Roman"/>
              </w:rPr>
            </w:pPr>
          </w:p>
          <w:p w14:paraId="39A560BD" w14:textId="77777777" w:rsidR="00BF7EAF" w:rsidRPr="003206B1" w:rsidRDefault="00BF7EAF" w:rsidP="00CF48BA">
            <w:pPr>
              <w:jc w:val="center"/>
              <w:rPr>
                <w:rFonts w:ascii="Times New Roman" w:hAnsi="Times New Roman" w:cs="Times New Roman"/>
              </w:rPr>
            </w:pPr>
          </w:p>
          <w:p w14:paraId="187CF43A" w14:textId="77777777" w:rsidR="00BF7EAF" w:rsidRPr="003206B1" w:rsidRDefault="00BF7EAF" w:rsidP="00CF48BA">
            <w:pPr>
              <w:jc w:val="center"/>
              <w:rPr>
                <w:rFonts w:ascii="Times New Roman" w:hAnsi="Times New Roman" w:cs="Times New Roman"/>
              </w:rPr>
            </w:pPr>
          </w:p>
          <w:p w14:paraId="0CB20614" w14:textId="77777777" w:rsidR="00BF7EAF" w:rsidRPr="003206B1" w:rsidRDefault="00BF7EAF" w:rsidP="00CF48BA">
            <w:pPr>
              <w:jc w:val="center"/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</w:rPr>
              <w:t>2.</w:t>
            </w:r>
          </w:p>
          <w:p w14:paraId="249FD8CD" w14:textId="77777777" w:rsidR="00BF7EAF" w:rsidRPr="003206B1" w:rsidRDefault="00BF7EAF" w:rsidP="00CF48BA">
            <w:pPr>
              <w:jc w:val="center"/>
              <w:rPr>
                <w:rFonts w:ascii="Times New Roman" w:hAnsi="Times New Roman" w:cs="Times New Roman"/>
              </w:rPr>
            </w:pPr>
          </w:p>
          <w:p w14:paraId="234CF868" w14:textId="77777777" w:rsidR="00BF7EAF" w:rsidRPr="003206B1" w:rsidRDefault="00BF7EAF" w:rsidP="00CF48BA">
            <w:pPr>
              <w:jc w:val="center"/>
              <w:rPr>
                <w:rFonts w:ascii="Times New Roman" w:hAnsi="Times New Roman" w:cs="Times New Roman"/>
              </w:rPr>
            </w:pPr>
          </w:p>
          <w:p w14:paraId="5AE26FA4" w14:textId="77777777" w:rsidR="00BF7EAF" w:rsidRPr="003206B1" w:rsidRDefault="00BF7EAF" w:rsidP="00CF48BA">
            <w:pPr>
              <w:jc w:val="center"/>
              <w:rPr>
                <w:rFonts w:ascii="Times New Roman" w:hAnsi="Times New Roman" w:cs="Times New Roman"/>
              </w:rPr>
            </w:pPr>
          </w:p>
          <w:p w14:paraId="3BE1D9D2" w14:textId="77777777" w:rsidR="00BF7EAF" w:rsidRPr="003206B1" w:rsidRDefault="00BF7EAF" w:rsidP="00CF48BA">
            <w:pPr>
              <w:jc w:val="center"/>
              <w:rPr>
                <w:rFonts w:ascii="Times New Roman" w:hAnsi="Times New Roman" w:cs="Times New Roman"/>
              </w:rPr>
            </w:pPr>
          </w:p>
          <w:p w14:paraId="626E0EB3" w14:textId="77777777" w:rsidR="00BF7EAF" w:rsidRPr="003206B1" w:rsidRDefault="00BF7EAF" w:rsidP="00CF48BA">
            <w:pPr>
              <w:jc w:val="center"/>
              <w:rPr>
                <w:rFonts w:ascii="Times New Roman" w:hAnsi="Times New Roman" w:cs="Times New Roman"/>
              </w:rPr>
            </w:pPr>
          </w:p>
          <w:p w14:paraId="3336D8D2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</w:p>
          <w:p w14:paraId="5A28CA6D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</w:p>
          <w:p w14:paraId="69EAA524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</w:rPr>
              <w:t>3.</w:t>
            </w:r>
          </w:p>
          <w:p w14:paraId="69CE4558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</w:p>
          <w:p w14:paraId="2947370F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</w:p>
          <w:p w14:paraId="2E965D2F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19616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</w:rPr>
              <w:t xml:space="preserve">Robotnik gospodarczy        </w:t>
            </w:r>
          </w:p>
          <w:p w14:paraId="5B67A4CE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</w:rPr>
              <w:t>Kierowca</w:t>
            </w:r>
          </w:p>
          <w:p w14:paraId="322A525F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</w:p>
          <w:p w14:paraId="1CA6D0B1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</w:p>
          <w:p w14:paraId="46A0E965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</w:p>
          <w:p w14:paraId="2626B264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</w:p>
          <w:p w14:paraId="359672FB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</w:p>
          <w:p w14:paraId="67C5DA0D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</w:p>
          <w:p w14:paraId="2C4B20E1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</w:rPr>
              <w:t>Palacz c.o.</w:t>
            </w:r>
          </w:p>
          <w:p w14:paraId="593930C0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</w:p>
          <w:p w14:paraId="02102DDD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</w:p>
          <w:p w14:paraId="41BC3148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</w:p>
          <w:p w14:paraId="6BBB6143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</w:p>
          <w:p w14:paraId="0E8F2A79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</w:p>
          <w:p w14:paraId="255D236C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</w:p>
          <w:p w14:paraId="0124BA4F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</w:p>
          <w:p w14:paraId="790C1487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</w:rPr>
              <w:t>Sprzątaczka</w:t>
            </w:r>
          </w:p>
          <w:p w14:paraId="5F7C8936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</w:p>
          <w:p w14:paraId="47A8BFE6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</w:p>
          <w:p w14:paraId="2FD6A7E2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34DF6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</w:rPr>
              <w:t>Obuwie robocze              R</w:t>
            </w:r>
          </w:p>
          <w:p w14:paraId="0902AD70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</w:rPr>
              <w:t>Bluza robocza                 R</w:t>
            </w:r>
          </w:p>
          <w:p w14:paraId="46C457B6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</w:rPr>
              <w:t>Koszula flanelowa           0</w:t>
            </w:r>
          </w:p>
          <w:p w14:paraId="7565B988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</w:rPr>
              <w:t>Kombinezon roboczy      R</w:t>
            </w:r>
          </w:p>
          <w:p w14:paraId="5A8B7D22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</w:rPr>
              <w:t>Ocieplacz                        0</w:t>
            </w:r>
          </w:p>
          <w:p w14:paraId="344C5C64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</w:rPr>
              <w:t>Rękawice robocze           0</w:t>
            </w:r>
          </w:p>
          <w:p w14:paraId="70813667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</w:rPr>
              <w:t xml:space="preserve">Czapka robocza                     </w:t>
            </w:r>
          </w:p>
          <w:p w14:paraId="2810F199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</w:p>
          <w:p w14:paraId="2D114EE1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</w:rPr>
              <w:t>Obuwie robocze              R</w:t>
            </w:r>
          </w:p>
          <w:p w14:paraId="0C0BCE7B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</w:rPr>
              <w:t>Bluza robocza                 R</w:t>
            </w:r>
          </w:p>
          <w:p w14:paraId="3BFCF5C3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</w:rPr>
              <w:t>Koszula flanelowa           0</w:t>
            </w:r>
          </w:p>
          <w:p w14:paraId="726D12B4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</w:rPr>
              <w:t xml:space="preserve">Kombinezon roboczy      R        </w:t>
            </w:r>
          </w:p>
          <w:p w14:paraId="5D736D90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</w:rPr>
              <w:t>Ocieplacz                         0</w:t>
            </w:r>
          </w:p>
          <w:p w14:paraId="303F15FD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</w:rPr>
              <w:t>Rękawice robocze            0</w:t>
            </w:r>
          </w:p>
          <w:p w14:paraId="7F3B5B3B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</w:rPr>
              <w:t xml:space="preserve">czapka robocza                 0                        </w:t>
            </w:r>
          </w:p>
          <w:p w14:paraId="2327DBD9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</w:rPr>
              <w:t xml:space="preserve">                             </w:t>
            </w:r>
          </w:p>
          <w:p w14:paraId="4B29DF96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</w:rPr>
              <w:t>Obuwie robocze               R</w:t>
            </w:r>
          </w:p>
          <w:p w14:paraId="20734979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</w:rPr>
              <w:t>Fartuch roboczy               R</w:t>
            </w:r>
          </w:p>
          <w:p w14:paraId="01D6617B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</w:rPr>
              <w:t>Ocieplacz                         0</w:t>
            </w:r>
          </w:p>
          <w:p w14:paraId="299162C1" w14:textId="46FC9B13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</w:rPr>
              <w:t>Rękawice gumowe           0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641D5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  <w:b/>
              </w:rPr>
              <w:t>12 miesięcy</w:t>
            </w:r>
          </w:p>
          <w:p w14:paraId="3E98594D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  <w:b/>
              </w:rPr>
              <w:t>12 miesięcy</w:t>
            </w:r>
          </w:p>
          <w:p w14:paraId="75A6BF67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  <w:b/>
              </w:rPr>
              <w:t>12 miesięcy</w:t>
            </w:r>
          </w:p>
          <w:p w14:paraId="1909C9DB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  <w:b/>
              </w:rPr>
              <w:t>12 miesięcy</w:t>
            </w:r>
          </w:p>
          <w:p w14:paraId="27919EB7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  <w:b/>
              </w:rPr>
              <w:t>36 miesięcy</w:t>
            </w:r>
          </w:p>
          <w:p w14:paraId="1882A940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proofErr w:type="spellStart"/>
            <w:r w:rsidRPr="003206B1">
              <w:rPr>
                <w:rFonts w:ascii="Times New Roman" w:hAnsi="Times New Roman" w:cs="Times New Roman"/>
                <w:b/>
              </w:rPr>
              <w:t>dz</w:t>
            </w:r>
            <w:proofErr w:type="spellEnd"/>
          </w:p>
          <w:p w14:paraId="67A3BCC3" w14:textId="77777777" w:rsidR="00BF7EAF" w:rsidRPr="003206B1" w:rsidRDefault="00BF7EAF" w:rsidP="00CF48BA">
            <w:pPr>
              <w:rPr>
                <w:rFonts w:ascii="Times New Roman" w:hAnsi="Times New Roman" w:cs="Times New Roman"/>
                <w:b/>
              </w:rPr>
            </w:pPr>
            <w:r w:rsidRPr="003206B1">
              <w:rPr>
                <w:rFonts w:ascii="Times New Roman" w:hAnsi="Times New Roman" w:cs="Times New Roman"/>
                <w:b/>
              </w:rPr>
              <w:t>12 miesięcy</w:t>
            </w:r>
          </w:p>
          <w:p w14:paraId="0F8D6DBE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</w:p>
          <w:p w14:paraId="3FB7D0E3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  <w:b/>
              </w:rPr>
              <w:t>12 miesięcy</w:t>
            </w:r>
          </w:p>
          <w:p w14:paraId="09D57D85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  <w:b/>
              </w:rPr>
              <w:t>12 miesięcy</w:t>
            </w:r>
          </w:p>
          <w:p w14:paraId="5E3CFDC1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  <w:b/>
              </w:rPr>
              <w:t>12 miesięcy</w:t>
            </w:r>
          </w:p>
          <w:p w14:paraId="64DFB5EB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  <w:b/>
              </w:rPr>
              <w:t>12 miesięcy</w:t>
            </w:r>
          </w:p>
          <w:p w14:paraId="7552EC48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  <w:b/>
              </w:rPr>
              <w:t>36 miesięcy</w:t>
            </w:r>
          </w:p>
          <w:p w14:paraId="093F864A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proofErr w:type="spellStart"/>
            <w:r w:rsidRPr="003206B1">
              <w:rPr>
                <w:rFonts w:ascii="Times New Roman" w:hAnsi="Times New Roman" w:cs="Times New Roman"/>
                <w:b/>
              </w:rPr>
              <w:t>dz</w:t>
            </w:r>
            <w:proofErr w:type="spellEnd"/>
          </w:p>
          <w:p w14:paraId="650F695F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  <w:b/>
              </w:rPr>
              <w:t>12 miesięcy</w:t>
            </w:r>
          </w:p>
          <w:p w14:paraId="1B4A4CF6" w14:textId="77777777" w:rsidR="00BF7EAF" w:rsidRPr="003206B1" w:rsidRDefault="00BF7EAF" w:rsidP="00CF48BA">
            <w:pPr>
              <w:rPr>
                <w:rFonts w:ascii="Times New Roman" w:hAnsi="Times New Roman" w:cs="Times New Roman"/>
                <w:b/>
              </w:rPr>
            </w:pPr>
          </w:p>
          <w:p w14:paraId="0C773EFB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  <w:b/>
              </w:rPr>
              <w:t>12 miesięcy</w:t>
            </w:r>
          </w:p>
          <w:p w14:paraId="55B7CCD8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  <w:b/>
              </w:rPr>
              <w:t>12 miesięcy</w:t>
            </w:r>
          </w:p>
          <w:p w14:paraId="073A5403" w14:textId="77777777" w:rsidR="00BF7EAF" w:rsidRPr="003206B1" w:rsidRDefault="00BF7EAF" w:rsidP="00CF48BA">
            <w:pPr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  <w:b/>
              </w:rPr>
              <w:t>36 miesięcy</w:t>
            </w:r>
          </w:p>
          <w:p w14:paraId="4BB66A57" w14:textId="63D5FE11" w:rsidR="00BF7EAF" w:rsidRPr="003206B1" w:rsidRDefault="00BF7EAF" w:rsidP="00CF48B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206B1">
              <w:rPr>
                <w:rFonts w:ascii="Times New Roman" w:hAnsi="Times New Roman" w:cs="Times New Roman"/>
                <w:b/>
              </w:rPr>
              <w:t>dz</w:t>
            </w:r>
            <w:proofErr w:type="spellEnd"/>
          </w:p>
        </w:tc>
      </w:tr>
    </w:tbl>
    <w:p w14:paraId="7DBB8EB7" w14:textId="77777777" w:rsidR="00BF7EAF" w:rsidRPr="003206B1" w:rsidRDefault="00BF7EAF" w:rsidP="00BF7EAF">
      <w:pPr>
        <w:spacing w:before="240" w:line="240" w:lineRule="auto"/>
        <w:rPr>
          <w:rFonts w:ascii="Times New Roman" w:hAnsi="Times New Roman" w:cs="Times New Roman"/>
        </w:rPr>
      </w:pPr>
      <w:r w:rsidRPr="003206B1">
        <w:rPr>
          <w:rFonts w:ascii="Times New Roman" w:hAnsi="Times New Roman" w:cs="Times New Roman"/>
        </w:rPr>
        <w:t>0 - ochronna</w:t>
      </w:r>
    </w:p>
    <w:p w14:paraId="1F5EFA85" w14:textId="77777777" w:rsidR="00BF7EAF" w:rsidRPr="003206B1" w:rsidRDefault="00BF7EAF" w:rsidP="00BF7EAF">
      <w:pPr>
        <w:spacing w:line="240" w:lineRule="auto"/>
        <w:rPr>
          <w:rFonts w:ascii="Times New Roman" w:hAnsi="Times New Roman" w:cs="Times New Roman"/>
        </w:rPr>
      </w:pPr>
      <w:r w:rsidRPr="003206B1">
        <w:rPr>
          <w:rFonts w:ascii="Times New Roman" w:hAnsi="Times New Roman" w:cs="Times New Roman"/>
        </w:rPr>
        <w:t>R - robocza</w:t>
      </w:r>
    </w:p>
    <w:p w14:paraId="19BD737F" w14:textId="77777777" w:rsidR="00BF7EAF" w:rsidRPr="003206B1" w:rsidRDefault="00BF7EAF" w:rsidP="00BF7EAF">
      <w:pPr>
        <w:spacing w:line="240" w:lineRule="auto"/>
        <w:rPr>
          <w:rFonts w:ascii="Times New Roman" w:hAnsi="Times New Roman" w:cs="Times New Roman"/>
        </w:rPr>
      </w:pPr>
      <w:proofErr w:type="spellStart"/>
      <w:r w:rsidRPr="003206B1">
        <w:rPr>
          <w:rFonts w:ascii="Times New Roman" w:hAnsi="Times New Roman" w:cs="Times New Roman"/>
        </w:rPr>
        <w:t>dz</w:t>
      </w:r>
      <w:proofErr w:type="spellEnd"/>
      <w:r w:rsidRPr="003206B1">
        <w:rPr>
          <w:rFonts w:ascii="Times New Roman" w:hAnsi="Times New Roman" w:cs="Times New Roman"/>
        </w:rPr>
        <w:t xml:space="preserve"> - do zużycia </w:t>
      </w:r>
    </w:p>
    <w:p w14:paraId="2D78F263" w14:textId="1D8C4674" w:rsidR="008B1C14" w:rsidRPr="00BF7EAF" w:rsidRDefault="008B1C14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sectPr w:rsidR="008B1C14" w:rsidRPr="00BF7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E8"/>
    <w:rsid w:val="0073600C"/>
    <w:rsid w:val="008B1C14"/>
    <w:rsid w:val="008D68D5"/>
    <w:rsid w:val="00BF7EAF"/>
    <w:rsid w:val="00CC04E8"/>
    <w:rsid w:val="00F7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26F4"/>
  <w15:chartTrackingRefBased/>
  <w15:docId w15:val="{013806AE-9FF8-4C2F-B22C-8EFDC168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E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2025-01-08T11:21:00Z</dcterms:created>
  <dcterms:modified xsi:type="dcterms:W3CDTF">2025-01-08T11:33:00Z</dcterms:modified>
</cp:coreProperties>
</file>