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E6868" w14:textId="77777777" w:rsidR="00AD0D0B" w:rsidRPr="00AD0D0B" w:rsidRDefault="00AD0D0B" w:rsidP="00AD0D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0D0B">
        <w:rPr>
          <w:rFonts w:ascii="Times New Roman" w:hAnsi="Times New Roman" w:cs="Times New Roman"/>
          <w:sz w:val="20"/>
          <w:szCs w:val="20"/>
        </w:rPr>
        <w:t>Załącznik Nr 2 Do Regulaminu</w:t>
      </w:r>
    </w:p>
    <w:p w14:paraId="4A483DC4" w14:textId="77777777" w:rsidR="00AD0D0B" w:rsidRPr="004418B8" w:rsidRDefault="00AD0D0B" w:rsidP="00AD0D0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7655D4" w14:textId="77777777" w:rsidR="00AD0D0B" w:rsidRPr="004418B8" w:rsidRDefault="00AD0D0B" w:rsidP="00AD0D0B">
      <w:pPr>
        <w:keepNext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36"/>
          <w:kern w:val="0"/>
          <w:sz w:val="16"/>
          <w:szCs w:val="16"/>
          <w14:ligatures w14:val="none"/>
        </w:rPr>
      </w:pPr>
      <w:r w:rsidRPr="004418B8">
        <w:rPr>
          <w:rFonts w:ascii="Times New Roman" w:eastAsia="Times New Roman" w:hAnsi="Times New Roman" w:cs="Times New Roman"/>
          <w:b/>
          <w:bCs/>
          <w:spacing w:val="28"/>
          <w:kern w:val="0"/>
          <w:sz w:val="24"/>
          <w:szCs w:val="24"/>
          <w14:ligatures w14:val="none"/>
        </w:rPr>
        <w:t xml:space="preserve">KWESTIONARIUSZ OCENY KANDYDATA </w:t>
      </w:r>
      <w:r w:rsidRPr="004418B8">
        <w:rPr>
          <w:rFonts w:ascii="Times New Roman" w:eastAsia="Times New Roman" w:hAnsi="Times New Roman" w:cs="Times New Roman"/>
          <w:b/>
          <w:bCs/>
          <w:spacing w:val="28"/>
          <w:kern w:val="0"/>
          <w:sz w:val="24"/>
          <w:szCs w:val="24"/>
          <w14:ligatures w14:val="none"/>
        </w:rPr>
        <w:br/>
        <w:t xml:space="preserve"> ROZMOWA REKRUTACYJNA </w:t>
      </w:r>
    </w:p>
    <w:p w14:paraId="66C786BF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</w:p>
    <w:p w14:paraId="0F893A56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</w:p>
    <w:p w14:paraId="1E8FACC4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  <w:t>...........................................................</w:t>
      </w:r>
    </w:p>
    <w:p w14:paraId="08E3A589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  <w:t>Nazwa stanowiska pracy</w:t>
      </w:r>
    </w:p>
    <w:p w14:paraId="20523371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</w:p>
    <w:p w14:paraId="0C8C3226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  <w:t>...........................................................</w:t>
      </w:r>
    </w:p>
    <w:p w14:paraId="796C82D7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  <w:t>imię i nazwisko kandydata</w:t>
      </w:r>
    </w:p>
    <w:p w14:paraId="52E4644C" w14:textId="77777777" w:rsidR="00AD0D0B" w:rsidRPr="004418B8" w:rsidRDefault="00AD0D0B" w:rsidP="00AD0D0B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</w:p>
    <w:p w14:paraId="1EE88A8F" w14:textId="77777777" w:rsidR="00AD0D0B" w:rsidRPr="004418B8" w:rsidRDefault="00AD0D0B" w:rsidP="00AD0D0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4418B8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Skala: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160"/>
      </w:tblGrid>
      <w:tr w:rsidR="00AD0D0B" w:rsidRPr="004418B8" w14:paraId="38B61831" w14:textId="77777777" w:rsidTr="00923A97">
        <w:trPr>
          <w:jc w:val="right"/>
        </w:trPr>
        <w:tc>
          <w:tcPr>
            <w:tcW w:w="430" w:type="dxa"/>
          </w:tcPr>
          <w:p w14:paraId="5A184659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5 -</w:t>
            </w:r>
          </w:p>
        </w:tc>
        <w:tc>
          <w:tcPr>
            <w:tcW w:w="2160" w:type="dxa"/>
          </w:tcPr>
          <w:p w14:paraId="704F9939" w14:textId="77777777" w:rsidR="00AD0D0B" w:rsidRPr="004418B8" w:rsidRDefault="00AD0D0B" w:rsidP="00923A9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znacznie powyżej wymagań</w:t>
            </w:r>
          </w:p>
        </w:tc>
      </w:tr>
      <w:tr w:rsidR="00AD0D0B" w:rsidRPr="004418B8" w14:paraId="20009E45" w14:textId="77777777" w:rsidTr="00923A97">
        <w:trPr>
          <w:jc w:val="right"/>
        </w:trPr>
        <w:tc>
          <w:tcPr>
            <w:tcW w:w="430" w:type="dxa"/>
          </w:tcPr>
          <w:p w14:paraId="3CCAECA3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4 -</w:t>
            </w:r>
          </w:p>
        </w:tc>
        <w:tc>
          <w:tcPr>
            <w:tcW w:w="2160" w:type="dxa"/>
          </w:tcPr>
          <w:p w14:paraId="4FE50514" w14:textId="77777777" w:rsidR="00AD0D0B" w:rsidRPr="004418B8" w:rsidRDefault="00AD0D0B" w:rsidP="00923A9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powyżej poziomu wymagań</w:t>
            </w:r>
          </w:p>
        </w:tc>
      </w:tr>
      <w:tr w:rsidR="00AD0D0B" w:rsidRPr="004418B8" w14:paraId="6A3D2617" w14:textId="77777777" w:rsidTr="00923A97">
        <w:trPr>
          <w:jc w:val="right"/>
        </w:trPr>
        <w:tc>
          <w:tcPr>
            <w:tcW w:w="430" w:type="dxa"/>
          </w:tcPr>
          <w:p w14:paraId="52C473EA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3 -</w:t>
            </w:r>
          </w:p>
        </w:tc>
        <w:tc>
          <w:tcPr>
            <w:tcW w:w="2160" w:type="dxa"/>
          </w:tcPr>
          <w:p w14:paraId="559FB059" w14:textId="77777777" w:rsidR="00AD0D0B" w:rsidRPr="004418B8" w:rsidRDefault="00AD0D0B" w:rsidP="00923A9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na poziomie wymagań</w:t>
            </w:r>
          </w:p>
        </w:tc>
      </w:tr>
      <w:tr w:rsidR="00AD0D0B" w:rsidRPr="004418B8" w14:paraId="4351FC7A" w14:textId="77777777" w:rsidTr="00923A97">
        <w:trPr>
          <w:jc w:val="right"/>
        </w:trPr>
        <w:tc>
          <w:tcPr>
            <w:tcW w:w="430" w:type="dxa"/>
          </w:tcPr>
          <w:p w14:paraId="46EB1F70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2 -</w:t>
            </w:r>
          </w:p>
        </w:tc>
        <w:tc>
          <w:tcPr>
            <w:tcW w:w="2160" w:type="dxa"/>
          </w:tcPr>
          <w:p w14:paraId="4521F8C8" w14:textId="77777777" w:rsidR="00AD0D0B" w:rsidRPr="004418B8" w:rsidRDefault="00AD0D0B" w:rsidP="00923A97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poniżej wymagań</w:t>
            </w:r>
          </w:p>
        </w:tc>
      </w:tr>
      <w:tr w:rsidR="00AD0D0B" w:rsidRPr="004418B8" w14:paraId="783238BE" w14:textId="77777777" w:rsidTr="00923A97">
        <w:trPr>
          <w:jc w:val="right"/>
        </w:trPr>
        <w:tc>
          <w:tcPr>
            <w:tcW w:w="430" w:type="dxa"/>
          </w:tcPr>
          <w:p w14:paraId="3B4FBCC5" w14:textId="77777777" w:rsidR="00AD0D0B" w:rsidRPr="004418B8" w:rsidRDefault="00AD0D0B" w:rsidP="00923A9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1-</w:t>
            </w:r>
          </w:p>
        </w:tc>
        <w:tc>
          <w:tcPr>
            <w:tcW w:w="2160" w:type="dxa"/>
          </w:tcPr>
          <w:p w14:paraId="7D09B358" w14:textId="77777777" w:rsidR="00AD0D0B" w:rsidRPr="004418B8" w:rsidRDefault="00AD0D0B" w:rsidP="00923A97">
            <w:pPr>
              <w:keepNext/>
              <w:spacing w:after="0" w:line="240" w:lineRule="auto"/>
              <w:ind w:left="-70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znacznie poniżej wymagań</w:t>
            </w:r>
          </w:p>
        </w:tc>
      </w:tr>
    </w:tbl>
    <w:p w14:paraId="39B7C1F1" w14:textId="77777777" w:rsidR="00AD0D0B" w:rsidRPr="004418B8" w:rsidRDefault="00AD0D0B" w:rsidP="00AD0D0B">
      <w:pPr>
        <w:spacing w:after="0" w:line="240" w:lineRule="auto"/>
        <w:rPr>
          <w:rFonts w:ascii="Times New Roman" w:eastAsia="Arial Unicode MS" w:hAnsi="Times New Roman" w:cs="Times New Roman"/>
          <w:smallCaps/>
          <w:spacing w:val="36"/>
          <w:kern w:val="0"/>
          <w:sz w:val="16"/>
          <w:szCs w:val="16"/>
          <w:lang w:eastAsia="pl-PL"/>
          <w14:ligatures w14:val="none"/>
        </w:rPr>
      </w:pPr>
    </w:p>
    <w:p w14:paraId="59980A33" w14:textId="77777777" w:rsidR="00AD0D0B" w:rsidRPr="004418B8" w:rsidRDefault="00AD0D0B" w:rsidP="00AD0D0B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u w:val="single"/>
          <w:lang w:eastAsia="pl-PL"/>
          <w14:ligatures w14:val="none"/>
        </w:rPr>
        <w:t xml:space="preserve">Przygotowanie merytoryczne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7895"/>
      </w:tblGrid>
      <w:tr w:rsidR="00AD0D0B" w:rsidRPr="004418B8" w14:paraId="23F525FB" w14:textId="77777777" w:rsidTr="00923A97">
        <w:tc>
          <w:tcPr>
            <w:tcW w:w="454" w:type="dxa"/>
            <w:shd w:val="clear" w:color="auto" w:fill="auto"/>
          </w:tcPr>
          <w:p w14:paraId="38CC2397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0A7E2243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znajomość zakresu działania referatu, w którym kandydat ma być zatrudniony, </w:t>
            </w:r>
          </w:p>
        </w:tc>
      </w:tr>
      <w:tr w:rsidR="00AD0D0B" w:rsidRPr="004418B8" w14:paraId="612C3101" w14:textId="77777777" w:rsidTr="00923A97">
        <w:tc>
          <w:tcPr>
            <w:tcW w:w="454" w:type="dxa"/>
            <w:shd w:val="clear" w:color="auto" w:fill="auto"/>
          </w:tcPr>
          <w:p w14:paraId="0EBEC629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47C4BA4F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znajomość zadań na  danym stanowisku, </w:t>
            </w:r>
          </w:p>
        </w:tc>
      </w:tr>
      <w:tr w:rsidR="00AD0D0B" w:rsidRPr="004418B8" w14:paraId="1C0308ED" w14:textId="77777777" w:rsidTr="00923A97">
        <w:tc>
          <w:tcPr>
            <w:tcW w:w="454" w:type="dxa"/>
            <w:shd w:val="clear" w:color="auto" w:fill="auto"/>
          </w:tcPr>
          <w:p w14:paraId="7760D810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594DE2CF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znajomość aktualnej sytuacji w danej problematyce, </w:t>
            </w:r>
          </w:p>
        </w:tc>
      </w:tr>
      <w:tr w:rsidR="00AD0D0B" w:rsidRPr="004418B8" w14:paraId="2B3C53C9" w14:textId="77777777" w:rsidTr="00923A97">
        <w:tc>
          <w:tcPr>
            <w:tcW w:w="454" w:type="dxa"/>
            <w:shd w:val="clear" w:color="auto" w:fill="auto"/>
          </w:tcPr>
          <w:p w14:paraId="3B7A2AE3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58CC288B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posiadane doświadczenie zawodowe w tym doświadczenie w pracy na podobnym stanowisku, </w:t>
            </w:r>
          </w:p>
        </w:tc>
      </w:tr>
      <w:tr w:rsidR="00AD0D0B" w:rsidRPr="004418B8" w14:paraId="19D69AF8" w14:textId="77777777" w:rsidTr="00923A97">
        <w:tc>
          <w:tcPr>
            <w:tcW w:w="454" w:type="dxa"/>
            <w:shd w:val="clear" w:color="auto" w:fill="auto"/>
          </w:tcPr>
          <w:p w14:paraId="44670017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3E7B436E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doświadczenie w pracy  w administracji.</w:t>
            </w:r>
          </w:p>
        </w:tc>
      </w:tr>
    </w:tbl>
    <w:p w14:paraId="5903E4EC" w14:textId="77777777" w:rsidR="00AD0D0B" w:rsidRPr="004418B8" w:rsidRDefault="00AD0D0B" w:rsidP="00AD0D0B">
      <w:pPr>
        <w:spacing w:after="0" w:line="360" w:lineRule="auto"/>
        <w:rPr>
          <w:rFonts w:ascii="Times New Roman" w:eastAsia="Arial Unicode MS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kern w:val="0"/>
          <w:sz w:val="18"/>
          <w:szCs w:val="18"/>
          <w:lang w:eastAsia="pl-PL"/>
          <w14:ligatures w14:val="none"/>
        </w:rPr>
        <w:t>   </w:t>
      </w:r>
    </w:p>
    <w:p w14:paraId="057220DB" w14:textId="77777777" w:rsidR="00AD0D0B" w:rsidRPr="004418B8" w:rsidRDefault="00AD0D0B" w:rsidP="00AD0D0B">
      <w:pPr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u w:val="single"/>
          <w:lang w:eastAsia="pl-PL"/>
          <w14:ligatures w14:val="none"/>
        </w:rPr>
        <w:t>Treść i poprawność wypowiedzi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7895"/>
      </w:tblGrid>
      <w:tr w:rsidR="00AD0D0B" w:rsidRPr="004418B8" w14:paraId="2144470F" w14:textId="77777777" w:rsidTr="00923A97">
        <w:tc>
          <w:tcPr>
            <w:tcW w:w="454" w:type="dxa"/>
            <w:shd w:val="clear" w:color="auto" w:fill="auto"/>
          </w:tcPr>
          <w:p w14:paraId="06633359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26B5A33E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udzielanie odpowiedzi adekwatnych do zadawanych pytań, </w:t>
            </w:r>
          </w:p>
        </w:tc>
      </w:tr>
      <w:tr w:rsidR="00AD0D0B" w:rsidRPr="004418B8" w14:paraId="17C153A1" w14:textId="77777777" w:rsidTr="00923A97">
        <w:tc>
          <w:tcPr>
            <w:tcW w:w="454" w:type="dxa"/>
            <w:shd w:val="clear" w:color="auto" w:fill="auto"/>
          </w:tcPr>
          <w:p w14:paraId="5366D381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2ACCD986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rozwinięcie wypowiedzi – przykłady odnoszące się do doświadczenia kandydata, prezentacja </w:t>
            </w:r>
          </w:p>
          <w:p w14:paraId="0FC1C578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własnych poglądów lub koncepcji, </w:t>
            </w:r>
          </w:p>
        </w:tc>
      </w:tr>
      <w:tr w:rsidR="00AD0D0B" w:rsidRPr="004418B8" w14:paraId="4AA55106" w14:textId="77777777" w:rsidTr="00923A97">
        <w:tc>
          <w:tcPr>
            <w:tcW w:w="454" w:type="dxa"/>
            <w:shd w:val="clear" w:color="auto" w:fill="auto"/>
          </w:tcPr>
          <w:p w14:paraId="6EB20274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3E151A78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wyrażanie opinii w sposób jasny i zrozumiały, </w:t>
            </w:r>
          </w:p>
        </w:tc>
      </w:tr>
      <w:tr w:rsidR="00AD0D0B" w:rsidRPr="004418B8" w14:paraId="25DB72B9" w14:textId="77777777" w:rsidTr="00923A97">
        <w:tc>
          <w:tcPr>
            <w:tcW w:w="454" w:type="dxa"/>
            <w:shd w:val="clear" w:color="auto" w:fill="auto"/>
          </w:tcPr>
          <w:p w14:paraId="43222E71" w14:textId="77777777" w:rsidR="00AD0D0B" w:rsidRPr="004418B8" w:rsidRDefault="00AD0D0B" w:rsidP="00923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115C8809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przestrzeganie zasad gramatycznych i stylistycznych.</w:t>
            </w:r>
          </w:p>
        </w:tc>
      </w:tr>
    </w:tbl>
    <w:p w14:paraId="6ECCF88C" w14:textId="77777777" w:rsidR="00AD0D0B" w:rsidRPr="004418B8" w:rsidRDefault="00AD0D0B" w:rsidP="00AD0D0B">
      <w:pPr>
        <w:spacing w:after="0" w:line="360" w:lineRule="auto"/>
        <w:rPr>
          <w:rFonts w:ascii="Times New Roman" w:eastAsia="Arial Unicode MS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kern w:val="0"/>
          <w:sz w:val="18"/>
          <w:szCs w:val="18"/>
          <w:lang w:eastAsia="pl-PL"/>
          <w14:ligatures w14:val="none"/>
        </w:rPr>
        <w:t>     </w:t>
      </w:r>
    </w:p>
    <w:p w14:paraId="48680ECA" w14:textId="77777777" w:rsidR="00AD0D0B" w:rsidRPr="004418B8" w:rsidRDefault="00AD0D0B" w:rsidP="00AD0D0B">
      <w:pPr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u w:val="single"/>
          <w:lang w:eastAsia="pl-PL"/>
          <w14:ligatures w14:val="none"/>
        </w:rPr>
        <w:t>Odporność na stres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7895"/>
      </w:tblGrid>
      <w:tr w:rsidR="00AD0D0B" w:rsidRPr="004418B8" w14:paraId="25D91323" w14:textId="77777777" w:rsidTr="00923A97">
        <w:tc>
          <w:tcPr>
            <w:tcW w:w="454" w:type="dxa"/>
            <w:shd w:val="clear" w:color="auto" w:fill="auto"/>
          </w:tcPr>
          <w:p w14:paraId="5B0C4601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00E6806A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spokój i opanowanie w czasie rozmowy, </w:t>
            </w:r>
          </w:p>
        </w:tc>
      </w:tr>
      <w:tr w:rsidR="00AD0D0B" w:rsidRPr="004418B8" w14:paraId="1FB0DDF8" w14:textId="77777777" w:rsidTr="00923A97">
        <w:tc>
          <w:tcPr>
            <w:tcW w:w="454" w:type="dxa"/>
            <w:shd w:val="clear" w:color="auto" w:fill="auto"/>
          </w:tcPr>
          <w:p w14:paraId="13BFFB23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47122F64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brak zdenerwowania w sytuacji pytań trudnych lub kłopotliwych.</w:t>
            </w:r>
          </w:p>
        </w:tc>
      </w:tr>
    </w:tbl>
    <w:p w14:paraId="5F402B97" w14:textId="77777777" w:rsidR="00AD0D0B" w:rsidRPr="004418B8" w:rsidRDefault="00AD0D0B" w:rsidP="00AD0D0B">
      <w:pPr>
        <w:spacing w:after="0" w:line="360" w:lineRule="auto"/>
        <w:rPr>
          <w:rFonts w:ascii="Times New Roman" w:eastAsia="Arial Unicode MS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BD5180C" w14:textId="77777777" w:rsidR="00AD0D0B" w:rsidRPr="004418B8" w:rsidRDefault="00AD0D0B" w:rsidP="00AD0D0B">
      <w:pPr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Arial Unicode MS" w:hAnsi="Times New Roman" w:cs="Times New Roman"/>
          <w:b/>
          <w:bCs/>
          <w:kern w:val="0"/>
          <w:sz w:val="18"/>
          <w:szCs w:val="18"/>
          <w:u w:val="single"/>
          <w:lang w:eastAsia="pl-PL"/>
          <w14:ligatures w14:val="none"/>
        </w:rPr>
        <w:t>Umiejętność autoprezentacji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7896"/>
      </w:tblGrid>
      <w:tr w:rsidR="00AD0D0B" w:rsidRPr="004418B8" w14:paraId="3A90E7B1" w14:textId="77777777" w:rsidTr="00923A97">
        <w:tc>
          <w:tcPr>
            <w:tcW w:w="454" w:type="dxa"/>
            <w:shd w:val="clear" w:color="auto" w:fill="auto"/>
          </w:tcPr>
          <w:p w14:paraId="7908562E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4FDF0A09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ogólne wrażenie, </w:t>
            </w:r>
          </w:p>
        </w:tc>
      </w:tr>
      <w:tr w:rsidR="00AD0D0B" w:rsidRPr="004418B8" w14:paraId="4980F76F" w14:textId="77777777" w:rsidTr="00923A97">
        <w:tc>
          <w:tcPr>
            <w:tcW w:w="454" w:type="dxa"/>
            <w:shd w:val="clear" w:color="auto" w:fill="auto"/>
          </w:tcPr>
          <w:p w14:paraId="641544C5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1EFC20BF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przygotowanie do rozmowy, </w:t>
            </w:r>
          </w:p>
        </w:tc>
      </w:tr>
      <w:tr w:rsidR="00AD0D0B" w:rsidRPr="004418B8" w14:paraId="54C4BE6F" w14:textId="77777777" w:rsidTr="00923A97">
        <w:tc>
          <w:tcPr>
            <w:tcW w:w="454" w:type="dxa"/>
            <w:shd w:val="clear" w:color="auto" w:fill="auto"/>
          </w:tcPr>
          <w:p w14:paraId="73A13211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0A0AA0BA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komunikatywność, </w:t>
            </w:r>
          </w:p>
        </w:tc>
      </w:tr>
      <w:tr w:rsidR="00AD0D0B" w:rsidRPr="004418B8" w14:paraId="4219B9A8" w14:textId="77777777" w:rsidTr="00923A97">
        <w:tc>
          <w:tcPr>
            <w:tcW w:w="454" w:type="dxa"/>
            <w:shd w:val="clear" w:color="auto" w:fill="auto"/>
          </w:tcPr>
          <w:p w14:paraId="1ACA9160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6837DCAD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łatwość nawiązywania kontaktu z członkami komisji rekrutacyjnej, </w:t>
            </w:r>
          </w:p>
        </w:tc>
      </w:tr>
      <w:tr w:rsidR="00AD0D0B" w:rsidRPr="004418B8" w14:paraId="6E105C0B" w14:textId="77777777" w:rsidTr="00923A97">
        <w:tc>
          <w:tcPr>
            <w:tcW w:w="454" w:type="dxa"/>
            <w:shd w:val="clear" w:color="auto" w:fill="auto"/>
          </w:tcPr>
          <w:p w14:paraId="6FF42F94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114" w:type="dxa"/>
            <w:shd w:val="clear" w:color="auto" w:fill="auto"/>
          </w:tcPr>
          <w:p w14:paraId="05D240E6" w14:textId="77777777" w:rsidR="00AD0D0B" w:rsidRPr="004418B8" w:rsidRDefault="00AD0D0B" w:rsidP="00923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18B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prezentacja motywacji do ubiegania się  o dane stanowisko.</w:t>
            </w:r>
          </w:p>
        </w:tc>
      </w:tr>
    </w:tbl>
    <w:p w14:paraId="04A7FD72" w14:textId="77777777" w:rsidR="00AD0D0B" w:rsidRPr="004418B8" w:rsidRDefault="00AD0D0B" w:rsidP="00AD0D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BB2C42C" w14:textId="77777777" w:rsidR="00AD0D0B" w:rsidRPr="004418B8" w:rsidRDefault="00AD0D0B" w:rsidP="00AD0D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41CA9F2" w14:textId="77777777" w:rsidR="00AD0D0B" w:rsidRPr="004418B8" w:rsidRDefault="00AD0D0B" w:rsidP="00AD0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Ocena spełniania wymagań dodatkowych z oferty ………….  </w:t>
      </w:r>
    </w:p>
    <w:p w14:paraId="6AB07A35" w14:textId="77777777" w:rsidR="00AD0D0B" w:rsidRPr="004418B8" w:rsidRDefault="00AD0D0B" w:rsidP="00AD0D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F4D4688" w14:textId="77777777" w:rsidR="00AD0D0B" w:rsidRPr="004418B8" w:rsidRDefault="00AD0D0B" w:rsidP="00AD0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Suma uzyskanych pkt:..................</w:t>
      </w:r>
      <w:r w:rsidRPr="004418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22978BE0" w14:textId="77777777" w:rsidR="00AD0D0B" w:rsidRPr="004418B8" w:rsidRDefault="00AD0D0B" w:rsidP="00AD0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2ADDDA42" w14:textId="77777777" w:rsidR="00AD0D0B" w:rsidRPr="004418B8" w:rsidRDefault="00AD0D0B" w:rsidP="00AD0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C0ACD34" w14:textId="77777777" w:rsidR="00AD0D0B" w:rsidRPr="004418B8" w:rsidRDefault="00AD0D0B" w:rsidP="00AD0D0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4418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………………………………….</w:t>
      </w:r>
    </w:p>
    <w:p w14:paraId="737A7AF8" w14:textId="5838854D" w:rsidR="008B1C14" w:rsidRPr="00AD0D0B" w:rsidRDefault="00AD0D0B" w:rsidP="00AD0D0B">
      <w:pPr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4418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Data i podpis członka komisji</w:t>
      </w:r>
    </w:p>
    <w:sectPr w:rsidR="008B1C14" w:rsidRPr="00AD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60FF6"/>
    <w:multiLevelType w:val="hybridMultilevel"/>
    <w:tmpl w:val="D9CE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6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C7"/>
    <w:rsid w:val="008B1C14"/>
    <w:rsid w:val="00AD0D0B"/>
    <w:rsid w:val="00CB07C7"/>
    <w:rsid w:val="00CC04E8"/>
    <w:rsid w:val="00D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757"/>
  <w15:chartTrackingRefBased/>
  <w15:docId w15:val="{978E5F35-11B3-485C-8D7D-8D61FB1E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2024-11-27T08:38:00Z</dcterms:created>
  <dcterms:modified xsi:type="dcterms:W3CDTF">2024-11-27T08:39:00Z</dcterms:modified>
</cp:coreProperties>
</file>