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4E409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Załącznik Nr 1</w:t>
      </w:r>
    </w:p>
    <w:p w14:paraId="338CF4C1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do Zarządzenia Nr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33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>/2024</w:t>
      </w:r>
    </w:p>
    <w:p w14:paraId="41964E87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Wójta Gminy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>Budry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</w:t>
      </w:r>
    </w:p>
    <w:p w14:paraId="3E4F76A5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          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>z dnia 29 kwietnia 2024 r.</w:t>
      </w:r>
    </w:p>
    <w:p w14:paraId="09877D79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2DE54328" w14:textId="77777777" w:rsidR="001C4901" w:rsidRPr="00306577" w:rsidRDefault="001C4901" w:rsidP="001C490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 xml:space="preserve">Rejestr wejść i wyjść do pokój USC Nr </w:t>
      </w:r>
      <w:r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>4</w:t>
      </w:r>
      <w:r w:rsidRPr="00306577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 xml:space="preserve"> Urząd Gminy </w:t>
      </w:r>
      <w:r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 xml:space="preserve">Budry, Al. Wojska Polskiego 18 </w:t>
      </w:r>
    </w:p>
    <w:p w14:paraId="4F4E11D9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</w:p>
    <w:p w14:paraId="010F9424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>miesiąc ……………………………………………           rok …………………………………</w:t>
      </w:r>
    </w:p>
    <w:p w14:paraId="4DB2E88B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9"/>
        <w:gridCol w:w="1820"/>
        <w:gridCol w:w="1810"/>
        <w:gridCol w:w="1821"/>
      </w:tblGrid>
      <w:tr w:rsidR="001C4901" w:rsidRPr="00306577" w14:paraId="365CC248" w14:textId="77777777" w:rsidTr="00FC4E3B">
        <w:tc>
          <w:tcPr>
            <w:tcW w:w="1842" w:type="dxa"/>
          </w:tcPr>
          <w:p w14:paraId="638FF091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Dzień</w:t>
            </w:r>
          </w:p>
        </w:tc>
        <w:tc>
          <w:tcPr>
            <w:tcW w:w="1842" w:type="dxa"/>
          </w:tcPr>
          <w:p w14:paraId="240CC857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Godzina wejścia</w:t>
            </w:r>
          </w:p>
        </w:tc>
        <w:tc>
          <w:tcPr>
            <w:tcW w:w="1842" w:type="dxa"/>
          </w:tcPr>
          <w:p w14:paraId="196E6708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Czytelny podpis pracownika</w:t>
            </w:r>
          </w:p>
        </w:tc>
        <w:tc>
          <w:tcPr>
            <w:tcW w:w="1843" w:type="dxa"/>
          </w:tcPr>
          <w:p w14:paraId="3B7364F0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Godzina wyjścia</w:t>
            </w:r>
          </w:p>
        </w:tc>
        <w:tc>
          <w:tcPr>
            <w:tcW w:w="1843" w:type="dxa"/>
          </w:tcPr>
          <w:p w14:paraId="54F42C85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Czytelny podpis pracownika</w:t>
            </w:r>
          </w:p>
        </w:tc>
      </w:tr>
      <w:tr w:rsidR="001C4901" w:rsidRPr="00306577" w14:paraId="178CB99D" w14:textId="77777777" w:rsidTr="00FC4E3B">
        <w:tc>
          <w:tcPr>
            <w:tcW w:w="1842" w:type="dxa"/>
          </w:tcPr>
          <w:p w14:paraId="1F96277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5E73C10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19C07B5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0847832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3A7E656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1E03EC4B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0C160866" w14:textId="77777777" w:rsidTr="00FC4E3B">
        <w:tc>
          <w:tcPr>
            <w:tcW w:w="1842" w:type="dxa"/>
          </w:tcPr>
          <w:p w14:paraId="0CB970A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4122E45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729E061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335C743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7CE2AC4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1EF730C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69749F10" w14:textId="77777777" w:rsidTr="00FC4E3B">
        <w:tc>
          <w:tcPr>
            <w:tcW w:w="1842" w:type="dxa"/>
          </w:tcPr>
          <w:p w14:paraId="444CF1F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56EA8FE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7FA06E1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48AC068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0A8430D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0C530F0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7A02F2EE" w14:textId="77777777" w:rsidTr="00FC4E3B">
        <w:tc>
          <w:tcPr>
            <w:tcW w:w="1842" w:type="dxa"/>
          </w:tcPr>
          <w:p w14:paraId="3A071E0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3E16C32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0A48E717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29D61AE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15D1BBB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2A1B727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46293AEE" w14:textId="77777777" w:rsidTr="00FC4E3B">
        <w:tc>
          <w:tcPr>
            <w:tcW w:w="1842" w:type="dxa"/>
          </w:tcPr>
          <w:p w14:paraId="5E2E7B0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3832FBB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16F0319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17AC377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44D8AB7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4737E3C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7BC68CB2" w14:textId="77777777" w:rsidTr="00FC4E3B">
        <w:tc>
          <w:tcPr>
            <w:tcW w:w="1842" w:type="dxa"/>
          </w:tcPr>
          <w:p w14:paraId="36C691C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7AD46167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40A996E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450E870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595E644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153A61C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722FA13C" w14:textId="77777777" w:rsidTr="00FC4E3B">
        <w:tc>
          <w:tcPr>
            <w:tcW w:w="1842" w:type="dxa"/>
          </w:tcPr>
          <w:p w14:paraId="0B1094B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1625A9F7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3DF623C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26C741D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45369A7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5ACFD51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7D0C1DF5" w14:textId="77777777" w:rsidTr="00FC4E3B">
        <w:tc>
          <w:tcPr>
            <w:tcW w:w="1842" w:type="dxa"/>
          </w:tcPr>
          <w:p w14:paraId="284963A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227FA91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1686F1D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51F94D3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64148EC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03B6209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4D22E907" w14:textId="77777777" w:rsidTr="00FC4E3B">
        <w:tc>
          <w:tcPr>
            <w:tcW w:w="1842" w:type="dxa"/>
          </w:tcPr>
          <w:p w14:paraId="54E6448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20E0BB8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6885F50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76157A4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3101289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147E522B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4320CAAF" w14:textId="77777777" w:rsidTr="00FC4E3B">
        <w:tc>
          <w:tcPr>
            <w:tcW w:w="1842" w:type="dxa"/>
          </w:tcPr>
          <w:p w14:paraId="4F528E3B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2D273B5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551D0EA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56C86C3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61EC7FB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48ECE52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1EF000CF" w14:textId="77777777" w:rsidTr="00FC4E3B">
        <w:tc>
          <w:tcPr>
            <w:tcW w:w="1842" w:type="dxa"/>
          </w:tcPr>
          <w:p w14:paraId="5C0C858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676B395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1784ED9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619BB24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2D12B09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410CB10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0CB8AE4B" w14:textId="77777777" w:rsidTr="00FC4E3B">
        <w:tc>
          <w:tcPr>
            <w:tcW w:w="1842" w:type="dxa"/>
          </w:tcPr>
          <w:p w14:paraId="785BBF9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72D10A9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589153C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5A48917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2D00C88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121A0EDB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2D294562" w14:textId="77777777" w:rsidTr="00FC4E3B">
        <w:tc>
          <w:tcPr>
            <w:tcW w:w="1842" w:type="dxa"/>
          </w:tcPr>
          <w:p w14:paraId="240338B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2AA339D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52EECEE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2E83B5E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0DE5434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2F5363D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02ED3671" w14:textId="77777777" w:rsidTr="00FC4E3B">
        <w:tc>
          <w:tcPr>
            <w:tcW w:w="1842" w:type="dxa"/>
          </w:tcPr>
          <w:p w14:paraId="23578F2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711AA64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2668C71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1CAB3957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6FC392F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3CEA4887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2BD0F8C9" w14:textId="77777777" w:rsidTr="00FC4E3B">
        <w:tc>
          <w:tcPr>
            <w:tcW w:w="1842" w:type="dxa"/>
          </w:tcPr>
          <w:p w14:paraId="614E46E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1302A1B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6703219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7E2C0FC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7B65CCB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0B6B3B5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2267B00D" w14:textId="77777777" w:rsidTr="00FC4E3B">
        <w:tc>
          <w:tcPr>
            <w:tcW w:w="1842" w:type="dxa"/>
          </w:tcPr>
          <w:p w14:paraId="0AE511F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10EFB7A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576569F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689F22F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3C0C34D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3B540C4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</w:tbl>
    <w:p w14:paraId="7ED9954C" w14:textId="77777777" w:rsidR="001C4901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</w:t>
      </w:r>
    </w:p>
    <w:p w14:paraId="7C4175BF" w14:textId="77777777" w:rsidR="001C4901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764F2B60" w14:textId="77777777" w:rsidR="001C4901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563FFFFA" w14:textId="77777777" w:rsidR="001C4901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704C0EA2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lastRenderedPageBreak/>
        <w:t xml:space="preserve">                                                                                                         Załącznik Nr 3</w:t>
      </w:r>
    </w:p>
    <w:p w14:paraId="30DA3D83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>do Zarządzenia Nr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33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/2024</w:t>
      </w:r>
    </w:p>
    <w:p w14:paraId="3F768A5B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Wójta Gminy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>Budry</w:t>
      </w:r>
    </w:p>
    <w:p w14:paraId="41A68EA3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         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>z dnia 29 kwietnia 2024 r.</w:t>
      </w:r>
    </w:p>
    <w:p w14:paraId="2DBAEB4B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76E15B2F" w14:textId="77777777" w:rsidR="001C4901" w:rsidRPr="00306577" w:rsidRDefault="001C4901" w:rsidP="001C490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>Rejestr pobrań kluczy oraz otwarcia i zamknięcia szaf w który</w:t>
      </w:r>
      <w:r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>ch</w:t>
      </w:r>
      <w:r w:rsidRPr="00306577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 xml:space="preserve"> przechowywane są dokumenty publiczne</w:t>
      </w:r>
    </w:p>
    <w:p w14:paraId="3E740A18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</w:p>
    <w:p w14:paraId="04B4037A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>miesiąc ……………………………………………           rok …………………………………</w:t>
      </w:r>
    </w:p>
    <w:p w14:paraId="08F6211C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19"/>
        <w:gridCol w:w="1873"/>
        <w:gridCol w:w="1776"/>
        <w:gridCol w:w="1917"/>
        <w:gridCol w:w="1777"/>
      </w:tblGrid>
      <w:tr w:rsidR="001C4901" w:rsidRPr="00306577" w14:paraId="2397FBAC" w14:textId="77777777" w:rsidTr="00FC4E3B">
        <w:tc>
          <w:tcPr>
            <w:tcW w:w="1823" w:type="dxa"/>
          </w:tcPr>
          <w:p w14:paraId="6560F514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Dzień</w:t>
            </w:r>
          </w:p>
        </w:tc>
        <w:tc>
          <w:tcPr>
            <w:tcW w:w="1880" w:type="dxa"/>
          </w:tcPr>
          <w:p w14:paraId="53A6EC29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Godzina pobrania/otwarcia</w:t>
            </w:r>
          </w:p>
        </w:tc>
        <w:tc>
          <w:tcPr>
            <w:tcW w:w="1832" w:type="dxa"/>
          </w:tcPr>
          <w:p w14:paraId="45BED050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Czytelny podpis pracownika</w:t>
            </w:r>
          </w:p>
        </w:tc>
        <w:tc>
          <w:tcPr>
            <w:tcW w:w="1920" w:type="dxa"/>
          </w:tcPr>
          <w:p w14:paraId="444A6AB9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Godzina zamknięcia/zwrotu</w:t>
            </w:r>
          </w:p>
        </w:tc>
        <w:tc>
          <w:tcPr>
            <w:tcW w:w="1833" w:type="dxa"/>
          </w:tcPr>
          <w:p w14:paraId="75ED16FE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Czytelny podpis pracownika</w:t>
            </w:r>
          </w:p>
        </w:tc>
      </w:tr>
      <w:tr w:rsidR="001C4901" w:rsidRPr="00306577" w14:paraId="608277B7" w14:textId="77777777" w:rsidTr="00FC4E3B">
        <w:tc>
          <w:tcPr>
            <w:tcW w:w="1823" w:type="dxa"/>
          </w:tcPr>
          <w:p w14:paraId="189EB07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1AE42A1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3E303117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59D80CA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506B5A6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41792B6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77610651" w14:textId="77777777" w:rsidTr="00FC4E3B">
        <w:tc>
          <w:tcPr>
            <w:tcW w:w="1823" w:type="dxa"/>
          </w:tcPr>
          <w:p w14:paraId="08377FE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54325AEB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2AD6C45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0C36DE5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2FFCE4A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13DBEEB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6C2D6F41" w14:textId="77777777" w:rsidTr="00FC4E3B">
        <w:tc>
          <w:tcPr>
            <w:tcW w:w="1823" w:type="dxa"/>
          </w:tcPr>
          <w:p w14:paraId="603C419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02AD3AE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4AB9DC8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574EFA3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0BE3186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222B24B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794AA9D1" w14:textId="77777777" w:rsidTr="00FC4E3B">
        <w:tc>
          <w:tcPr>
            <w:tcW w:w="1823" w:type="dxa"/>
          </w:tcPr>
          <w:p w14:paraId="2611EF7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191CCD4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00FCBC5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7AD3413B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157A618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12FC6F6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675B8336" w14:textId="77777777" w:rsidTr="00FC4E3B">
        <w:tc>
          <w:tcPr>
            <w:tcW w:w="1823" w:type="dxa"/>
          </w:tcPr>
          <w:p w14:paraId="4061AA3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7DCCD4F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36136D7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225B1E6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1CAA741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523571C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1EA7A0CF" w14:textId="77777777" w:rsidTr="00FC4E3B">
        <w:tc>
          <w:tcPr>
            <w:tcW w:w="1823" w:type="dxa"/>
          </w:tcPr>
          <w:p w14:paraId="3CC5A23B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04ED95B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29945C2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3B9F13A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60C1302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6E611D2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2D75B747" w14:textId="77777777" w:rsidTr="00FC4E3B">
        <w:tc>
          <w:tcPr>
            <w:tcW w:w="1823" w:type="dxa"/>
          </w:tcPr>
          <w:p w14:paraId="1FD0D7A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29ECF85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02FF9B3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22F33C2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685707C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6DD2077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15F4B9B3" w14:textId="77777777" w:rsidTr="00FC4E3B">
        <w:tc>
          <w:tcPr>
            <w:tcW w:w="1823" w:type="dxa"/>
          </w:tcPr>
          <w:p w14:paraId="1804DE4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0DCF5E0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6757C48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2D1C5F6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3484571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540D1BE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43BE095C" w14:textId="77777777" w:rsidTr="00FC4E3B">
        <w:tc>
          <w:tcPr>
            <w:tcW w:w="1823" w:type="dxa"/>
          </w:tcPr>
          <w:p w14:paraId="6884CBC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4989D97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4868C46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7644A91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4318D91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2B4CFE2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4C1F9B5B" w14:textId="77777777" w:rsidTr="00FC4E3B">
        <w:tc>
          <w:tcPr>
            <w:tcW w:w="1823" w:type="dxa"/>
          </w:tcPr>
          <w:p w14:paraId="6C79F24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1D5152A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53DDCDD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7F2E181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265E9DD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16DA349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75FD67FE" w14:textId="77777777" w:rsidTr="00FC4E3B">
        <w:tc>
          <w:tcPr>
            <w:tcW w:w="1823" w:type="dxa"/>
          </w:tcPr>
          <w:p w14:paraId="7397D57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22E5F7A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6B5B649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2C2FC0C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3F03D2A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10B4751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6A80FBA3" w14:textId="77777777" w:rsidTr="00FC4E3B">
        <w:tc>
          <w:tcPr>
            <w:tcW w:w="1823" w:type="dxa"/>
          </w:tcPr>
          <w:p w14:paraId="158B7DA7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2360253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3A81907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17910AD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325A990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58AC713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4D5D9B2B" w14:textId="77777777" w:rsidTr="00FC4E3B">
        <w:tc>
          <w:tcPr>
            <w:tcW w:w="1823" w:type="dxa"/>
          </w:tcPr>
          <w:p w14:paraId="71428B2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20E2644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282E390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104ED30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3B03902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12BF3B9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40965F98" w14:textId="77777777" w:rsidTr="00FC4E3B">
        <w:tc>
          <w:tcPr>
            <w:tcW w:w="1823" w:type="dxa"/>
          </w:tcPr>
          <w:p w14:paraId="1B16AAD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4FA5F637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2CE3879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2FD50C5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1B4620D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6C66D8C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37DFD8E5" w14:textId="77777777" w:rsidTr="00FC4E3B">
        <w:tc>
          <w:tcPr>
            <w:tcW w:w="1823" w:type="dxa"/>
          </w:tcPr>
          <w:p w14:paraId="63DE313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5E140E5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4277BC6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0683CB9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0925D8E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0BFE5A6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2F2AA440" w14:textId="77777777" w:rsidTr="00FC4E3B">
        <w:tc>
          <w:tcPr>
            <w:tcW w:w="1823" w:type="dxa"/>
          </w:tcPr>
          <w:p w14:paraId="2190A61B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45411647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6D006BAB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442F831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6DC41E6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17D05A7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</w:tbl>
    <w:p w14:paraId="11EC071D" w14:textId="77777777" w:rsidR="001C4901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            </w:t>
      </w:r>
    </w:p>
    <w:p w14:paraId="26D9B18A" w14:textId="77777777" w:rsidR="001C4901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087CB1FC" w14:textId="77777777" w:rsidR="001C4901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32C4C286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lastRenderedPageBreak/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Załącznik Nr 4</w:t>
      </w:r>
    </w:p>
    <w:p w14:paraId="41676E70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>do Zarządzenia Nr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33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/2024</w:t>
      </w:r>
    </w:p>
    <w:p w14:paraId="38049DC6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Wójta Gminy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>Budry</w:t>
      </w:r>
    </w:p>
    <w:p w14:paraId="24257BAA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           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>z dnia 29 kwietnia 2024 r.</w:t>
      </w:r>
    </w:p>
    <w:p w14:paraId="4D05EE37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77909C6D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</w:pPr>
      <w:r w:rsidRPr="00306577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  <w:t>Zestawienia pracowników</w:t>
      </w:r>
    </w:p>
    <w:p w14:paraId="01CE09BF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</w:pPr>
      <w:r w:rsidRPr="00306577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  <w:t>posiadających upoważnienie do dostępu do pomieszczeń biurowych w których</w:t>
      </w:r>
    </w:p>
    <w:p w14:paraId="58589982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</w:pPr>
      <w:r w:rsidRPr="00306577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  <w:t>przechowywane są dokumenty publiczne</w:t>
      </w:r>
    </w:p>
    <w:p w14:paraId="5A06081D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</w:pPr>
    </w:p>
    <w:p w14:paraId="347222FE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6"/>
        <w:gridCol w:w="2273"/>
        <w:gridCol w:w="2253"/>
        <w:gridCol w:w="2280"/>
      </w:tblGrid>
      <w:tr w:rsidR="001C4901" w:rsidRPr="00306577" w14:paraId="50593682" w14:textId="77777777" w:rsidTr="00FC4E3B">
        <w:tc>
          <w:tcPr>
            <w:tcW w:w="2303" w:type="dxa"/>
            <w:vMerge w:val="restart"/>
          </w:tcPr>
          <w:p w14:paraId="19B537AD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Imię i nazwisko pracownika</w:t>
            </w:r>
          </w:p>
        </w:tc>
        <w:tc>
          <w:tcPr>
            <w:tcW w:w="4606" w:type="dxa"/>
            <w:gridSpan w:val="2"/>
          </w:tcPr>
          <w:p w14:paraId="5825B3AD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Dostęp do pomieszczenia biurowego w ramach</w:t>
            </w:r>
          </w:p>
        </w:tc>
        <w:tc>
          <w:tcPr>
            <w:tcW w:w="2303" w:type="dxa"/>
            <w:vMerge w:val="restart"/>
          </w:tcPr>
          <w:p w14:paraId="396AC6CB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Data nadania/cofnięcia upoważnienia</w:t>
            </w:r>
          </w:p>
        </w:tc>
      </w:tr>
      <w:tr w:rsidR="001C4901" w:rsidRPr="00306577" w14:paraId="3BE21ABB" w14:textId="77777777" w:rsidTr="00FC4E3B">
        <w:tc>
          <w:tcPr>
            <w:tcW w:w="2303" w:type="dxa"/>
            <w:vMerge/>
          </w:tcPr>
          <w:p w14:paraId="098CEE20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7E97ED61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wykonywanych obowiązków</w:t>
            </w:r>
          </w:p>
          <w:p w14:paraId="257AA571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(nr pokoju)</w:t>
            </w:r>
          </w:p>
        </w:tc>
        <w:tc>
          <w:tcPr>
            <w:tcW w:w="2303" w:type="dxa"/>
          </w:tcPr>
          <w:p w14:paraId="6D29959F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 xml:space="preserve">pełnienia zastępstwa </w:t>
            </w:r>
          </w:p>
          <w:p w14:paraId="6F5DF017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(nr pokoju)</w:t>
            </w:r>
          </w:p>
        </w:tc>
        <w:tc>
          <w:tcPr>
            <w:tcW w:w="2303" w:type="dxa"/>
            <w:vMerge/>
          </w:tcPr>
          <w:p w14:paraId="01D0A1F6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26314331" w14:textId="77777777" w:rsidTr="00FC4E3B">
        <w:tc>
          <w:tcPr>
            <w:tcW w:w="2303" w:type="dxa"/>
          </w:tcPr>
          <w:p w14:paraId="6C2852E6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62011FAA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60289BFD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  <w:p w14:paraId="10F533F2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29D68822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4D7F379D" w14:textId="77777777" w:rsidTr="00FC4E3B">
        <w:tc>
          <w:tcPr>
            <w:tcW w:w="2303" w:type="dxa"/>
          </w:tcPr>
          <w:p w14:paraId="4AEB632D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43488DEA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  <w:p w14:paraId="5179184F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2DA6616C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62F43417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0F67AC7F" w14:textId="77777777" w:rsidTr="00FC4E3B">
        <w:tc>
          <w:tcPr>
            <w:tcW w:w="2303" w:type="dxa"/>
          </w:tcPr>
          <w:p w14:paraId="24855309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29CF414F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  <w:p w14:paraId="0F0940A7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71020F0C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77082B07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6DEEC26C" w14:textId="77777777" w:rsidTr="00FC4E3B">
        <w:tc>
          <w:tcPr>
            <w:tcW w:w="2303" w:type="dxa"/>
          </w:tcPr>
          <w:p w14:paraId="17514ED8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254A6B9E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  <w:p w14:paraId="330F5A40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6F061886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57E7AD43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7DBD7C7E" w14:textId="77777777" w:rsidTr="00FC4E3B">
        <w:tc>
          <w:tcPr>
            <w:tcW w:w="2303" w:type="dxa"/>
          </w:tcPr>
          <w:p w14:paraId="7BA59654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1A850057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  <w:p w14:paraId="7B6ACBC4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4B1806F4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73CF9614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0FFD6424" w14:textId="77777777" w:rsidTr="00FC4E3B">
        <w:tc>
          <w:tcPr>
            <w:tcW w:w="2303" w:type="dxa"/>
          </w:tcPr>
          <w:p w14:paraId="695DD818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50380754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  <w:p w14:paraId="107E0FF7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4F37202A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10D9D642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</w:tr>
    </w:tbl>
    <w:p w14:paraId="06F77B78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B1B1B"/>
          <w:kern w:val="0"/>
          <w:lang w:eastAsia="pl-PL"/>
        </w:rPr>
      </w:pPr>
    </w:p>
    <w:p w14:paraId="5F485B85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75EBEE9B" w14:textId="77777777" w:rsidR="001C4901" w:rsidRPr="00306577" w:rsidRDefault="001C4901" w:rsidP="001C49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Budry</w:t>
      </w:r>
      <w:r w:rsidRPr="00306577">
        <w:rPr>
          <w:rFonts w:ascii="Times New Roman" w:hAnsi="Times New Roman" w:cs="Times New Roman"/>
        </w:rPr>
        <w:t>, dnia ……………………………..</w:t>
      </w:r>
    </w:p>
    <w:p w14:paraId="772DA2B9" w14:textId="77777777" w:rsidR="001C4901" w:rsidRPr="00306577" w:rsidRDefault="001C4901" w:rsidP="001C4901">
      <w:pPr>
        <w:rPr>
          <w:rFonts w:ascii="Times New Roman" w:hAnsi="Times New Roman" w:cs="Times New Roman"/>
        </w:rPr>
      </w:pPr>
    </w:p>
    <w:p w14:paraId="2CC87B22" w14:textId="77777777" w:rsidR="001C4901" w:rsidRPr="00306577" w:rsidRDefault="001C4901" w:rsidP="001C4901">
      <w:pPr>
        <w:rPr>
          <w:rFonts w:ascii="Times New Roman" w:hAnsi="Times New Roman" w:cs="Times New Roman"/>
        </w:rPr>
      </w:pPr>
    </w:p>
    <w:p w14:paraId="22289ECC" w14:textId="77777777" w:rsidR="001C4901" w:rsidRPr="00306577" w:rsidRDefault="001C4901" w:rsidP="001C4901">
      <w:pPr>
        <w:rPr>
          <w:rFonts w:ascii="Times New Roman" w:hAnsi="Times New Roman" w:cs="Times New Roman"/>
        </w:rPr>
      </w:pPr>
    </w:p>
    <w:p w14:paraId="0B60AA9D" w14:textId="77777777" w:rsidR="001C4901" w:rsidRPr="00306577" w:rsidRDefault="001C4901" w:rsidP="001C4901">
      <w:pPr>
        <w:spacing w:line="240" w:lineRule="auto"/>
        <w:rPr>
          <w:rFonts w:ascii="Times New Roman" w:hAnsi="Times New Roman" w:cs="Times New Roman"/>
        </w:rPr>
      </w:pPr>
    </w:p>
    <w:p w14:paraId="167E0CD9" w14:textId="77777777" w:rsidR="001C4901" w:rsidRPr="00306577" w:rsidRDefault="001C4901" w:rsidP="001C490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6577">
        <w:rPr>
          <w:rFonts w:ascii="Times New Roman" w:hAnsi="Times New Roman" w:cs="Times New Roman"/>
        </w:rPr>
        <w:t xml:space="preserve">                                                 ……………………………………………………………                           </w:t>
      </w:r>
      <w:r w:rsidRPr="0030657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</w:p>
    <w:p w14:paraId="7CBFA311" w14:textId="77777777" w:rsidR="001C4901" w:rsidRPr="00306577" w:rsidRDefault="001C4901" w:rsidP="001C49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657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Pieczęć i podpis Wójta Gminy </w:t>
      </w:r>
      <w:r>
        <w:rPr>
          <w:rFonts w:ascii="Times New Roman" w:hAnsi="Times New Roman" w:cs="Times New Roman"/>
          <w:sz w:val="20"/>
          <w:szCs w:val="20"/>
        </w:rPr>
        <w:t>Budry</w:t>
      </w:r>
    </w:p>
    <w:p w14:paraId="5EDFB2E4" w14:textId="77777777" w:rsidR="001C4901" w:rsidRPr="00306577" w:rsidRDefault="001C4901" w:rsidP="001C4901">
      <w:pPr>
        <w:rPr>
          <w:rFonts w:ascii="Times New Roman" w:hAnsi="Times New Roman" w:cs="Times New Roman"/>
          <w:sz w:val="24"/>
          <w:szCs w:val="24"/>
        </w:rPr>
      </w:pPr>
    </w:p>
    <w:p w14:paraId="46DECE70" w14:textId="77777777" w:rsidR="001C4901" w:rsidRPr="00306577" w:rsidRDefault="001C4901" w:rsidP="001C4901">
      <w:pPr>
        <w:rPr>
          <w:rFonts w:ascii="Times New Roman" w:hAnsi="Times New Roman" w:cs="Times New Roman"/>
          <w:sz w:val="20"/>
          <w:szCs w:val="20"/>
        </w:rPr>
      </w:pPr>
    </w:p>
    <w:p w14:paraId="6CA270F5" w14:textId="77777777" w:rsidR="001C4901" w:rsidRPr="00306577" w:rsidRDefault="001C4901" w:rsidP="001C4901">
      <w:pPr>
        <w:rPr>
          <w:rFonts w:ascii="Times New Roman" w:hAnsi="Times New Roman" w:cs="Times New Roman"/>
          <w:sz w:val="20"/>
          <w:szCs w:val="20"/>
        </w:rPr>
      </w:pPr>
    </w:p>
    <w:p w14:paraId="2ED451C7" w14:textId="77777777" w:rsidR="001C4901" w:rsidRPr="00306577" w:rsidRDefault="001C4901" w:rsidP="001C4901">
      <w:pPr>
        <w:rPr>
          <w:rFonts w:ascii="Times New Roman" w:hAnsi="Times New Roman" w:cs="Times New Roman"/>
          <w:sz w:val="20"/>
          <w:szCs w:val="20"/>
        </w:rPr>
      </w:pPr>
    </w:p>
    <w:p w14:paraId="225212FD" w14:textId="77777777" w:rsidR="001C4901" w:rsidRPr="00306577" w:rsidRDefault="001C4901" w:rsidP="001C4901">
      <w:pPr>
        <w:rPr>
          <w:rFonts w:ascii="Times New Roman" w:hAnsi="Times New Roman" w:cs="Times New Roman"/>
          <w:sz w:val="20"/>
          <w:szCs w:val="20"/>
        </w:rPr>
      </w:pPr>
    </w:p>
    <w:p w14:paraId="41AF49A1" w14:textId="77777777" w:rsidR="001C4901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</w:t>
      </w:r>
    </w:p>
    <w:p w14:paraId="7CA87788" w14:textId="77777777" w:rsidR="001C4901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65FE98A3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lastRenderedPageBreak/>
        <w:t xml:space="preserve">                                                                                                           Załącznik Nr 4</w:t>
      </w:r>
    </w:p>
    <w:p w14:paraId="73328558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>do Zarządzenia Nr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33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/2024</w:t>
      </w:r>
    </w:p>
    <w:p w14:paraId="743282E4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Wójta Gminy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>Budry</w:t>
      </w:r>
    </w:p>
    <w:p w14:paraId="50D463D5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           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>z dnia 29 kwietnia 2024 r.</w:t>
      </w:r>
    </w:p>
    <w:p w14:paraId="7F06B7B8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3FC309C7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</w:pPr>
      <w:r w:rsidRPr="00306577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  <w:t xml:space="preserve">Upoważnienie do dostępu do pomieszczeń biurowych Urzędu Gminy </w:t>
      </w:r>
      <w:r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  <w:t>Budry</w:t>
      </w:r>
      <w:r w:rsidRPr="00306577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  <w:t xml:space="preserve">                                           w których przechowywane są dokumenty publiczne</w:t>
      </w:r>
    </w:p>
    <w:p w14:paraId="385ADB8E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</w:pPr>
    </w:p>
    <w:p w14:paraId="10A59C46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</w:pPr>
    </w:p>
    <w:p w14:paraId="3C68DA0F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</w:pPr>
    </w:p>
    <w:p w14:paraId="1D8246DF" w14:textId="77777777" w:rsidR="001C4901" w:rsidRPr="00306577" w:rsidRDefault="001C4901" w:rsidP="001C4901">
      <w:pPr>
        <w:shd w:val="clear" w:color="auto" w:fill="FFFFFF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bCs/>
          <w:color w:val="1B1B1B"/>
          <w:kern w:val="0"/>
          <w:sz w:val="24"/>
          <w:szCs w:val="24"/>
          <w:lang w:eastAsia="pl-PL"/>
        </w:rPr>
        <w:t>Upoważniam Panią/Pana* ………………………………………..…………. do dostępu do pomieszczenia biurowego</w:t>
      </w:r>
      <w:r w:rsidRPr="009379C9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 xml:space="preserve"> </w:t>
      </w:r>
      <w:r w:rsidRPr="00306577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 xml:space="preserve">pokój USC Nr </w:t>
      </w:r>
      <w:r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>4</w:t>
      </w:r>
      <w:r w:rsidRPr="00306577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 xml:space="preserve"> Urzędu Gminy </w:t>
      </w:r>
      <w:r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 xml:space="preserve">Budry, Al. Wojska Polskiego 18, 11-606 Budry,  </w:t>
      </w:r>
      <w:r w:rsidRPr="00306577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 xml:space="preserve"> w którym przechowywane są dokumenty publiczne.</w:t>
      </w:r>
    </w:p>
    <w:p w14:paraId="29E58F30" w14:textId="77777777" w:rsidR="001C4901" w:rsidRPr="00306577" w:rsidRDefault="001C4901" w:rsidP="001C490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</w:p>
    <w:p w14:paraId="66B2E46D" w14:textId="77777777" w:rsidR="001C4901" w:rsidRPr="00306577" w:rsidRDefault="001C4901" w:rsidP="001C490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</w:p>
    <w:p w14:paraId="77F20814" w14:textId="77777777" w:rsidR="001C4901" w:rsidRPr="00306577" w:rsidRDefault="001C4901" w:rsidP="001C49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</w:p>
    <w:p w14:paraId="1B2CE958" w14:textId="77777777" w:rsidR="001C4901" w:rsidRPr="00306577" w:rsidRDefault="001C4901" w:rsidP="001C4901">
      <w:pPr>
        <w:spacing w:line="240" w:lineRule="auto"/>
        <w:rPr>
          <w:rFonts w:ascii="Times New Roman" w:hAnsi="Times New Roman" w:cs="Times New Roman"/>
        </w:rPr>
      </w:pPr>
    </w:p>
    <w:p w14:paraId="25009509" w14:textId="77777777" w:rsidR="001C4901" w:rsidRDefault="001C4901" w:rsidP="001C4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Pr="00306577">
        <w:rPr>
          <w:rFonts w:ascii="Times New Roman" w:hAnsi="Times New Roman" w:cs="Times New Roman"/>
        </w:rPr>
        <w:t>……………………………………………………………</w:t>
      </w:r>
      <w:r w:rsidRPr="0030657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2262395C" w14:textId="32858D0E" w:rsidR="001C4901" w:rsidRPr="00306577" w:rsidRDefault="001C4901" w:rsidP="001C4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Pr="00306577">
        <w:rPr>
          <w:rFonts w:ascii="Times New Roman" w:hAnsi="Times New Roman" w:cs="Times New Roman"/>
          <w:sz w:val="20"/>
          <w:szCs w:val="20"/>
        </w:rPr>
        <w:t xml:space="preserve">Pieczęć i podpis Wójta Gminy </w:t>
      </w:r>
      <w:r w:rsidR="00A309BC">
        <w:rPr>
          <w:rFonts w:ascii="Times New Roman" w:hAnsi="Times New Roman" w:cs="Times New Roman"/>
          <w:sz w:val="20"/>
          <w:szCs w:val="20"/>
        </w:rPr>
        <w:t>Budry</w:t>
      </w:r>
    </w:p>
    <w:p w14:paraId="2D3F5604" w14:textId="77777777" w:rsidR="001C4901" w:rsidRPr="00306577" w:rsidRDefault="001C4901" w:rsidP="001C49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397E4" w14:textId="77777777" w:rsidR="001C4901" w:rsidRPr="00306577" w:rsidRDefault="001C4901" w:rsidP="001C49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76E7C2" w14:textId="77777777" w:rsidR="001C4901" w:rsidRPr="00306577" w:rsidRDefault="001C4901" w:rsidP="001C49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A5E6E7" w14:textId="77777777" w:rsidR="001C4901" w:rsidRPr="00306577" w:rsidRDefault="001C4901" w:rsidP="001C49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97F533" w14:textId="77777777" w:rsidR="001C4901" w:rsidRPr="00306577" w:rsidRDefault="001C4901" w:rsidP="001C49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6577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30657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306577">
        <w:rPr>
          <w:rFonts w:ascii="Times New Roman" w:hAnsi="Times New Roman" w:cs="Times New Roman"/>
          <w:sz w:val="20"/>
          <w:szCs w:val="20"/>
        </w:rPr>
        <w:t>Data i podpis pracownika</w:t>
      </w:r>
    </w:p>
    <w:p w14:paraId="38A671BB" w14:textId="77777777" w:rsidR="001C4901" w:rsidRPr="00306577" w:rsidRDefault="001C4901" w:rsidP="001C49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465E25B" w14:textId="77777777" w:rsidR="001C4901" w:rsidRPr="00306577" w:rsidRDefault="001C4901" w:rsidP="001C49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3A9AB94" w14:textId="77777777" w:rsidR="001C4901" w:rsidRPr="00306577" w:rsidRDefault="001C4901" w:rsidP="001C49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F282389" w14:textId="77777777" w:rsidR="001C4901" w:rsidRPr="00306577" w:rsidRDefault="001C4901" w:rsidP="001C49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1E7FF49" w14:textId="77777777" w:rsidR="001C4901" w:rsidRPr="00306577" w:rsidRDefault="001C4901" w:rsidP="001C49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306577">
        <w:rPr>
          <w:rFonts w:ascii="Times New Roman" w:hAnsi="Times New Roman" w:cs="Times New Roman"/>
          <w:sz w:val="18"/>
          <w:szCs w:val="18"/>
        </w:rPr>
        <w:t>*niepotrzebne skreślić</w:t>
      </w:r>
    </w:p>
    <w:p w14:paraId="2F30AB15" w14:textId="77777777" w:rsidR="008B1C14" w:rsidRDefault="008B1C14"/>
    <w:sectPr w:rsidR="008B1C14" w:rsidSect="001C4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17"/>
    <w:rsid w:val="001C4901"/>
    <w:rsid w:val="001F6117"/>
    <w:rsid w:val="008B1C14"/>
    <w:rsid w:val="00A309BC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BD75"/>
  <w15:chartTrackingRefBased/>
  <w15:docId w15:val="{2A9991A5-969D-4AAC-9E22-0C0341E6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901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4901"/>
    <w:pPr>
      <w:spacing w:after="0" w:line="240" w:lineRule="auto"/>
    </w:pPr>
    <w:rPr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722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3</cp:revision>
  <dcterms:created xsi:type="dcterms:W3CDTF">2024-04-30T10:40:00Z</dcterms:created>
  <dcterms:modified xsi:type="dcterms:W3CDTF">2024-05-06T05:54:00Z</dcterms:modified>
</cp:coreProperties>
</file>