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156233" w14:textId="77777777" w:rsidR="005D41D0" w:rsidRDefault="00644B83" w:rsidP="005D41D0">
      <w:pPr>
        <w:pStyle w:val="Nagwek2"/>
        <w:jc w:val="right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Załącznik nr 1 do </w:t>
      </w:r>
      <w:r w:rsidR="005156AC">
        <w:rPr>
          <w:rFonts w:ascii="Times New Roman" w:hAnsi="Times New Roman"/>
          <w:b w:val="0"/>
          <w:sz w:val="24"/>
        </w:rPr>
        <w:t>r</w:t>
      </w:r>
      <w:r w:rsidR="005D41D0">
        <w:rPr>
          <w:rFonts w:ascii="Times New Roman" w:hAnsi="Times New Roman"/>
          <w:b w:val="0"/>
          <w:sz w:val="24"/>
        </w:rPr>
        <w:t>egulaminu ZFŚS</w:t>
      </w:r>
    </w:p>
    <w:p w14:paraId="6D650375" w14:textId="77777777" w:rsidR="005D41D0" w:rsidRDefault="005D41D0" w:rsidP="005D41D0"/>
    <w:p w14:paraId="3296AD42" w14:textId="77777777" w:rsidR="005D41D0" w:rsidRPr="005D41D0" w:rsidRDefault="005D41D0" w:rsidP="00E414D6">
      <w:pPr>
        <w:spacing w:line="360" w:lineRule="auto"/>
        <w:jc w:val="center"/>
        <w:rPr>
          <w:b/>
          <w:sz w:val="24"/>
          <w:szCs w:val="24"/>
        </w:rPr>
      </w:pPr>
      <w:r w:rsidRPr="005D41D0">
        <w:rPr>
          <w:b/>
          <w:sz w:val="24"/>
          <w:szCs w:val="24"/>
        </w:rPr>
        <w:t>PLAN FINANSOWY ZFŚS</w:t>
      </w:r>
    </w:p>
    <w:p w14:paraId="59819CBC" w14:textId="77777777" w:rsidR="005D41D0" w:rsidRPr="005D41D0" w:rsidRDefault="005D41D0" w:rsidP="00E414D6">
      <w:pPr>
        <w:spacing w:line="360" w:lineRule="auto"/>
        <w:jc w:val="center"/>
        <w:rPr>
          <w:b/>
          <w:sz w:val="24"/>
          <w:szCs w:val="24"/>
        </w:rPr>
      </w:pPr>
      <w:r w:rsidRPr="005D41D0">
        <w:rPr>
          <w:b/>
          <w:sz w:val="24"/>
          <w:szCs w:val="24"/>
        </w:rPr>
        <w:t xml:space="preserve">NA ROK </w:t>
      </w:r>
      <w:r>
        <w:rPr>
          <w:b/>
          <w:sz w:val="24"/>
          <w:szCs w:val="24"/>
        </w:rPr>
        <w:t>…………..</w:t>
      </w:r>
    </w:p>
    <w:p w14:paraId="5C66B761" w14:textId="77777777" w:rsidR="005D41D0" w:rsidRDefault="005D41D0" w:rsidP="005D41D0">
      <w:pPr>
        <w:spacing w:line="360" w:lineRule="auto"/>
        <w:jc w:val="both"/>
        <w:rPr>
          <w:sz w:val="28"/>
        </w:rPr>
      </w:pPr>
    </w:p>
    <w:p w14:paraId="6B95F155" w14:textId="77777777" w:rsidR="005D41D0" w:rsidRDefault="005D41D0" w:rsidP="005D41D0">
      <w:pPr>
        <w:spacing w:line="360" w:lineRule="auto"/>
        <w:jc w:val="both"/>
        <w:rPr>
          <w:sz w:val="28"/>
        </w:rPr>
      </w:pPr>
      <w:r>
        <w:rPr>
          <w:sz w:val="28"/>
        </w:rPr>
        <w:t>Pozostało z .................... roku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.............................</w:t>
      </w:r>
    </w:p>
    <w:p w14:paraId="725835B3" w14:textId="77777777" w:rsidR="005D41D0" w:rsidRDefault="005D41D0" w:rsidP="005D41D0">
      <w:pPr>
        <w:spacing w:line="360" w:lineRule="auto"/>
        <w:jc w:val="both"/>
        <w:rPr>
          <w:sz w:val="28"/>
        </w:rPr>
      </w:pPr>
      <w:r>
        <w:rPr>
          <w:sz w:val="28"/>
        </w:rPr>
        <w:t>Naliczony odpis na ...............</w:t>
      </w:r>
      <w:r w:rsidR="0080697F">
        <w:rPr>
          <w:sz w:val="28"/>
        </w:rPr>
        <w:t xml:space="preserve"> </w:t>
      </w:r>
      <w:r>
        <w:rPr>
          <w:sz w:val="28"/>
        </w:rPr>
        <w:t>rok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.............................</w:t>
      </w:r>
    </w:p>
    <w:p w14:paraId="3D10FC8E" w14:textId="77777777" w:rsidR="0080697F" w:rsidRDefault="0080697F" w:rsidP="0080697F">
      <w:pPr>
        <w:spacing w:line="360" w:lineRule="auto"/>
        <w:jc w:val="both"/>
        <w:rPr>
          <w:sz w:val="28"/>
        </w:rPr>
      </w:pPr>
      <w:r>
        <w:rPr>
          <w:sz w:val="28"/>
        </w:rPr>
        <w:t>Spłaty pożyczek mieszkaniowych</w:t>
      </w:r>
      <w:r>
        <w:rPr>
          <w:sz w:val="28"/>
        </w:rPr>
        <w:tab/>
      </w:r>
      <w:r>
        <w:rPr>
          <w:sz w:val="28"/>
        </w:rPr>
        <w:tab/>
        <w:t>-</w:t>
      </w:r>
      <w:r>
        <w:rPr>
          <w:sz w:val="28"/>
        </w:rPr>
        <w:tab/>
        <w:t>…..........................</w:t>
      </w:r>
    </w:p>
    <w:p w14:paraId="4FB5960C" w14:textId="77777777" w:rsidR="005D41D0" w:rsidRDefault="005D41D0" w:rsidP="00B36020">
      <w:pPr>
        <w:spacing w:after="240" w:line="360" w:lineRule="auto"/>
        <w:jc w:val="both"/>
        <w:rPr>
          <w:sz w:val="28"/>
        </w:rPr>
      </w:pPr>
      <w:r>
        <w:rPr>
          <w:b/>
          <w:bCs/>
          <w:sz w:val="28"/>
        </w:rPr>
        <w:t xml:space="preserve">Ogółem ZFŚS na </w:t>
      </w:r>
      <w:r w:rsidR="0080697F">
        <w:rPr>
          <w:sz w:val="28"/>
        </w:rPr>
        <w:t>…</w:t>
      </w:r>
      <w:r>
        <w:rPr>
          <w:sz w:val="28"/>
        </w:rPr>
        <w:t>.............</w:t>
      </w:r>
      <w:r>
        <w:rPr>
          <w:b/>
          <w:bCs/>
          <w:sz w:val="28"/>
        </w:rPr>
        <w:t xml:space="preserve"> rok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sz w:val="28"/>
        </w:rPr>
        <w:t>-</w:t>
      </w:r>
      <w:r>
        <w:rPr>
          <w:sz w:val="28"/>
        </w:rPr>
        <w:tab/>
      </w:r>
      <w:r w:rsidR="0080697F">
        <w:rPr>
          <w:sz w:val="28"/>
        </w:rPr>
        <w:t>…</w:t>
      </w:r>
      <w:r>
        <w:rPr>
          <w:sz w:val="28"/>
        </w:rPr>
        <w:t>..........................</w:t>
      </w: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0"/>
        <w:gridCol w:w="6368"/>
        <w:gridCol w:w="2452"/>
      </w:tblGrid>
      <w:tr w:rsidR="005D41D0" w14:paraId="5487448F" w14:textId="77777777" w:rsidTr="00A66D7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28A0" w14:textId="77777777" w:rsidR="005D41D0" w:rsidRDefault="005D41D0" w:rsidP="0080697F">
            <w:pPr>
              <w:pStyle w:val="Nagwek4"/>
              <w:spacing w:line="360" w:lineRule="auto"/>
            </w:pPr>
            <w:r>
              <w:t>Lp</w:t>
            </w:r>
            <w:r w:rsidR="0080697F">
              <w:t>.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2292" w14:textId="77777777" w:rsidR="005D41D0" w:rsidRDefault="005D41D0" w:rsidP="0080697F">
            <w:pPr>
              <w:pStyle w:val="Nagwek4"/>
              <w:rPr>
                <w:szCs w:val="24"/>
              </w:rPr>
            </w:pPr>
            <w:r>
              <w:t xml:space="preserve">Przeznaczenie wydatku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0777" w14:textId="77777777" w:rsidR="005D41D0" w:rsidRDefault="005D41D0" w:rsidP="00DD15D9">
            <w:pPr>
              <w:pStyle w:val="Nagwek4"/>
              <w:spacing w:line="360" w:lineRule="auto"/>
            </w:pPr>
            <w:r>
              <w:t>Kwota w zł</w:t>
            </w:r>
          </w:p>
        </w:tc>
      </w:tr>
      <w:tr w:rsidR="005D41D0" w14:paraId="264DBD0E" w14:textId="77777777" w:rsidTr="00307028">
        <w:trPr>
          <w:trHeight w:val="865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41A" w14:textId="77777777" w:rsidR="005D41D0" w:rsidRPr="00A66D72" w:rsidRDefault="005D41D0" w:rsidP="00A66D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6D72">
              <w:rPr>
                <w:sz w:val="28"/>
                <w:szCs w:val="28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57B4" w14:textId="77777777" w:rsidR="005D41D0" w:rsidRPr="00307028" w:rsidRDefault="0080697F" w:rsidP="00307028">
            <w:pPr>
              <w:pStyle w:val="Nagwek8"/>
              <w:spacing w:before="120"/>
              <w:rPr>
                <w:sz w:val="28"/>
                <w:szCs w:val="28"/>
              </w:rPr>
            </w:pPr>
            <w:r w:rsidRPr="00307028">
              <w:rPr>
                <w:sz w:val="28"/>
                <w:szCs w:val="28"/>
              </w:rPr>
              <w:t>Dofinansowanie wypoczynku pracowników – wczasy pod gruszą</w:t>
            </w:r>
            <w:r w:rsidR="005D41D0" w:rsidRPr="00307028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4A57" w14:textId="77777777" w:rsidR="005D41D0" w:rsidRDefault="005D41D0" w:rsidP="00DD15D9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  <w:tr w:rsidR="005D41D0" w14:paraId="61252570" w14:textId="77777777" w:rsidTr="00307028">
        <w:trPr>
          <w:trHeight w:val="848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A8693" w14:textId="77777777" w:rsidR="005D41D0" w:rsidRPr="00A66D72" w:rsidRDefault="005D41D0" w:rsidP="00A66D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6D72">
              <w:rPr>
                <w:sz w:val="28"/>
                <w:szCs w:val="28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69A1" w14:textId="53C7727A" w:rsidR="005D41D0" w:rsidRPr="00307028" w:rsidRDefault="00DB7565" w:rsidP="00307028">
            <w:pPr>
              <w:pStyle w:val="Nagwek8"/>
              <w:spacing w:before="120"/>
              <w:rPr>
                <w:sz w:val="28"/>
                <w:szCs w:val="28"/>
              </w:rPr>
            </w:pPr>
            <w:r w:rsidRPr="00307028">
              <w:rPr>
                <w:sz w:val="28"/>
                <w:szCs w:val="28"/>
              </w:rPr>
              <w:t>Dofinansowanie wypoczynku dzieci  w formie kolonii, zimowisk, obozów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101D" w14:textId="77777777" w:rsidR="005D41D0" w:rsidRDefault="005D41D0" w:rsidP="00DD15D9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  <w:tr w:rsidR="005D41D0" w14:paraId="70D5E7F7" w14:textId="77777777" w:rsidTr="00307028">
        <w:trPr>
          <w:trHeight w:val="823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A3218" w14:textId="77777777" w:rsidR="005D41D0" w:rsidRPr="00A66D72" w:rsidRDefault="005D41D0" w:rsidP="00A66D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6D72">
              <w:rPr>
                <w:sz w:val="28"/>
                <w:szCs w:val="28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0BEF4" w14:textId="533828BA" w:rsidR="005D41D0" w:rsidRPr="00307028" w:rsidRDefault="00DB7565" w:rsidP="00307028">
            <w:pPr>
              <w:spacing w:before="120" w:after="60" w:line="276" w:lineRule="auto"/>
              <w:jc w:val="both"/>
              <w:rPr>
                <w:i/>
                <w:iCs/>
                <w:strike/>
                <w:sz w:val="28"/>
                <w:szCs w:val="28"/>
              </w:rPr>
            </w:pPr>
            <w:r w:rsidRPr="00307028">
              <w:rPr>
                <w:i/>
                <w:iCs/>
                <w:sz w:val="28"/>
                <w:szCs w:val="28"/>
              </w:rPr>
              <w:t>Bezzwrotna pomoc rzeczową lub finansowa w szczególnych przypadkach losowych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5044" w14:textId="77777777" w:rsidR="005D41D0" w:rsidRDefault="005D41D0" w:rsidP="00DD15D9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  <w:tr w:rsidR="005D41D0" w14:paraId="76DC72FE" w14:textId="77777777" w:rsidTr="00307028">
        <w:trPr>
          <w:trHeight w:val="1276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0CF76" w14:textId="77777777" w:rsidR="005D41D0" w:rsidRPr="00A66D72" w:rsidRDefault="005D41D0" w:rsidP="00A66D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6D72">
              <w:rPr>
                <w:sz w:val="28"/>
                <w:szCs w:val="28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CEE3" w14:textId="38E2A7EC" w:rsidR="005D41D0" w:rsidRPr="00307028" w:rsidRDefault="00DB7565" w:rsidP="00307028">
            <w:pPr>
              <w:spacing w:before="120" w:after="60"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307028">
              <w:rPr>
                <w:i/>
                <w:iCs/>
                <w:sz w:val="28"/>
                <w:szCs w:val="28"/>
              </w:rPr>
              <w:t xml:space="preserve">Pomoc finansowa w formie jednorazowego świadczenia finansowego w związku z zwiększonymi wydatkami związanymi z  nadchodzącymi świętami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BF53" w14:textId="77777777" w:rsidR="005D41D0" w:rsidRDefault="005D41D0" w:rsidP="00DD15D9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  <w:tr w:rsidR="005D41D0" w14:paraId="2EE85EA1" w14:textId="77777777" w:rsidTr="007F5E42">
        <w:trPr>
          <w:trHeight w:val="829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4820C" w14:textId="77777777" w:rsidR="005D41D0" w:rsidRPr="00A66D72" w:rsidRDefault="005D41D0" w:rsidP="00A66D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6D72">
              <w:rPr>
                <w:sz w:val="28"/>
                <w:szCs w:val="28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CA78" w14:textId="58FEE76D" w:rsidR="005D41D0" w:rsidRPr="00307028" w:rsidRDefault="00DB7565" w:rsidP="00307028">
            <w:pPr>
              <w:spacing w:before="120" w:after="60" w:line="276" w:lineRule="auto"/>
              <w:jc w:val="both"/>
              <w:rPr>
                <w:i/>
                <w:iCs/>
                <w:sz w:val="28"/>
                <w:szCs w:val="28"/>
              </w:rPr>
            </w:pPr>
            <w:r w:rsidRPr="00307028">
              <w:rPr>
                <w:i/>
                <w:iCs/>
                <w:sz w:val="28"/>
                <w:szCs w:val="28"/>
              </w:rPr>
              <w:t xml:space="preserve">Pomoc rzeczowa w formie upominków świątecznych dla dzieci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3BB5" w14:textId="77777777" w:rsidR="005D41D0" w:rsidRDefault="005D41D0" w:rsidP="00DD15D9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  <w:tr w:rsidR="005D41D0" w14:paraId="1B96F6CB" w14:textId="77777777" w:rsidTr="00307028">
        <w:trPr>
          <w:trHeight w:val="652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31218" w14:textId="77777777" w:rsidR="005D41D0" w:rsidRPr="00A66D72" w:rsidRDefault="005D41D0" w:rsidP="00A66D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6D72">
              <w:rPr>
                <w:sz w:val="28"/>
                <w:szCs w:val="28"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E0C2" w14:textId="77777777" w:rsidR="005D41D0" w:rsidRPr="00307028" w:rsidRDefault="00A66D72" w:rsidP="00307028">
            <w:pPr>
              <w:pStyle w:val="Nagwek8"/>
              <w:spacing w:before="120"/>
              <w:rPr>
                <w:sz w:val="28"/>
                <w:szCs w:val="28"/>
              </w:rPr>
            </w:pPr>
            <w:r w:rsidRPr="00307028">
              <w:rPr>
                <w:sz w:val="28"/>
                <w:szCs w:val="28"/>
              </w:rPr>
              <w:t xml:space="preserve">Pożyczki zwrotne na cele mieszkaniowe  </w:t>
            </w:r>
            <w:r w:rsidR="005D41D0" w:rsidRPr="00307028">
              <w:rPr>
                <w:sz w:val="28"/>
                <w:szCs w:val="28"/>
              </w:rPr>
              <w:t xml:space="preserve">                                               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5B99" w14:textId="77777777" w:rsidR="005D41D0" w:rsidRDefault="005D41D0" w:rsidP="00DD15D9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  <w:tr w:rsidR="005D41D0" w14:paraId="2CF6907B" w14:textId="77777777" w:rsidTr="00307028">
        <w:trPr>
          <w:trHeight w:val="704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6871E" w14:textId="77777777" w:rsidR="005D41D0" w:rsidRPr="00A66D72" w:rsidRDefault="005D41D0" w:rsidP="00A66D72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A66D72">
              <w:rPr>
                <w:sz w:val="28"/>
                <w:szCs w:val="28"/>
              </w:rPr>
              <w:t>7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3450" w14:textId="77777777" w:rsidR="005D41D0" w:rsidRPr="00307028" w:rsidRDefault="00E414D6" w:rsidP="00307028">
            <w:pPr>
              <w:pStyle w:val="Nagwek8"/>
              <w:spacing w:before="120"/>
              <w:rPr>
                <w:sz w:val="28"/>
                <w:szCs w:val="28"/>
              </w:rPr>
            </w:pPr>
            <w:r w:rsidRPr="00307028">
              <w:rPr>
                <w:sz w:val="28"/>
                <w:szCs w:val="28"/>
              </w:rPr>
              <w:t>Inne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8D33" w14:textId="77777777" w:rsidR="005D41D0" w:rsidRDefault="005D41D0" w:rsidP="00DD15D9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  <w:tr w:rsidR="005D41D0" w14:paraId="598348D5" w14:textId="77777777" w:rsidTr="007F5E42"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185F2" w14:textId="77777777" w:rsidR="005D41D0" w:rsidRPr="00A66D72" w:rsidRDefault="005D41D0" w:rsidP="00A66D72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556D" w14:textId="77777777" w:rsidR="005D41D0" w:rsidRPr="00307028" w:rsidRDefault="005D41D0" w:rsidP="007F5E42">
            <w:pPr>
              <w:pStyle w:val="Nagwek8"/>
              <w:rPr>
                <w:sz w:val="28"/>
                <w:szCs w:val="28"/>
              </w:rPr>
            </w:pPr>
            <w:r w:rsidRPr="00307028">
              <w:rPr>
                <w:sz w:val="28"/>
                <w:szCs w:val="28"/>
              </w:rPr>
              <w:t>Ogółem</w:t>
            </w:r>
          </w:p>
          <w:p w14:paraId="54761F7F" w14:textId="77777777" w:rsidR="005D41D0" w:rsidRPr="00307028" w:rsidRDefault="005D41D0" w:rsidP="007F5E42">
            <w:pPr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305D" w14:textId="77777777" w:rsidR="005D41D0" w:rsidRDefault="005D41D0" w:rsidP="00DD15D9">
            <w:pPr>
              <w:spacing w:line="360" w:lineRule="auto"/>
              <w:jc w:val="both"/>
              <w:rPr>
                <w:sz w:val="28"/>
                <w:szCs w:val="24"/>
              </w:rPr>
            </w:pPr>
          </w:p>
        </w:tc>
      </w:tr>
    </w:tbl>
    <w:p w14:paraId="1C8E068C" w14:textId="77777777" w:rsidR="00A66D72" w:rsidRDefault="00A66D72" w:rsidP="0080697F">
      <w:pPr>
        <w:jc w:val="both"/>
        <w:rPr>
          <w:sz w:val="28"/>
        </w:rPr>
      </w:pPr>
    </w:p>
    <w:p w14:paraId="0F9DE34F" w14:textId="77777777" w:rsidR="00A66D72" w:rsidRDefault="00A66D72" w:rsidP="0080697F">
      <w:pPr>
        <w:jc w:val="both"/>
        <w:rPr>
          <w:sz w:val="28"/>
        </w:rPr>
      </w:pPr>
    </w:p>
    <w:p w14:paraId="3725F4E3" w14:textId="77777777" w:rsidR="00C329EB" w:rsidRPr="0080697F" w:rsidRDefault="005D41D0" w:rsidP="0080697F">
      <w:pPr>
        <w:jc w:val="both"/>
        <w:rPr>
          <w:sz w:val="28"/>
        </w:rPr>
      </w:pPr>
      <w:r>
        <w:rPr>
          <w:sz w:val="28"/>
        </w:rPr>
        <w:t xml:space="preserve">Budry, </w:t>
      </w:r>
      <w:r w:rsidR="0080697F">
        <w:rPr>
          <w:sz w:val="28"/>
        </w:rPr>
        <w:t>...............</w:t>
      </w:r>
      <w:r w:rsidR="00A66D72">
        <w:rPr>
          <w:sz w:val="28"/>
        </w:rPr>
        <w:t>.........</w:t>
      </w:r>
      <w:r w:rsidR="0080697F">
        <w:rPr>
          <w:sz w:val="28"/>
        </w:rPr>
        <w:t>..</w:t>
      </w:r>
      <w:r w:rsidR="00A66D72">
        <w:rPr>
          <w:sz w:val="28"/>
        </w:rPr>
        <w:t xml:space="preserve"> r.</w:t>
      </w:r>
    </w:p>
    <w:sectPr w:rsidR="00C329EB" w:rsidRPr="0080697F" w:rsidSect="00C329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52B61"/>
    <w:multiLevelType w:val="hybridMultilevel"/>
    <w:tmpl w:val="45D8DC6A"/>
    <w:lvl w:ilvl="0" w:tplc="8E943DB2">
      <w:start w:val="3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37253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1D0"/>
    <w:rsid w:val="00307028"/>
    <w:rsid w:val="005156AC"/>
    <w:rsid w:val="005365E2"/>
    <w:rsid w:val="00557693"/>
    <w:rsid w:val="005D41D0"/>
    <w:rsid w:val="00644B83"/>
    <w:rsid w:val="00700FA7"/>
    <w:rsid w:val="007479A1"/>
    <w:rsid w:val="007F5E42"/>
    <w:rsid w:val="0080697F"/>
    <w:rsid w:val="00A66D72"/>
    <w:rsid w:val="00B268B1"/>
    <w:rsid w:val="00B36020"/>
    <w:rsid w:val="00BC5731"/>
    <w:rsid w:val="00C329EB"/>
    <w:rsid w:val="00DB7565"/>
    <w:rsid w:val="00E4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083A"/>
  <w15:docId w15:val="{B46D33FF-7B19-49C4-A73A-697E52A6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D41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5D41D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8">
    <w:name w:val="heading 8"/>
    <w:basedOn w:val="Normalny"/>
    <w:next w:val="Normalny"/>
    <w:link w:val="Nagwek8Znak"/>
    <w:qFormat/>
    <w:rsid w:val="005D41D0"/>
    <w:pPr>
      <w:spacing w:before="240" w:after="60"/>
      <w:outlineLvl w:val="7"/>
    </w:pPr>
    <w:rPr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5D41D0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D41D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4Znak">
    <w:name w:val="Nagłówek 4 Znak"/>
    <w:basedOn w:val="Domylnaczcionkaakapitu"/>
    <w:link w:val="Nagwek4"/>
    <w:rsid w:val="005D41D0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8Znak">
    <w:name w:val="Nagłówek 8 Znak"/>
    <w:basedOn w:val="Domylnaczcionkaakapitu"/>
    <w:link w:val="Nagwek8"/>
    <w:rsid w:val="005D41D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5D41D0"/>
    <w:rPr>
      <w:rFonts w:ascii="Arial" w:eastAsia="Times New Roman" w:hAnsi="Arial" w:cs="Arial"/>
      <w:lang w:eastAsia="pl-PL"/>
    </w:rPr>
  </w:style>
  <w:style w:type="paragraph" w:styleId="Akapitzlist">
    <w:name w:val="List Paragraph"/>
    <w:basedOn w:val="Normalny"/>
    <w:qFormat/>
    <w:rsid w:val="00DB7565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Kapuśniak</cp:lastModifiedBy>
  <cp:revision>11</cp:revision>
  <dcterms:created xsi:type="dcterms:W3CDTF">2023-12-26T13:42:00Z</dcterms:created>
  <dcterms:modified xsi:type="dcterms:W3CDTF">2024-02-09T09:13:00Z</dcterms:modified>
</cp:coreProperties>
</file>