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FE03" w14:textId="77777777" w:rsidR="009E7295" w:rsidRPr="00DF7F2E" w:rsidRDefault="009E7295" w:rsidP="009E7295">
      <w:pPr>
        <w:pStyle w:val="Default"/>
        <w:jc w:val="right"/>
      </w:pPr>
      <w:r w:rsidRPr="00DF7F2E">
        <w:t xml:space="preserve">Załącznik do Zarządzenia  nr </w:t>
      </w:r>
      <w:r>
        <w:t xml:space="preserve"> 19</w:t>
      </w:r>
      <w:r w:rsidRPr="00DF7F2E">
        <w:t>/20</w:t>
      </w:r>
      <w:r>
        <w:t>23</w:t>
      </w:r>
    </w:p>
    <w:p w14:paraId="1C2160D8" w14:textId="77777777" w:rsidR="009E7295" w:rsidRPr="00DF7F2E" w:rsidRDefault="009E7295" w:rsidP="009E7295">
      <w:pPr>
        <w:pStyle w:val="Default"/>
        <w:jc w:val="right"/>
      </w:pPr>
      <w:r w:rsidRPr="00DF7F2E">
        <w:t>Wójta Gminy Budry</w:t>
      </w:r>
    </w:p>
    <w:p w14:paraId="478CEC96" w14:textId="77777777" w:rsidR="009E7295" w:rsidRPr="00DF7F2E" w:rsidRDefault="009E7295" w:rsidP="009E7295">
      <w:pPr>
        <w:pStyle w:val="Default"/>
        <w:jc w:val="right"/>
      </w:pPr>
      <w:r w:rsidRPr="00DF7F2E">
        <w:t>z dnia</w:t>
      </w:r>
      <w:r>
        <w:t xml:space="preserve"> 5 kwietnia </w:t>
      </w:r>
      <w:r w:rsidRPr="00DF7F2E">
        <w:t xml:space="preserve"> 20</w:t>
      </w:r>
      <w:r>
        <w:t>23</w:t>
      </w:r>
      <w:r w:rsidRPr="00DF7F2E">
        <w:t xml:space="preserve"> r. </w:t>
      </w:r>
    </w:p>
    <w:p w14:paraId="045D1BD6" w14:textId="77777777" w:rsidR="009E7295" w:rsidRPr="00DF7F2E" w:rsidRDefault="009E7295" w:rsidP="009E7295">
      <w:pPr>
        <w:pStyle w:val="Default"/>
        <w:jc w:val="both"/>
        <w:rPr>
          <w:b/>
          <w:bCs/>
        </w:rPr>
      </w:pPr>
    </w:p>
    <w:p w14:paraId="03019ABE" w14:textId="77777777" w:rsidR="009E7295" w:rsidRPr="00DF7F2E" w:rsidRDefault="009E7295" w:rsidP="009E7295">
      <w:pPr>
        <w:pStyle w:val="Default"/>
        <w:jc w:val="center"/>
        <w:rPr>
          <w:b/>
          <w:bCs/>
        </w:rPr>
      </w:pPr>
      <w:r w:rsidRPr="00DF7F2E">
        <w:rPr>
          <w:b/>
          <w:bCs/>
        </w:rPr>
        <w:t>OGŁOSZENIE KONKURSU</w:t>
      </w:r>
    </w:p>
    <w:p w14:paraId="6F9A0EC3" w14:textId="77777777" w:rsidR="009E7295" w:rsidRPr="00DF7F2E" w:rsidRDefault="009E7295" w:rsidP="009E7295">
      <w:pPr>
        <w:pStyle w:val="Default"/>
        <w:jc w:val="both"/>
      </w:pPr>
    </w:p>
    <w:p w14:paraId="04354156" w14:textId="77777777" w:rsidR="009E7295" w:rsidRPr="00DF7F2E" w:rsidRDefault="009E7295" w:rsidP="009E7295">
      <w:pPr>
        <w:pStyle w:val="Default"/>
        <w:jc w:val="both"/>
      </w:pPr>
      <w:r w:rsidRPr="00DF7F2E">
        <w:t xml:space="preserve">§ 1. </w:t>
      </w:r>
    </w:p>
    <w:p w14:paraId="0A18396B" w14:textId="77777777" w:rsidR="009E7295" w:rsidRPr="00DF7F2E" w:rsidRDefault="009E7295" w:rsidP="009E7295">
      <w:pPr>
        <w:pStyle w:val="Default"/>
        <w:jc w:val="both"/>
      </w:pPr>
      <w:r w:rsidRPr="00DF7F2E">
        <w:t xml:space="preserve">Wójt Gminy Budry ogłasza konkurs na stanowisko </w:t>
      </w:r>
      <w:r>
        <w:t>D</w:t>
      </w:r>
      <w:r w:rsidRPr="00DF7F2E">
        <w:t xml:space="preserve">yrektora </w:t>
      </w:r>
      <w:r w:rsidRPr="00F64238">
        <w:t xml:space="preserve">Zespołu </w:t>
      </w:r>
      <w:proofErr w:type="spellStart"/>
      <w:r w:rsidRPr="00F64238">
        <w:t>Szkolno</w:t>
      </w:r>
      <w:proofErr w:type="spellEnd"/>
      <w:r w:rsidRPr="00F64238">
        <w:t xml:space="preserve"> – Przedszkolnego w Więckach </w:t>
      </w:r>
      <w:r>
        <w:t>, Więcki 8, 11-606 Budry.</w:t>
      </w:r>
    </w:p>
    <w:p w14:paraId="5E5F61AF" w14:textId="77777777" w:rsidR="009E7295" w:rsidRPr="00DF7F2E" w:rsidRDefault="009E7295" w:rsidP="009E7295">
      <w:pPr>
        <w:pStyle w:val="Default"/>
        <w:jc w:val="both"/>
      </w:pPr>
    </w:p>
    <w:p w14:paraId="0C337009" w14:textId="77777777" w:rsidR="009E7295" w:rsidRPr="00DF7F2E" w:rsidRDefault="009E7295" w:rsidP="009E7295">
      <w:pPr>
        <w:pStyle w:val="Default"/>
        <w:jc w:val="both"/>
      </w:pPr>
      <w:r w:rsidRPr="00DF7F2E">
        <w:t xml:space="preserve">§ 2. </w:t>
      </w:r>
    </w:p>
    <w:p w14:paraId="2C5DCD9B" w14:textId="77777777" w:rsidR="009E7295" w:rsidRPr="00DF7F2E" w:rsidRDefault="009E7295" w:rsidP="009E7295">
      <w:pPr>
        <w:pStyle w:val="Default"/>
        <w:jc w:val="both"/>
      </w:pPr>
      <w:r w:rsidRPr="00DF7F2E">
        <w:t>Do konkursu może przystąpić osoba, która spełnia wymagania wynikające z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(Dz.U. 20</w:t>
      </w:r>
      <w:r>
        <w:t>21</w:t>
      </w:r>
      <w:r w:rsidRPr="00DF7F2E">
        <w:t xml:space="preserve"> r. poz. </w:t>
      </w:r>
      <w:r>
        <w:t>1449 ze zm.</w:t>
      </w:r>
      <w:r w:rsidRPr="00DF7F2E">
        <w:t xml:space="preserve">). </w:t>
      </w:r>
    </w:p>
    <w:p w14:paraId="25A57FF6" w14:textId="77777777" w:rsidR="009E7295" w:rsidRPr="00DF7F2E" w:rsidRDefault="009E7295" w:rsidP="009E7295">
      <w:pPr>
        <w:pStyle w:val="Default"/>
        <w:jc w:val="both"/>
      </w:pPr>
    </w:p>
    <w:p w14:paraId="592AD33D" w14:textId="77777777" w:rsidR="009E7295" w:rsidRPr="00DF7F2E" w:rsidRDefault="009E7295" w:rsidP="009E7295">
      <w:pPr>
        <w:pStyle w:val="Default"/>
        <w:jc w:val="both"/>
      </w:pPr>
      <w:r w:rsidRPr="00DF7F2E">
        <w:t xml:space="preserve">§ 3. </w:t>
      </w:r>
    </w:p>
    <w:p w14:paraId="5AF6A0F4" w14:textId="77777777" w:rsidR="009E7295" w:rsidRPr="00DF7F2E" w:rsidRDefault="009E7295" w:rsidP="009E7295">
      <w:pPr>
        <w:pStyle w:val="Default"/>
        <w:jc w:val="both"/>
      </w:pPr>
      <w:r w:rsidRPr="00DF7F2E">
        <w:rPr>
          <w:b/>
          <w:bCs/>
        </w:rPr>
        <w:t xml:space="preserve">1. Kandydaci przystępujący do konkursu mają obowiązek złożyć następujące dokumenty: </w:t>
      </w:r>
    </w:p>
    <w:p w14:paraId="428989A8" w14:textId="77777777" w:rsidR="009E7295" w:rsidRPr="00DF7F2E" w:rsidRDefault="009E7295" w:rsidP="009E7295">
      <w:pPr>
        <w:pStyle w:val="Default"/>
        <w:spacing w:after="166"/>
        <w:jc w:val="both"/>
      </w:pPr>
      <w:r w:rsidRPr="00DF7F2E">
        <w:t xml:space="preserve">1) uzasadnienie przystąpienia do konkursu wraz z koncepcją funkcjonowania i rozwoju publicznej Szkoły Podstawowej </w:t>
      </w:r>
      <w:r>
        <w:t>oraz Przedszkola</w:t>
      </w:r>
      <w:r w:rsidRPr="00DF7F2E">
        <w:t xml:space="preserve">; </w:t>
      </w:r>
    </w:p>
    <w:p w14:paraId="3172C3C7" w14:textId="77777777" w:rsidR="009E7295" w:rsidRPr="00DF7F2E" w:rsidRDefault="009E7295" w:rsidP="009E7295">
      <w:pPr>
        <w:pStyle w:val="Default"/>
        <w:jc w:val="both"/>
      </w:pPr>
      <w:r w:rsidRPr="00DF7F2E">
        <w:t xml:space="preserve">2) życiorys z opisem przebiegu pracy zawodowej, zawierający w szczególności informację o: </w:t>
      </w:r>
    </w:p>
    <w:p w14:paraId="1ACD89A7" w14:textId="77777777" w:rsidR="009E7295" w:rsidRPr="00DF7F2E" w:rsidRDefault="009E7295" w:rsidP="009E7295">
      <w:pPr>
        <w:pStyle w:val="Default"/>
        <w:jc w:val="both"/>
      </w:pPr>
      <w:r w:rsidRPr="00DF7F2E">
        <w:t xml:space="preserve">- stażu pracy pedagogicznej - w przypadku nauczyciela albo </w:t>
      </w:r>
    </w:p>
    <w:p w14:paraId="5A2695C5" w14:textId="77777777" w:rsidR="009E7295" w:rsidRPr="00DF7F2E" w:rsidRDefault="009E7295" w:rsidP="009E7295">
      <w:pPr>
        <w:pStyle w:val="Default"/>
        <w:jc w:val="both"/>
      </w:pPr>
      <w:r w:rsidRPr="00DF7F2E">
        <w:t xml:space="preserve">- stażu pracy dydaktycznej - w przypadku nauczyciela akademickiego, albo </w:t>
      </w:r>
    </w:p>
    <w:p w14:paraId="154C990F" w14:textId="77777777" w:rsidR="009E7295" w:rsidRPr="00DF7F2E" w:rsidRDefault="009E7295" w:rsidP="009E7295">
      <w:pPr>
        <w:pStyle w:val="Default"/>
        <w:jc w:val="both"/>
      </w:pPr>
      <w:r w:rsidRPr="00DF7F2E">
        <w:t xml:space="preserve">- stażu pracy, w tym stażu pracy na stanowisku kierowniczym – w przypadku osoby niebędącej nauczycielem; </w:t>
      </w:r>
    </w:p>
    <w:p w14:paraId="36989CE8" w14:textId="77777777" w:rsidR="009E7295" w:rsidRPr="00DF7F2E" w:rsidRDefault="009E7295" w:rsidP="009E7295">
      <w:pPr>
        <w:pStyle w:val="Default"/>
        <w:jc w:val="both"/>
      </w:pPr>
    </w:p>
    <w:p w14:paraId="17C83C90" w14:textId="77777777" w:rsidR="009E7295" w:rsidRPr="00DF7F2E" w:rsidRDefault="009E7295" w:rsidP="009E7295">
      <w:pPr>
        <w:pStyle w:val="Default"/>
        <w:jc w:val="both"/>
      </w:pPr>
      <w:r w:rsidRPr="00DF7F2E">
        <w:t xml:space="preserve">3) oświadczenia zawierającego następujące dane osobowe kandydata: </w:t>
      </w:r>
    </w:p>
    <w:p w14:paraId="77C81057" w14:textId="77777777" w:rsidR="009E7295" w:rsidRPr="00DF7F2E" w:rsidRDefault="009E7295" w:rsidP="009E7295">
      <w:pPr>
        <w:pStyle w:val="Default"/>
        <w:jc w:val="both"/>
      </w:pPr>
      <w:r w:rsidRPr="00DF7F2E">
        <w:t xml:space="preserve">- imię (imiona) i nazwisko, </w:t>
      </w:r>
    </w:p>
    <w:p w14:paraId="5127C401" w14:textId="77777777" w:rsidR="009E7295" w:rsidRPr="00DF7F2E" w:rsidRDefault="009E7295" w:rsidP="009E7295">
      <w:pPr>
        <w:pStyle w:val="Default"/>
        <w:jc w:val="both"/>
      </w:pPr>
      <w:r w:rsidRPr="00DF7F2E">
        <w:t xml:space="preserve">- datę i miejsce urodzenia, </w:t>
      </w:r>
    </w:p>
    <w:p w14:paraId="7D973180" w14:textId="77777777" w:rsidR="009E7295" w:rsidRPr="00DF7F2E" w:rsidRDefault="009E7295" w:rsidP="009E7295">
      <w:pPr>
        <w:pStyle w:val="Default"/>
        <w:jc w:val="both"/>
      </w:pPr>
      <w:r w:rsidRPr="00DF7F2E">
        <w:t xml:space="preserve">- obywatelstwo, </w:t>
      </w:r>
    </w:p>
    <w:p w14:paraId="2C530538" w14:textId="77777777" w:rsidR="009E7295" w:rsidRPr="00DF7F2E" w:rsidRDefault="009E7295" w:rsidP="009E7295">
      <w:pPr>
        <w:pStyle w:val="Default"/>
        <w:jc w:val="both"/>
      </w:pPr>
      <w:r w:rsidRPr="00DF7F2E">
        <w:t xml:space="preserve">- miejsce zamieszkania (adres do korespondencji). </w:t>
      </w:r>
    </w:p>
    <w:p w14:paraId="07FC09CB" w14:textId="77777777" w:rsidR="009E7295" w:rsidRPr="00DF7F2E" w:rsidRDefault="009E7295" w:rsidP="009E7295">
      <w:pPr>
        <w:pStyle w:val="Default"/>
        <w:jc w:val="both"/>
      </w:pPr>
    </w:p>
    <w:p w14:paraId="6B10590E" w14:textId="77777777" w:rsidR="009E7295" w:rsidRPr="00E8272C" w:rsidRDefault="009E7295" w:rsidP="009E7295">
      <w:pPr>
        <w:pStyle w:val="Default"/>
        <w:spacing w:after="169"/>
        <w:jc w:val="both"/>
      </w:pPr>
      <w:r w:rsidRPr="00DF7F2E">
        <w:t xml:space="preserve">4) poświadczonych przez kandydata za zgodność z oryginałem kopii dokumentów potwierdzających posiadanie wymaganego stażu pracy, o którym mowa w pkt 2: świadectw pracy, zaświadczeń o zatrudnieniu lub innych dokumentów potwierdzających okres </w:t>
      </w:r>
      <w:r w:rsidRPr="00E8272C">
        <w:t xml:space="preserve">zatrudnienia; </w:t>
      </w:r>
    </w:p>
    <w:p w14:paraId="6D3563A5" w14:textId="77777777" w:rsidR="009E7295" w:rsidRPr="00E8272C" w:rsidRDefault="009E7295" w:rsidP="009E7295">
      <w:pPr>
        <w:pStyle w:val="Default"/>
        <w:spacing w:after="169"/>
        <w:jc w:val="both"/>
      </w:pPr>
      <w:r w:rsidRPr="00E8272C">
        <w:t xml:space="preserve">5) </w:t>
      </w:r>
      <w:r w:rsidRPr="00E8272C">
        <w:rPr>
          <w:rStyle w:val="markedcontent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</w:t>
      </w:r>
      <w:r w:rsidRPr="00E8272C">
        <w:br/>
      </w:r>
      <w:r w:rsidRPr="00E8272C">
        <w:rPr>
          <w:rStyle w:val="markedcontent"/>
        </w:rPr>
        <w:t>albo świadectwa ukończenia kursu kwalifikacyjnego z zakresu zarządzania oświatą</w:t>
      </w:r>
      <w:r w:rsidRPr="00E8272C">
        <w:t xml:space="preserve">; </w:t>
      </w:r>
    </w:p>
    <w:p w14:paraId="343CB0FF" w14:textId="77777777" w:rsidR="009E7295" w:rsidRPr="00E8272C" w:rsidRDefault="009E7295" w:rsidP="009E7295">
      <w:pPr>
        <w:pStyle w:val="Default"/>
        <w:spacing w:after="169"/>
        <w:jc w:val="both"/>
        <w:rPr>
          <w:rStyle w:val="markedcontent"/>
        </w:rPr>
      </w:pPr>
      <w:r w:rsidRPr="00E8272C">
        <w:t xml:space="preserve">6) </w:t>
      </w:r>
      <w:r w:rsidRPr="00E8272C">
        <w:rPr>
          <w:rStyle w:val="markedcontent"/>
        </w:rPr>
        <w:t>w przypadku cudzoziemca – poświadczonej przez kandydata za zgodność z oryginałem kopii:</w:t>
      </w:r>
      <w:r w:rsidRPr="00E8272C">
        <w:br/>
      </w:r>
      <w:r w:rsidRPr="00E8272C">
        <w:rPr>
          <w:rStyle w:val="markedcontent"/>
        </w:rPr>
        <w:t>– dokumentu potwierdzającego znajomość języka polskiego, o którym mowa w ustawie z dnia 7 października 1999 r. o języku polskim (Dz. U. z 2021 r. poz. 672), lub</w:t>
      </w:r>
      <w:r w:rsidRPr="00E8272C">
        <w:br/>
      </w:r>
      <w:r w:rsidRPr="00E8272C">
        <w:rPr>
          <w:rStyle w:val="markedcontent"/>
        </w:rPr>
        <w:t>– dyplomu ukończenia studiów pierwszego stopnia, studiów drugiego stopnia lub jednolitych studiów magisterskich, na kierunku filologia polska, lub</w:t>
      </w:r>
      <w:r w:rsidRPr="00E8272C">
        <w:br/>
      </w:r>
      <w:r w:rsidRPr="00E8272C">
        <w:rPr>
          <w:rStyle w:val="markedcontent"/>
        </w:rPr>
        <w:lastRenderedPageBreak/>
        <w:t>– dokumentu potwierdzającego prawo do wykonywania zawodu tłumacza przysięgłego języka polskiego,</w:t>
      </w:r>
    </w:p>
    <w:p w14:paraId="175EEA73" w14:textId="77777777" w:rsidR="009E7295" w:rsidRPr="00E8272C" w:rsidRDefault="009E7295" w:rsidP="009E7295">
      <w:pPr>
        <w:pStyle w:val="Default"/>
        <w:spacing w:after="169"/>
        <w:jc w:val="both"/>
      </w:pPr>
      <w:r w:rsidRPr="00E8272C">
        <w:t xml:space="preserve">7) poświadczonej przez kandydata za zgodność z oryginałem kopii zaświadczenia lekarskiego o braku przeciwwskazań zdrowotnych do wykonywania pracy na stanowisku kierowniczym, </w:t>
      </w:r>
    </w:p>
    <w:p w14:paraId="2F550004" w14:textId="77777777" w:rsidR="009E7295" w:rsidRPr="00DF7F2E" w:rsidRDefault="009E7295" w:rsidP="009E7295">
      <w:pPr>
        <w:pStyle w:val="Default"/>
        <w:spacing w:after="167"/>
        <w:jc w:val="both"/>
      </w:pPr>
      <w:r w:rsidRPr="00E8272C">
        <w:t>8) oświadczenie, że przeciwko kandydatowi nie toczy się postępowanie o przestępstwo ścigane</w:t>
      </w:r>
      <w:r w:rsidRPr="00DF7F2E">
        <w:t xml:space="preserve"> z oskarżenia publicznego lub postępowanie dyscyplinarne; </w:t>
      </w:r>
    </w:p>
    <w:p w14:paraId="6AEE62CE" w14:textId="77777777" w:rsidR="009E7295" w:rsidRPr="00DF7F2E" w:rsidRDefault="009E7295" w:rsidP="009E7295">
      <w:pPr>
        <w:pStyle w:val="Default"/>
        <w:spacing w:after="167"/>
        <w:jc w:val="both"/>
      </w:pPr>
      <w:r w:rsidRPr="00DF7F2E">
        <w:t xml:space="preserve">9) oświadczenie, że kandydat nie był skazany prawomocnym wyrokiem za umyślne przestępstwo lub umyślne przestępstwo skarbowe; </w:t>
      </w:r>
    </w:p>
    <w:p w14:paraId="5651725E" w14:textId="77777777" w:rsidR="009E7295" w:rsidRPr="00DF7F2E" w:rsidRDefault="009E7295" w:rsidP="009E7295">
      <w:pPr>
        <w:pStyle w:val="Default"/>
        <w:spacing w:after="167"/>
        <w:jc w:val="both"/>
      </w:pPr>
      <w:r w:rsidRPr="00DF7F2E">
        <w:t xml:space="preserve">10) oświadczenie, że kandydat nie był karany zakazem pełnienia funkcji związanych z dysponowaniem środkami publicznymi, o których mowa w art. 31 ust. 1 pkt 4 ustawy z dnia 17 grudnia 2004r. o odpowiedzialności za naruszenie dyscypliny finansów publicznych (Dz.U. </w:t>
      </w:r>
      <w:r>
        <w:t>2021</w:t>
      </w:r>
      <w:r w:rsidRPr="00DF7F2E">
        <w:t xml:space="preserve"> r., poz. </w:t>
      </w:r>
      <w:r>
        <w:t xml:space="preserve">289 </w:t>
      </w:r>
      <w:r w:rsidRPr="00DF7F2E">
        <w:t xml:space="preserve">z późn.zm); </w:t>
      </w:r>
    </w:p>
    <w:p w14:paraId="0D9D71F8" w14:textId="77777777" w:rsidR="009E7295" w:rsidRPr="00DF7F2E" w:rsidRDefault="009E7295" w:rsidP="009E7295">
      <w:pPr>
        <w:pStyle w:val="Default"/>
        <w:spacing w:after="167"/>
        <w:jc w:val="both"/>
      </w:pPr>
      <w:r w:rsidRPr="00DF7F2E">
        <w:t>11) oświadczenie, o dopełnieniu obowiązków, o którym mowa w art. 7 ust 1 i ust. 3a ustawy z dnia 18 października 2006r. o ujawnianiu informacji o dokumentach organów bezpieczeństwa państwa z lat 1944-1990 oraz treści tych dokumentów (Dz.U. z 20</w:t>
      </w:r>
      <w:r>
        <w:t>21</w:t>
      </w:r>
      <w:r w:rsidRPr="00DF7F2E">
        <w:t xml:space="preserve"> r. poz. </w:t>
      </w:r>
      <w:r>
        <w:t>1633</w:t>
      </w:r>
      <w:r w:rsidRPr="00DF7F2E">
        <w:t xml:space="preserve"> z </w:t>
      </w:r>
      <w:proofErr w:type="spellStart"/>
      <w:r w:rsidRPr="00DF7F2E">
        <w:t>póź</w:t>
      </w:r>
      <w:proofErr w:type="spellEnd"/>
      <w:r w:rsidRPr="00DF7F2E">
        <w:t xml:space="preserve">. zm.) - w przypadku kandydata urodzonego przed dniem 1 sierpnia 1972 r.; </w:t>
      </w:r>
    </w:p>
    <w:p w14:paraId="6C29E732" w14:textId="77777777" w:rsidR="009E7295" w:rsidRPr="00DF7F2E" w:rsidRDefault="009E7295" w:rsidP="009E7295">
      <w:pPr>
        <w:pStyle w:val="Default"/>
        <w:spacing w:after="167"/>
        <w:jc w:val="both"/>
      </w:pPr>
      <w:r w:rsidRPr="00DF7F2E">
        <w:t xml:space="preserve">12) poświadczonej przez kandydata za zgodność z oryginałem kopii aktu nadania stopnia nauczyciela mianowanego lub dyplomowanego - w przypadku nauczyciela; </w:t>
      </w:r>
    </w:p>
    <w:p w14:paraId="1E975A88" w14:textId="77777777" w:rsidR="009E7295" w:rsidRPr="00DF7F2E" w:rsidRDefault="009E7295" w:rsidP="009E7295">
      <w:pPr>
        <w:pStyle w:val="Default"/>
        <w:spacing w:after="167"/>
        <w:jc w:val="both"/>
      </w:pPr>
      <w:r w:rsidRPr="00DF7F2E">
        <w:t xml:space="preserve">13) poświadczonej przez kandydata za zgodność z oryginałem kopii karty oceny pracy lub oceny dorobku zawodowego – w przypadku nauczyciela i nauczyciela akademickiego; </w:t>
      </w:r>
    </w:p>
    <w:p w14:paraId="2F78E681" w14:textId="77777777" w:rsidR="009E7295" w:rsidRPr="00E8272C" w:rsidRDefault="009E7295" w:rsidP="009E7295">
      <w:pPr>
        <w:pStyle w:val="Default"/>
        <w:spacing w:after="167"/>
        <w:jc w:val="both"/>
        <w:rPr>
          <w:rStyle w:val="markedcontent"/>
        </w:rPr>
      </w:pPr>
      <w:r w:rsidRPr="00DF7F2E">
        <w:t xml:space="preserve">14) </w:t>
      </w:r>
      <w:r w:rsidRPr="00E8272C">
        <w:rPr>
          <w:rStyle w:val="markedcontent"/>
        </w:rPr>
        <w:t>w przypadku nauczyciela i nauczyciela akademickiego – oświadczenia, że kandydat nie był prawomocnie ukarany karą dyscyplinarną, o której mowa w art. 76 ust. 1 ustawy z dnia 26 stycznia 1982 r. – Karta Nauczyciela (Dz. U. z 2021 r. poz. 1762), lub karą dyscyplinarną, o której mowa w art. 276 ust. 1 ustawy z dnia 20 lipca 2018 r. – Prawo o szkolnictwie wyższym i nauce (Dz. U. z 2022 r. poz.574), lub karą dyscyplinarną, o której mowa w art. 140 ust. 1 ustawy z dnia 27 lipca 2005 r. – Prawo o szkolnictwie wyższym (Dz. U. z 2017 r. poz. 2183, z późn. zm.);</w:t>
      </w:r>
    </w:p>
    <w:p w14:paraId="4C2FA733" w14:textId="77777777" w:rsidR="009E7295" w:rsidRPr="00DF7F2E" w:rsidRDefault="009E7295" w:rsidP="009E7295">
      <w:pPr>
        <w:pStyle w:val="Default"/>
        <w:jc w:val="both"/>
      </w:pPr>
      <w:r w:rsidRPr="00DF7F2E">
        <w:t xml:space="preserve">15) oświadczenie, że kandydat ma pełną zdolność do czynności prawnych i korzysta z pełni praw publicznych; </w:t>
      </w:r>
    </w:p>
    <w:p w14:paraId="5B2E1C2D" w14:textId="77777777" w:rsidR="009E7295" w:rsidRPr="00683D46" w:rsidRDefault="009E7295" w:rsidP="009E72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 xml:space="preserve">16) </w:t>
      </w:r>
      <w:r w:rsidRPr="00683D46">
        <w:rPr>
          <w:rFonts w:ascii="Times New Roman" w:hAnsi="Times New Roman" w:cs="Times New Roman"/>
          <w:bCs/>
          <w:sz w:val="24"/>
          <w:szCs w:val="24"/>
        </w:rPr>
        <w:t xml:space="preserve">oświadczenie, że kandydat wyraża zgodę na przetwarzanie swoich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Nr 119, z 4.05.2018 r. s. 1) w celach </w:t>
      </w:r>
      <w:r w:rsidRPr="00683D4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konkursu na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D</w:t>
      </w:r>
      <w:r w:rsidRPr="00683D4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yrektora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Zespołu </w:t>
      </w:r>
      <w:proofErr w:type="spellStart"/>
      <w:r>
        <w:rPr>
          <w:rFonts w:ascii="Times New Roman" w:hAnsi="Times New Roman" w:cs="Times New Roman"/>
          <w:bCs/>
          <w:color w:val="FF0000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Przedszkolnego w Więckach </w:t>
      </w:r>
      <w:r w:rsidRPr="00683D46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12FBE396" w14:textId="77777777" w:rsidR="009E7295" w:rsidRDefault="009E7295" w:rsidP="009E7295">
      <w:pPr>
        <w:pStyle w:val="Default"/>
        <w:jc w:val="both"/>
      </w:pPr>
      <w:r w:rsidRPr="00834EB6">
        <w:t xml:space="preserve">§ </w:t>
      </w:r>
      <w:r>
        <w:t>4</w:t>
      </w:r>
      <w:r w:rsidRPr="00834EB6">
        <w:t xml:space="preserve">. </w:t>
      </w:r>
    </w:p>
    <w:p w14:paraId="6456A0EB" w14:textId="77777777" w:rsidR="009E7295" w:rsidRDefault="009E7295" w:rsidP="009E7295">
      <w:pPr>
        <w:pStyle w:val="Default"/>
        <w:numPr>
          <w:ilvl w:val="0"/>
          <w:numId w:val="2"/>
        </w:numPr>
        <w:jc w:val="both"/>
        <w:rPr>
          <w:rStyle w:val="markedcontent"/>
        </w:rPr>
      </w:pPr>
      <w:r w:rsidRPr="003358A7">
        <w:rPr>
          <w:rStyle w:val="markedcontent"/>
        </w:rPr>
        <w:t xml:space="preserve">Na żądanie organu prowadzącego kandydat obowiązany jest przedstawić oryginały dokumentów, o których mowa w </w:t>
      </w:r>
      <w:r>
        <w:rPr>
          <w:rStyle w:val="markedcontent"/>
        </w:rPr>
        <w:t>paragrafie 3 pkt. 4-7 i 12, 13</w:t>
      </w:r>
      <w:r w:rsidRPr="003358A7">
        <w:rPr>
          <w:rStyle w:val="markedcontent"/>
        </w:rPr>
        <w:t xml:space="preserve"> ogłoszenia o konkursie. Ponadto, przed przystąpieniem do rozmowy z kandydatem dopuszczonym do postępowania konkursowego, komisja konkursowa ma prawo żądać przedstawienia dowodu osobistego kandydata lub innego dokumentu potwierdzającego jego tożsamość oraz posiadane obywatelstwo.</w:t>
      </w:r>
    </w:p>
    <w:p w14:paraId="6A6856BF" w14:textId="77777777" w:rsidR="009E7295" w:rsidRPr="003358A7" w:rsidRDefault="009E7295" w:rsidP="009E7295">
      <w:pPr>
        <w:pStyle w:val="Default"/>
        <w:numPr>
          <w:ilvl w:val="0"/>
          <w:numId w:val="2"/>
        </w:numPr>
        <w:jc w:val="both"/>
        <w:rPr>
          <w:color w:val="FF0000"/>
        </w:rPr>
      </w:pPr>
      <w:r w:rsidRPr="003358A7">
        <w:br/>
      </w:r>
      <w:r w:rsidRPr="00834EB6">
        <w:t xml:space="preserve">Oferty w zamkniętych kopertach z podanym adresem zwrotnym i nr telefonu </w:t>
      </w:r>
      <w:r w:rsidRPr="00834EB6">
        <w:lastRenderedPageBreak/>
        <w:t xml:space="preserve">kontaktowego oraz z dopiskiem „Konkurs na Dyrektora </w:t>
      </w:r>
      <w:r>
        <w:t xml:space="preserve">Zespołu </w:t>
      </w:r>
      <w:proofErr w:type="spellStart"/>
      <w:r>
        <w:t>Szkolno</w:t>
      </w:r>
      <w:proofErr w:type="spellEnd"/>
      <w:r>
        <w:t xml:space="preserve"> Przedszkolnego  w Więckach </w:t>
      </w:r>
      <w:r w:rsidRPr="00834EB6">
        <w:t xml:space="preserve">” należy składać </w:t>
      </w:r>
      <w:r w:rsidRPr="003358A7">
        <w:rPr>
          <w:b/>
          <w:bCs/>
        </w:rPr>
        <w:t xml:space="preserve">w terminie do </w:t>
      </w:r>
      <w:r>
        <w:rPr>
          <w:b/>
          <w:bCs/>
          <w:color w:val="FF0000"/>
        </w:rPr>
        <w:t>24 kwietnia</w:t>
      </w:r>
      <w:r w:rsidRPr="003358A7">
        <w:rPr>
          <w:b/>
          <w:bCs/>
          <w:color w:val="FF0000"/>
        </w:rPr>
        <w:t xml:space="preserve">  202</w:t>
      </w:r>
      <w:r>
        <w:rPr>
          <w:b/>
          <w:bCs/>
          <w:color w:val="FF0000"/>
        </w:rPr>
        <w:t>3</w:t>
      </w:r>
      <w:r w:rsidRPr="003358A7">
        <w:rPr>
          <w:b/>
          <w:bCs/>
          <w:color w:val="FF0000"/>
        </w:rPr>
        <w:t xml:space="preserve"> r.</w:t>
      </w:r>
      <w:r w:rsidRPr="003358A7">
        <w:rPr>
          <w:color w:val="FF0000"/>
        </w:rPr>
        <w:t xml:space="preserve">: </w:t>
      </w:r>
    </w:p>
    <w:p w14:paraId="3FD4D57F" w14:textId="77777777" w:rsidR="009E7295" w:rsidRPr="00834EB6" w:rsidRDefault="009E7295" w:rsidP="009E7295">
      <w:pPr>
        <w:pStyle w:val="Default"/>
        <w:jc w:val="both"/>
      </w:pPr>
    </w:p>
    <w:p w14:paraId="630F497E" w14:textId="77777777" w:rsidR="009E7295" w:rsidRPr="00834EB6" w:rsidRDefault="009E7295" w:rsidP="009E7295">
      <w:pPr>
        <w:pStyle w:val="Default"/>
        <w:jc w:val="both"/>
      </w:pPr>
      <w:r w:rsidRPr="00834EB6">
        <w:t xml:space="preserve">1) w sekretariacie Urzędu Gminy w Budrach , Al. Wojska Polskiego 27, 11-606 Budry  </w:t>
      </w:r>
      <w:r>
        <w:br/>
      </w:r>
      <w:r w:rsidRPr="00834EB6">
        <w:t xml:space="preserve">w dniach i godzinach pracy Urzędu, </w:t>
      </w:r>
    </w:p>
    <w:p w14:paraId="5C83573D" w14:textId="77777777" w:rsidR="009E7295" w:rsidRPr="00834EB6" w:rsidRDefault="009E7295" w:rsidP="009E7295">
      <w:pPr>
        <w:pStyle w:val="Default"/>
        <w:jc w:val="both"/>
      </w:pPr>
      <w:r w:rsidRPr="00834EB6">
        <w:t xml:space="preserve">lub </w:t>
      </w:r>
    </w:p>
    <w:p w14:paraId="35B6B1A7" w14:textId="77777777" w:rsidR="009E7295" w:rsidRPr="00834EB6" w:rsidRDefault="009E7295" w:rsidP="009E7295">
      <w:pPr>
        <w:pStyle w:val="Default"/>
        <w:spacing w:after="27"/>
        <w:jc w:val="both"/>
      </w:pPr>
      <w:r w:rsidRPr="00834EB6">
        <w:t xml:space="preserve">2) korespondencyjnie na adres: Urzędu Gminy w Budrach , Al. Wojska Polskiego 27, 11-606 Budry  </w:t>
      </w:r>
    </w:p>
    <w:p w14:paraId="3CCA1C20" w14:textId="77777777" w:rsidR="009E7295" w:rsidRPr="00834EB6" w:rsidRDefault="009E7295" w:rsidP="009E7295">
      <w:pPr>
        <w:pStyle w:val="Default"/>
        <w:spacing w:after="27"/>
        <w:jc w:val="both"/>
      </w:pPr>
      <w:r>
        <w:t>3</w:t>
      </w:r>
      <w:r w:rsidRPr="00834EB6">
        <w:t xml:space="preserve">. Nie dopuszcza się składania ofert w postaci elektronicznej. </w:t>
      </w:r>
    </w:p>
    <w:p w14:paraId="30A5C3E7" w14:textId="77777777" w:rsidR="009E7295" w:rsidRPr="00834EB6" w:rsidRDefault="009E7295" w:rsidP="009E7295">
      <w:pPr>
        <w:pStyle w:val="Default"/>
        <w:spacing w:after="27"/>
        <w:jc w:val="both"/>
      </w:pPr>
      <w:r>
        <w:t>4</w:t>
      </w:r>
      <w:r w:rsidRPr="00834EB6">
        <w:t xml:space="preserve">. O zachowaniu terminu decyduje data </w:t>
      </w:r>
      <w:r w:rsidRPr="00AC11F0">
        <w:rPr>
          <w:b/>
        </w:rPr>
        <w:t>rzeczywistego wpływu</w:t>
      </w:r>
      <w:r w:rsidRPr="00834EB6">
        <w:t xml:space="preserve"> oferty do Urzędu Gminy </w:t>
      </w:r>
      <w:r>
        <w:br/>
      </w:r>
      <w:r w:rsidRPr="00834EB6">
        <w:t xml:space="preserve">w Budrach. </w:t>
      </w:r>
    </w:p>
    <w:p w14:paraId="62594B4F" w14:textId="77777777" w:rsidR="009E7295" w:rsidRPr="00834EB6" w:rsidRDefault="009E7295" w:rsidP="009E7295">
      <w:pPr>
        <w:pStyle w:val="Default"/>
        <w:spacing w:after="27"/>
        <w:jc w:val="both"/>
      </w:pPr>
      <w:r>
        <w:t>5</w:t>
      </w:r>
      <w:r w:rsidRPr="00834EB6">
        <w:t xml:space="preserve">. Konkurs przeprowadzi komisja konkursowa powołana przez Wójta Gminy Budry. </w:t>
      </w:r>
    </w:p>
    <w:p w14:paraId="16AB001A" w14:textId="77777777" w:rsidR="009E7295" w:rsidRPr="00834EB6" w:rsidRDefault="009E7295" w:rsidP="009E7295">
      <w:pPr>
        <w:pStyle w:val="Default"/>
        <w:jc w:val="both"/>
      </w:pPr>
      <w:r>
        <w:t>6</w:t>
      </w:r>
      <w:r w:rsidRPr="00834EB6">
        <w:t>. O terminie i miejscu przeprowadzenia postępowania konkursowego kandydaci zost</w:t>
      </w:r>
      <w:r>
        <w:t>aną powiadomieni indywidualnie telefonicznie lub pisemnie.</w:t>
      </w:r>
    </w:p>
    <w:p w14:paraId="392F9639" w14:textId="77777777" w:rsidR="009E7295" w:rsidRPr="00CE2640" w:rsidRDefault="009E7295" w:rsidP="009E72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2EC0F" w14:textId="77777777" w:rsidR="009E7295" w:rsidRPr="00CE2640" w:rsidRDefault="009E7295" w:rsidP="009E7295">
      <w:pPr>
        <w:pStyle w:val="Default"/>
        <w:jc w:val="both"/>
        <w:rPr>
          <w:b/>
          <w:bCs/>
        </w:rPr>
      </w:pPr>
      <w:r w:rsidRPr="00CE2640">
        <w:rPr>
          <w:rStyle w:val="markedcontent"/>
          <w:b/>
          <w:bCs/>
        </w:rPr>
        <w:t>Klauzula informacyjna dla kandydatów na stanowisko dyrektora szkoły:</w:t>
      </w:r>
    </w:p>
    <w:p w14:paraId="1246F61C" w14:textId="77777777" w:rsidR="009E7295" w:rsidRPr="00CE2640" w:rsidRDefault="009E7295" w:rsidP="009E7295">
      <w:pPr>
        <w:pStyle w:val="Default"/>
        <w:numPr>
          <w:ilvl w:val="0"/>
          <w:numId w:val="1"/>
        </w:numPr>
        <w:ind w:left="426" w:hanging="426"/>
        <w:jc w:val="both"/>
      </w:pPr>
      <w:r w:rsidRPr="00CE2640">
        <w:t xml:space="preserve">Informujemy, iż administratorem danych osobowych jest Wójt Gminy Budry   (Al. Wojska Polskiego 27, 11-606 Budry, telefon kontaktowy: 87 427 80 03). </w:t>
      </w:r>
    </w:p>
    <w:p w14:paraId="475C50FC" w14:textId="77777777" w:rsidR="009E7295" w:rsidRPr="00DF7F2E" w:rsidRDefault="009E7295" w:rsidP="009E7295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 xml:space="preserve">W sprawach z zakresu ochrony danych osobowych mogą Państwo kontaktować się </w:t>
      </w:r>
      <w:r w:rsidRPr="00DF7F2E">
        <w:br/>
        <w:t xml:space="preserve">z Inspektorem Ochrony Danych pod adresem e-mail: </w:t>
      </w:r>
      <w:hyperlink r:id="rId5" w:history="1">
        <w:r w:rsidRPr="00AA5BAC">
          <w:rPr>
            <w:rStyle w:val="Hipercze"/>
          </w:rPr>
          <w:t>inspektor@budry.pl;</w:t>
        </w:r>
      </w:hyperlink>
      <w:r w:rsidRPr="00DF7F2E">
        <w:rPr>
          <w:u w:val="single"/>
        </w:rPr>
        <w:t>.</w:t>
      </w:r>
    </w:p>
    <w:p w14:paraId="3B9BB1F5" w14:textId="77777777" w:rsidR="009E7295" w:rsidRPr="00DF7F2E" w:rsidRDefault="009E7295" w:rsidP="009E7295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DF7F2E">
        <w:rPr>
          <w:color w:val="auto"/>
        </w:rPr>
        <w:t xml:space="preserve">Dane osobowe będą przetwarzane w celu przeprowadzenia konkursu na dyrektora szkoły podstawowej w Budrach. </w:t>
      </w:r>
    </w:p>
    <w:p w14:paraId="5F06D8BF" w14:textId="77777777" w:rsidR="009E7295" w:rsidRPr="00DF7F2E" w:rsidRDefault="009E7295" w:rsidP="009E7295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>Dane osobowe będą przetwarzane do czasu cofnięcia zgody na przetwarzanie danych osobowych. Podstawą prawną przetwarzania danych jest art. 6 ust. 1 lit. a) ww. Rozporządzenia. Odbiorcami danych będą podmioty, które na podstawie zawartych umów przetwarzają dane osobowe w imieniu Administratora.</w:t>
      </w:r>
    </w:p>
    <w:p w14:paraId="24B601F0" w14:textId="77777777" w:rsidR="009E7295" w:rsidRPr="00DF7F2E" w:rsidRDefault="009E7295" w:rsidP="009E7295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 xml:space="preserve"> Osoba, której dane dotyczą ma prawo do:</w:t>
      </w:r>
    </w:p>
    <w:p w14:paraId="757512E6" w14:textId="77777777" w:rsidR="009E7295" w:rsidRPr="00DF7F2E" w:rsidRDefault="009E7295" w:rsidP="009E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osobowych.</w:t>
      </w:r>
    </w:p>
    <w:p w14:paraId="27630308" w14:textId="77777777" w:rsidR="009E7295" w:rsidRPr="00DF7F2E" w:rsidRDefault="009E7295" w:rsidP="009E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>- cofnięcia zgody w dowolnym momencie bez wpływu na zgodność z prawem przetwarzania, którego dokonano na podstawie zgody przed jej cofnięciem.</w:t>
      </w:r>
    </w:p>
    <w:p w14:paraId="1C781EF4" w14:textId="77777777" w:rsidR="009E7295" w:rsidRPr="00DF7F2E" w:rsidRDefault="009E7295" w:rsidP="009E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 xml:space="preserve">- </w:t>
      </w:r>
      <w:r w:rsidRPr="00DF7F2E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DF7F2E">
        <w:rPr>
          <w:rFonts w:ascii="Times New Roman" w:hAnsi="Times New Roman" w:cs="Times New Roman"/>
          <w:sz w:val="24"/>
          <w:szCs w:val="24"/>
        </w:rPr>
        <w:t>w przypadku gdy przetwarzanie danych odbywa się</w:t>
      </w:r>
      <w:r w:rsidRPr="00DF7F2E">
        <w:rPr>
          <w:rFonts w:ascii="Times New Roman" w:hAnsi="Times New Roman" w:cs="Times New Roman"/>
          <w:sz w:val="24"/>
          <w:szCs w:val="24"/>
        </w:rPr>
        <w:br/>
        <w:t xml:space="preserve"> z naruszeniem przepisów powyższego rozporządzenia</w:t>
      </w:r>
      <w:r w:rsidRPr="00DF7F2E"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Osobowych, ul. Stawki 2, 00-193 Warszawa.</w:t>
      </w:r>
    </w:p>
    <w:p w14:paraId="47483056" w14:textId="77777777" w:rsidR="009E7295" w:rsidRPr="008A080A" w:rsidRDefault="009E7295" w:rsidP="009E729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Podanie danych osobowych jest wymogiem ustawowym i jest obowiązkowe ze względu na przepisy prawa, poza danymi fakultatywnymi (nr telefonu, e-mail), które przetwarzane są na podstawie zgody.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Kandydat może odwołać zgodę na wykorzystywanie danych fakultatywnych w każdym czasie,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wycofanie zgody nie wpływa na zgodność z prawem przetwarzania, którego dokonano na podstawie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zgody przed jej wycofaniem</w:t>
      </w:r>
    </w:p>
    <w:p w14:paraId="3E66F7AC" w14:textId="193A6AD6" w:rsidR="008B1C14" w:rsidRPr="009E7295" w:rsidRDefault="009E7295" w:rsidP="009E7295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danych osobowych nie podlega Pan/Pani decyzjom, które się opierają wyłącznie na zautomatyzowanym przetwarzaniu, w tym profilowaniu, o czym stanowi art. 22 ogólnego rozporządzenia o ochronie danych osobowych. </w:t>
      </w:r>
    </w:p>
    <w:sectPr w:rsidR="008B1C14" w:rsidRPr="009E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0BF5"/>
    <w:multiLevelType w:val="hybridMultilevel"/>
    <w:tmpl w:val="07EC6BF6"/>
    <w:lvl w:ilvl="0" w:tplc="62AAB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D496B"/>
    <w:multiLevelType w:val="hybridMultilevel"/>
    <w:tmpl w:val="3B32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941044">
    <w:abstractNumId w:val="1"/>
  </w:num>
  <w:num w:numId="2" w16cid:durableId="6054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08"/>
    <w:rsid w:val="00387E08"/>
    <w:rsid w:val="008B1C14"/>
    <w:rsid w:val="009E729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90F2"/>
  <w15:chartTrackingRefBased/>
  <w15:docId w15:val="{84667C74-31CF-459D-B629-31DFD1E7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29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72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9E729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E729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E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budry.pl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2023-04-28T05:34:00Z</dcterms:created>
  <dcterms:modified xsi:type="dcterms:W3CDTF">2023-04-28T05:35:00Z</dcterms:modified>
</cp:coreProperties>
</file>