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1F2F" w14:textId="77777777" w:rsidR="00BF0F6D" w:rsidRPr="00425D09" w:rsidRDefault="00BF0F6D" w:rsidP="00425D09">
      <w:pPr>
        <w:spacing w:line="0" w:lineRule="atLeast"/>
        <w:ind w:left="5670" w:right="20" w:hanging="1134"/>
        <w:rPr>
          <w:rFonts w:ascii="Times New Roman" w:hAnsi="Times New Roman" w:cs="Times New Roman"/>
          <w:iCs/>
          <w:sz w:val="22"/>
          <w:szCs w:val="22"/>
        </w:rPr>
      </w:pPr>
      <w:r w:rsidRPr="00425D09">
        <w:rPr>
          <w:rFonts w:ascii="Times New Roman" w:eastAsia="Times New Roman" w:hAnsi="Times New Roman" w:cs="Times New Roman"/>
          <w:iCs/>
          <w:sz w:val="22"/>
          <w:szCs w:val="22"/>
        </w:rPr>
        <w:t>Załącznik Nr 4 do regulaminu</w:t>
      </w:r>
    </w:p>
    <w:p w14:paraId="6F604C8D" w14:textId="77777777" w:rsidR="00BF0F6D" w:rsidRPr="00425D09" w:rsidRDefault="00BF0F6D" w:rsidP="00425D09">
      <w:pPr>
        <w:spacing w:line="237" w:lineRule="auto"/>
        <w:ind w:left="5670" w:right="20" w:hanging="1134"/>
        <w:rPr>
          <w:rFonts w:ascii="Times New Roman" w:hAnsi="Times New Roman" w:cs="Times New Roman"/>
          <w:iCs/>
          <w:sz w:val="22"/>
          <w:szCs w:val="22"/>
        </w:rPr>
      </w:pPr>
      <w:r w:rsidRPr="00425D09">
        <w:rPr>
          <w:rFonts w:ascii="Times New Roman" w:eastAsia="Times New Roman" w:hAnsi="Times New Roman" w:cs="Times New Roman"/>
          <w:iCs/>
          <w:sz w:val="22"/>
          <w:szCs w:val="22"/>
        </w:rPr>
        <w:t>w zakresie budowy przydomowych oczyszczalni</w:t>
      </w:r>
    </w:p>
    <w:p w14:paraId="5C65AE70" w14:textId="77777777" w:rsidR="00BF0F6D" w:rsidRPr="00425D09" w:rsidRDefault="00BF0F6D" w:rsidP="00425D09">
      <w:pPr>
        <w:spacing w:line="1" w:lineRule="exact"/>
        <w:ind w:left="5670" w:hanging="1134"/>
        <w:rPr>
          <w:rFonts w:ascii="Times New Roman" w:eastAsia="Times New Roman" w:hAnsi="Times New Roman" w:cs="Times New Roman"/>
          <w:iCs/>
          <w:sz w:val="22"/>
          <w:szCs w:val="22"/>
        </w:rPr>
      </w:pPr>
    </w:p>
    <w:p w14:paraId="43E1EA36" w14:textId="77777777" w:rsidR="00BF0F6D" w:rsidRPr="00425D09" w:rsidRDefault="00BF0F6D" w:rsidP="00425D09">
      <w:pPr>
        <w:spacing w:line="0" w:lineRule="atLeast"/>
        <w:ind w:left="5670" w:right="20" w:hanging="1134"/>
        <w:rPr>
          <w:rFonts w:ascii="Times New Roman" w:hAnsi="Times New Roman" w:cs="Times New Roman"/>
          <w:iCs/>
          <w:sz w:val="22"/>
          <w:szCs w:val="22"/>
        </w:rPr>
      </w:pPr>
      <w:r w:rsidRPr="00425D09">
        <w:rPr>
          <w:rFonts w:ascii="Times New Roman" w:eastAsia="Times New Roman" w:hAnsi="Times New Roman" w:cs="Times New Roman"/>
          <w:iCs/>
          <w:sz w:val="22"/>
          <w:szCs w:val="22"/>
        </w:rPr>
        <w:t>ścieków na terenie gminy Budry</w:t>
      </w:r>
    </w:p>
    <w:p w14:paraId="4CE2E632" w14:textId="77777777" w:rsidR="00BF0F6D" w:rsidRPr="00FD2DA9" w:rsidRDefault="00BF0F6D" w:rsidP="00BF0F6D">
      <w:pPr>
        <w:spacing w:line="200" w:lineRule="exact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37A5D811" w14:textId="77777777" w:rsidR="00BF0F6D" w:rsidRPr="00FD2DA9" w:rsidRDefault="00BF0F6D" w:rsidP="00BF0F6D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05EDE16" w14:textId="77777777" w:rsidR="00BF0F6D" w:rsidRPr="00FD2DA9" w:rsidRDefault="00BF0F6D" w:rsidP="00BF0F6D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27AF100" w14:textId="77777777" w:rsidR="00BF0F6D" w:rsidRPr="00FD2DA9" w:rsidRDefault="00BF0F6D" w:rsidP="00BF0F6D">
      <w:pPr>
        <w:spacing w:line="345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17C3BFB" w14:textId="77777777" w:rsidR="00BF0F6D" w:rsidRPr="00FD2DA9" w:rsidRDefault="00BF0F6D" w:rsidP="00BF0F6D">
      <w:pPr>
        <w:spacing w:line="0" w:lineRule="atLeast"/>
        <w:ind w:right="-279"/>
        <w:jc w:val="center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b/>
          <w:sz w:val="22"/>
          <w:szCs w:val="22"/>
        </w:rPr>
        <w:t>OŚWIADCZENIE</w:t>
      </w:r>
    </w:p>
    <w:p w14:paraId="5615E1C1" w14:textId="77777777" w:rsidR="00BF0F6D" w:rsidRPr="00FD2DA9" w:rsidRDefault="00BF0F6D" w:rsidP="00BF0F6D">
      <w:pPr>
        <w:spacing w:line="197" w:lineRule="exac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082843A" w14:textId="77777777" w:rsidR="00BF0F6D" w:rsidRPr="00FD2DA9" w:rsidRDefault="00BF0F6D" w:rsidP="00BF0F6D">
      <w:pPr>
        <w:spacing w:line="0" w:lineRule="atLeast"/>
        <w:ind w:right="-279"/>
        <w:jc w:val="center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b/>
          <w:sz w:val="22"/>
          <w:szCs w:val="22"/>
        </w:rPr>
        <w:t>O LIKWIDACJI ZBIORNIKA BEZODPŁYWOWEGO NA NIECZYSTOŚCI CIEKŁE</w:t>
      </w:r>
    </w:p>
    <w:p w14:paraId="4A177A1D" w14:textId="77777777" w:rsidR="00BF0F6D" w:rsidRPr="00FD2DA9" w:rsidRDefault="00BF0F6D" w:rsidP="00BF0F6D">
      <w:pPr>
        <w:spacing w:line="200" w:lineRule="exac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1B48A99" w14:textId="77777777" w:rsidR="00BF0F6D" w:rsidRPr="00FD2DA9" w:rsidRDefault="00BF0F6D" w:rsidP="00BF0F6D">
      <w:pPr>
        <w:spacing w:line="306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635BDD1" w14:textId="77777777" w:rsidR="00BF0F6D" w:rsidRPr="00FD2DA9" w:rsidRDefault="00BF0F6D" w:rsidP="00BF0F6D">
      <w:pPr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Oświadczenie dotyczy umowy nr …………………………</w:t>
      </w:r>
    </w:p>
    <w:p w14:paraId="56BFB12D" w14:textId="77777777" w:rsidR="00BF0F6D" w:rsidRPr="00FD2DA9" w:rsidRDefault="00BF0F6D" w:rsidP="00BF0F6D">
      <w:pPr>
        <w:spacing w:line="358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2FCE94D" w14:textId="45E53251" w:rsidR="00BF0F6D" w:rsidRPr="00FD2DA9" w:rsidRDefault="00BF0F6D" w:rsidP="00BB3420">
      <w:pPr>
        <w:tabs>
          <w:tab w:val="left" w:pos="600"/>
          <w:tab w:val="left" w:pos="1400"/>
          <w:tab w:val="left" w:pos="298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Ja,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D2DA9">
        <w:rPr>
          <w:rFonts w:ascii="Times New Roman" w:eastAsia="Times New Roman" w:hAnsi="Times New Roman" w:cs="Times New Roman"/>
          <w:sz w:val="22"/>
          <w:szCs w:val="22"/>
        </w:rPr>
        <w:t>niżej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D2DA9">
        <w:rPr>
          <w:rFonts w:ascii="Times New Roman" w:eastAsia="Times New Roman" w:hAnsi="Times New Roman" w:cs="Times New Roman"/>
          <w:sz w:val="22"/>
          <w:szCs w:val="22"/>
        </w:rPr>
        <w:t>podpisana(y)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D2DA9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……………………………………………………….…………………..,</w:t>
      </w:r>
    </w:p>
    <w:p w14:paraId="6AEB48FE" w14:textId="5F7E7C7B" w:rsidR="00BF0F6D" w:rsidRPr="00BB3420" w:rsidRDefault="00BF0F6D" w:rsidP="00BB342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zamieszkały/a …………………………………………………., świadomy</w:t>
      </w:r>
      <w:r w:rsidR="00BB342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D2DA9">
        <w:rPr>
          <w:rFonts w:ascii="Times New Roman" w:eastAsia="Times New Roman" w:hAnsi="Times New Roman" w:cs="Times New Roman"/>
          <w:sz w:val="22"/>
          <w:szCs w:val="22"/>
        </w:rPr>
        <w:t>odpowiedzialności za podanie danych niezgodnie ze stanem faktycznym lub zatajenie prawdy oświadczam, że w związku z budową przydomowej oczyszczalni ścieków zlikwidowałem/</w:t>
      </w:r>
      <w:proofErr w:type="spellStart"/>
      <w:r w:rsidRPr="00FD2DA9">
        <w:rPr>
          <w:rFonts w:ascii="Times New Roman" w:eastAsia="Times New Roman" w:hAnsi="Times New Roman" w:cs="Times New Roman"/>
          <w:sz w:val="22"/>
          <w:szCs w:val="22"/>
        </w:rPr>
        <w:t>am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D2DA9">
        <w:rPr>
          <w:rFonts w:ascii="Times New Roman" w:eastAsia="Times New Roman" w:hAnsi="Times New Roman" w:cs="Times New Roman"/>
          <w:sz w:val="22"/>
          <w:szCs w:val="22"/>
        </w:rPr>
        <w:t>bezodpływowy zbiornik na nieczystości ciekłe, znajdujący się na działce nr …………….. obręb …………………</w:t>
      </w:r>
    </w:p>
    <w:p w14:paraId="5F5C3B79" w14:textId="77777777" w:rsidR="00BF0F6D" w:rsidRPr="00FD2DA9" w:rsidRDefault="00BF0F6D" w:rsidP="00BF0F6D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0626CE4" w14:textId="2559AA31" w:rsidR="00BF0F6D" w:rsidRDefault="00BF0F6D" w:rsidP="00BF0F6D">
      <w:pPr>
        <w:spacing w:line="267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BE2D7EA" w14:textId="77777777" w:rsidR="00BF0F6D" w:rsidRPr="00FD2DA9" w:rsidRDefault="00BF0F6D" w:rsidP="00BF0F6D">
      <w:pPr>
        <w:spacing w:line="267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AF8622A" w14:textId="7BC44818" w:rsidR="00BF0F6D" w:rsidRPr="00FD2DA9" w:rsidRDefault="00BF0F6D" w:rsidP="00BF0F6D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....………………….......……………</w:t>
      </w:r>
      <w:r w:rsidRPr="00BF0F6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FD2DA9">
        <w:rPr>
          <w:rFonts w:ascii="Times New Roman" w:eastAsia="Times New Roman" w:hAnsi="Times New Roman" w:cs="Times New Roman"/>
          <w:sz w:val="22"/>
          <w:szCs w:val="22"/>
        </w:rPr>
        <w:t>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.......................</w:t>
      </w:r>
      <w:r w:rsidRPr="00FD2DA9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75DA9822" w14:textId="77777777" w:rsidR="00BF0F6D" w:rsidRPr="00FD2DA9" w:rsidRDefault="00BF0F6D" w:rsidP="00BF0F6D">
      <w:pPr>
        <w:spacing w:line="45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019B3F2" w14:textId="340EA9B2" w:rsidR="00BF0F6D" w:rsidRPr="00BF0F6D" w:rsidRDefault="00BF0F6D" w:rsidP="00BF0F6D">
      <w:pPr>
        <w:spacing w:line="0" w:lineRule="atLeast"/>
        <w:ind w:left="700"/>
        <w:rPr>
          <w:rFonts w:ascii="Times New Roman" w:eastAsia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(miejscowość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data)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FD2DA9">
        <w:rPr>
          <w:rFonts w:ascii="Times New Roman" w:eastAsia="Times New Roman" w:hAnsi="Times New Roman" w:cs="Times New Roman"/>
          <w:sz w:val="22"/>
          <w:szCs w:val="22"/>
        </w:rPr>
        <w:t>(czytelny podpis właściciela nieruchomości)</w:t>
      </w:r>
    </w:p>
    <w:p w14:paraId="051933E4" w14:textId="77777777" w:rsidR="00BF0F6D" w:rsidRPr="00FD2DA9" w:rsidRDefault="00BF0F6D" w:rsidP="00BF0F6D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2E877AA" w14:textId="48821C1A" w:rsidR="00BF0F6D" w:rsidRDefault="00BF0F6D" w:rsidP="00BF0F6D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27CE118" w14:textId="77777777" w:rsidR="00BF0F6D" w:rsidRPr="00FD2DA9" w:rsidRDefault="00BF0F6D" w:rsidP="00BF0F6D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B437353" w14:textId="77777777" w:rsidR="00BF0F6D" w:rsidRPr="00FD2DA9" w:rsidRDefault="00BF0F6D" w:rsidP="00BF0F6D">
      <w:pPr>
        <w:spacing w:line="206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5AC0455" w14:textId="77777777" w:rsidR="00BF0F6D" w:rsidRPr="00FD2DA9" w:rsidRDefault="00BF0F6D" w:rsidP="00BF0F6D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b/>
          <w:sz w:val="22"/>
          <w:szCs w:val="22"/>
        </w:rPr>
        <w:t>Uwaga:</w:t>
      </w:r>
    </w:p>
    <w:p w14:paraId="332EE7CD" w14:textId="77777777" w:rsidR="00BF0F6D" w:rsidRPr="00FD2DA9" w:rsidRDefault="00BF0F6D" w:rsidP="00BF0F6D">
      <w:pPr>
        <w:spacing w:line="144" w:lineRule="exac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97F82C8" w14:textId="77777777" w:rsidR="00BF0F6D" w:rsidRPr="00FD2DA9" w:rsidRDefault="00BF0F6D" w:rsidP="00BF0F6D">
      <w:pPr>
        <w:spacing w:line="235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FD2DA9">
        <w:rPr>
          <w:rFonts w:ascii="Times New Roman" w:eastAsia="Times New Roman" w:hAnsi="Times New Roman" w:cs="Times New Roman"/>
          <w:sz w:val="22"/>
          <w:szCs w:val="22"/>
        </w:rPr>
        <w:t>Za likwidację bezodpływowego zbiornika na nieczystości ciekłe uznaje się wyłączenie go z eksploatacji w prowadzonej gospodarce ściekowej nieruchomości zlokalizowanej na wymienionej wyżej działce.</w:t>
      </w:r>
    </w:p>
    <w:p w14:paraId="1BC90E4C" w14:textId="77777777" w:rsidR="00BF0F6D" w:rsidRPr="00FD2DA9" w:rsidRDefault="00BF0F6D" w:rsidP="00BF0F6D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B3632B5" w14:textId="77777777" w:rsidR="00BF0F6D" w:rsidRPr="00FD2DA9" w:rsidRDefault="00BF0F6D" w:rsidP="00BF0F6D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9440CF7" w14:textId="77777777" w:rsidR="00BF0F6D" w:rsidRPr="00FD2DA9" w:rsidRDefault="00BF0F6D" w:rsidP="00BF0F6D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2B236F3" w14:textId="77777777" w:rsidR="00BF0F6D" w:rsidRPr="00FD2DA9" w:rsidRDefault="00BF0F6D" w:rsidP="00BF0F6D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9F2CC3E" w14:textId="77777777" w:rsidR="00BF0F6D" w:rsidRPr="00FD2DA9" w:rsidRDefault="00BF0F6D" w:rsidP="00BF0F6D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2921056" w14:textId="77777777" w:rsidR="00BF0F6D" w:rsidRPr="00FD2DA9" w:rsidRDefault="00BF0F6D" w:rsidP="00BF0F6D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8898B58" w14:textId="77777777" w:rsidR="00BF0F6D" w:rsidRPr="00FD2DA9" w:rsidRDefault="00BF0F6D" w:rsidP="00BF0F6D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FB3B743" w14:textId="77777777" w:rsidR="00BF0F6D" w:rsidRPr="00FD2DA9" w:rsidRDefault="00BF0F6D" w:rsidP="00BF0F6D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C8A6EC4" w14:textId="77777777" w:rsidR="00BF0F6D" w:rsidRPr="00FD2DA9" w:rsidRDefault="00BF0F6D" w:rsidP="00BF0F6D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5C81E7C" w14:textId="77777777" w:rsidR="00BF0F6D" w:rsidRPr="00FD2DA9" w:rsidRDefault="00BF0F6D" w:rsidP="00BF0F6D">
      <w:pPr>
        <w:spacing w:line="274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82831AC" w14:textId="77777777" w:rsidR="00BF0F6D" w:rsidRPr="00FD2DA9" w:rsidRDefault="00BF0F6D" w:rsidP="00BF0F6D">
      <w:pPr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69068200" w14:textId="77777777" w:rsidR="00BF0F6D" w:rsidRPr="00FD2DA9" w:rsidRDefault="00BF0F6D" w:rsidP="00BF0F6D">
      <w:pPr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39B63722" w14:textId="77777777" w:rsidR="00BF0F6D" w:rsidRPr="00FD2DA9" w:rsidRDefault="00BF0F6D" w:rsidP="00BF0F6D">
      <w:pPr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54CB1101" w14:textId="77777777" w:rsidR="008B1C14" w:rsidRDefault="008B1C14"/>
    <w:sectPr w:rsidR="008B1C14" w:rsidSect="00BF0F6D">
      <w:pgSz w:w="11906" w:h="16838"/>
      <w:pgMar w:top="1588" w:right="1361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9C"/>
    <w:rsid w:val="00425D09"/>
    <w:rsid w:val="00580E9C"/>
    <w:rsid w:val="008B1C14"/>
    <w:rsid w:val="00BB3420"/>
    <w:rsid w:val="00BF0F6D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A6C5"/>
  <w15:chartTrackingRefBased/>
  <w15:docId w15:val="{DE86F37C-46D6-4B08-B5D1-DFE59F6D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F6D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853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4</cp:revision>
  <cp:lastPrinted>2023-02-09T10:53:00Z</cp:lastPrinted>
  <dcterms:created xsi:type="dcterms:W3CDTF">2023-01-27T07:53:00Z</dcterms:created>
  <dcterms:modified xsi:type="dcterms:W3CDTF">2023-02-09T10:53:00Z</dcterms:modified>
</cp:coreProperties>
</file>