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1F2F" w14:textId="77777777" w:rsidR="00BF0F6D" w:rsidRPr="00425D09" w:rsidRDefault="00BF0F6D" w:rsidP="00425D09">
      <w:pPr>
        <w:spacing w:line="0" w:lineRule="atLeast"/>
        <w:ind w:left="5670" w:right="20" w:hanging="1134"/>
        <w:rPr>
          <w:rFonts w:ascii="Times New Roman" w:hAnsi="Times New Roman" w:cs="Times New Roman"/>
          <w:iCs/>
          <w:sz w:val="22"/>
          <w:szCs w:val="22"/>
        </w:rPr>
      </w:pPr>
      <w:r w:rsidRPr="00425D09">
        <w:rPr>
          <w:rFonts w:ascii="Times New Roman" w:eastAsia="Times New Roman" w:hAnsi="Times New Roman" w:cs="Times New Roman"/>
          <w:iCs/>
          <w:sz w:val="22"/>
          <w:szCs w:val="22"/>
        </w:rPr>
        <w:t>Załącznik Nr 4 do regulaminu</w:t>
      </w:r>
    </w:p>
    <w:p w14:paraId="6F604C8D" w14:textId="77777777" w:rsidR="00BF0F6D" w:rsidRPr="00425D09" w:rsidRDefault="00BF0F6D" w:rsidP="00425D09">
      <w:pPr>
        <w:spacing w:line="237" w:lineRule="auto"/>
        <w:ind w:left="5670" w:right="20" w:hanging="1134"/>
        <w:rPr>
          <w:rFonts w:ascii="Times New Roman" w:hAnsi="Times New Roman" w:cs="Times New Roman"/>
          <w:iCs/>
          <w:sz w:val="22"/>
          <w:szCs w:val="22"/>
        </w:rPr>
      </w:pPr>
      <w:r w:rsidRPr="00425D09">
        <w:rPr>
          <w:rFonts w:ascii="Times New Roman" w:eastAsia="Times New Roman" w:hAnsi="Times New Roman" w:cs="Times New Roman"/>
          <w:iCs/>
          <w:sz w:val="22"/>
          <w:szCs w:val="22"/>
        </w:rPr>
        <w:t>w zakresie budowy przydomowych oczyszczalni</w:t>
      </w:r>
    </w:p>
    <w:p w14:paraId="5C65AE70" w14:textId="77777777" w:rsidR="00BF0F6D" w:rsidRPr="00425D09" w:rsidRDefault="00BF0F6D" w:rsidP="00425D09">
      <w:pPr>
        <w:spacing w:line="1" w:lineRule="exact"/>
        <w:ind w:left="5670" w:hanging="1134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43E1EA36" w14:textId="77777777" w:rsidR="00BF0F6D" w:rsidRPr="00425D09" w:rsidRDefault="00BF0F6D" w:rsidP="00425D09">
      <w:pPr>
        <w:spacing w:line="0" w:lineRule="atLeast"/>
        <w:ind w:left="5670" w:right="20" w:hanging="1134"/>
        <w:rPr>
          <w:rFonts w:ascii="Times New Roman" w:hAnsi="Times New Roman" w:cs="Times New Roman"/>
          <w:iCs/>
          <w:sz w:val="22"/>
          <w:szCs w:val="22"/>
        </w:rPr>
      </w:pPr>
      <w:r w:rsidRPr="00425D09">
        <w:rPr>
          <w:rFonts w:ascii="Times New Roman" w:eastAsia="Times New Roman" w:hAnsi="Times New Roman" w:cs="Times New Roman"/>
          <w:iCs/>
          <w:sz w:val="22"/>
          <w:szCs w:val="22"/>
        </w:rPr>
        <w:t>ścieków na terenie gminy Budry</w:t>
      </w:r>
    </w:p>
    <w:p w14:paraId="4CE2E632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37A5D811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05EDE16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27AF100" w14:textId="77777777" w:rsidR="00BF0F6D" w:rsidRPr="00FD2DA9" w:rsidRDefault="00BF0F6D" w:rsidP="00BF0F6D">
      <w:pPr>
        <w:spacing w:line="34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17C3BFB" w14:textId="77777777" w:rsidR="00BF0F6D" w:rsidRPr="00FD2DA9" w:rsidRDefault="00BF0F6D" w:rsidP="00BF0F6D">
      <w:pPr>
        <w:spacing w:line="0" w:lineRule="atLeast"/>
        <w:ind w:right="-279"/>
        <w:jc w:val="center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OŚWIADCZENIE</w:t>
      </w:r>
    </w:p>
    <w:p w14:paraId="5615E1C1" w14:textId="77777777" w:rsidR="00BF0F6D" w:rsidRPr="00FD2DA9" w:rsidRDefault="00BF0F6D" w:rsidP="00BF0F6D">
      <w:pPr>
        <w:spacing w:line="197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082843A" w14:textId="77777777" w:rsidR="00BF0F6D" w:rsidRPr="00FD2DA9" w:rsidRDefault="00BF0F6D" w:rsidP="00BF0F6D">
      <w:pPr>
        <w:spacing w:line="0" w:lineRule="atLeast"/>
        <w:ind w:right="-279"/>
        <w:jc w:val="center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O LIKWIDACJI ZBIORNIKA BEZODPŁYWOWEGO NA NIECZYSTOŚCI CIEKŁE</w:t>
      </w:r>
    </w:p>
    <w:p w14:paraId="4A177A1D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1B48A99" w14:textId="77777777" w:rsidR="00BF0F6D" w:rsidRPr="00FD2DA9" w:rsidRDefault="00BF0F6D" w:rsidP="00BF0F6D">
      <w:pPr>
        <w:spacing w:line="306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635BDD1" w14:textId="77777777" w:rsidR="00BF0F6D" w:rsidRPr="00FD2DA9" w:rsidRDefault="00BF0F6D" w:rsidP="00BF0F6D">
      <w:pPr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Oświadczenie dotyczy umowy nr …………………………</w:t>
      </w:r>
    </w:p>
    <w:p w14:paraId="56BFB12D" w14:textId="77777777" w:rsidR="00BF0F6D" w:rsidRPr="00FD2DA9" w:rsidRDefault="00BF0F6D" w:rsidP="00BF0F6D">
      <w:pPr>
        <w:spacing w:line="358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2FCE94D" w14:textId="45E53251" w:rsidR="00BF0F6D" w:rsidRPr="00FD2DA9" w:rsidRDefault="00BF0F6D" w:rsidP="00BB3420">
      <w:pPr>
        <w:tabs>
          <w:tab w:val="left" w:pos="600"/>
          <w:tab w:val="left" w:pos="1400"/>
          <w:tab w:val="left" w:pos="298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Ja,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niżej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podpisana(y)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……………………………………………………….…………………..,</w:t>
      </w:r>
    </w:p>
    <w:p w14:paraId="6AEB48FE" w14:textId="5F7E7C7B" w:rsidR="00BF0F6D" w:rsidRPr="00BB3420" w:rsidRDefault="00BF0F6D" w:rsidP="00BB342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zamieszkały/a …………………………………………………., świadomy</w:t>
      </w:r>
      <w:r w:rsidR="00BB342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odpowiedzialności za podanie danych niezgodnie ze stanem faktycznym lub zatajenie prawdy oświadczam, że w związku z budową przydomowej oczyszczalni ścieków zlikwidowałem/</w:t>
      </w:r>
      <w:proofErr w:type="spellStart"/>
      <w:r w:rsidRPr="00FD2DA9">
        <w:rPr>
          <w:rFonts w:ascii="Times New Roman" w:eastAsia="Times New Roman" w:hAnsi="Times New Roman" w:cs="Times New Roman"/>
          <w:sz w:val="22"/>
          <w:szCs w:val="22"/>
        </w:rPr>
        <w:t>am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bezodpływowy zbiornik na nieczystości ciekłe, znajdujący się na działce nr …………….. obręb …………………</w:t>
      </w:r>
    </w:p>
    <w:p w14:paraId="5F5C3B79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0626CE4" w14:textId="2559AA31" w:rsidR="00BF0F6D" w:rsidRDefault="00BF0F6D" w:rsidP="00BF0F6D">
      <w:pPr>
        <w:spacing w:line="26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E2D7EA" w14:textId="77777777" w:rsidR="00BF0F6D" w:rsidRPr="00FD2DA9" w:rsidRDefault="00BF0F6D" w:rsidP="00BF0F6D">
      <w:pPr>
        <w:spacing w:line="26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AF8622A" w14:textId="7BC44818" w:rsidR="00BF0F6D" w:rsidRPr="00FD2DA9" w:rsidRDefault="00BF0F6D" w:rsidP="00BF0F6D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....………………….......……………</w:t>
      </w:r>
      <w:r w:rsidRPr="00BF0F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2"/>
          <w:szCs w:val="22"/>
        </w:rPr>
        <w:t>.......................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5DA9822" w14:textId="77777777" w:rsidR="00BF0F6D" w:rsidRPr="00FD2DA9" w:rsidRDefault="00BF0F6D" w:rsidP="00BF0F6D">
      <w:pPr>
        <w:spacing w:line="4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019B3F2" w14:textId="340EA9B2" w:rsidR="00BF0F6D" w:rsidRPr="00BF0F6D" w:rsidRDefault="00BF0F6D" w:rsidP="00BF0F6D">
      <w:pPr>
        <w:spacing w:line="0" w:lineRule="atLeast"/>
        <w:ind w:left="700"/>
        <w:rPr>
          <w:rFonts w:ascii="Times New Roman" w:eastAsia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(miejscowość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data)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(czytelny podpis właściciela nieruchomości)</w:t>
      </w:r>
    </w:p>
    <w:p w14:paraId="051933E4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2E877AA" w14:textId="48821C1A" w:rsidR="00BF0F6D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27CE118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B437353" w14:textId="77777777" w:rsidR="00BF0F6D" w:rsidRPr="00FD2DA9" w:rsidRDefault="00BF0F6D" w:rsidP="00BF0F6D">
      <w:pPr>
        <w:spacing w:line="206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5AC0455" w14:textId="77777777" w:rsidR="00BF0F6D" w:rsidRPr="00FD2DA9" w:rsidRDefault="00BF0F6D" w:rsidP="00BF0F6D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Uwaga:</w:t>
      </w:r>
    </w:p>
    <w:p w14:paraId="332EE7CD" w14:textId="77777777" w:rsidR="00BF0F6D" w:rsidRPr="00FD2DA9" w:rsidRDefault="00BF0F6D" w:rsidP="00BF0F6D">
      <w:pPr>
        <w:spacing w:line="144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97F82C8" w14:textId="77777777" w:rsidR="00BF0F6D" w:rsidRPr="00FD2DA9" w:rsidRDefault="00BF0F6D" w:rsidP="00BF0F6D">
      <w:pPr>
        <w:spacing w:line="235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Za likwidację bezodpływowego zbiornika na nieczystości ciekłe uznaje się wyłączenie go z eksploatacji w prowadzonej gospodarce ściekowej nieruchomości zlokalizowanej na wymienionej wyżej działce.</w:t>
      </w:r>
    </w:p>
    <w:p w14:paraId="1BC90E4C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B3632B5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9440CF7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2B236F3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9F2CC3E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2921056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8898B58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FB3B743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C8A6EC4" w14:textId="77777777" w:rsidR="00BF0F6D" w:rsidRPr="00FD2DA9" w:rsidRDefault="00BF0F6D" w:rsidP="00BF0F6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5C81E7C" w14:textId="77777777" w:rsidR="00BF0F6D" w:rsidRPr="00FD2DA9" w:rsidRDefault="00BF0F6D" w:rsidP="00BF0F6D">
      <w:pPr>
        <w:spacing w:line="274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82831AC" w14:textId="77777777" w:rsidR="00BF0F6D" w:rsidRPr="00FD2DA9" w:rsidRDefault="00BF0F6D" w:rsidP="00BF0F6D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14:paraId="69068200" w14:textId="77777777" w:rsidR="00BF0F6D" w:rsidRPr="00FD2DA9" w:rsidRDefault="00BF0F6D" w:rsidP="00BF0F6D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14:paraId="39B63722" w14:textId="77777777" w:rsidR="00BF0F6D" w:rsidRPr="00FD2DA9" w:rsidRDefault="00BF0F6D" w:rsidP="00BF0F6D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14:paraId="54CB1101" w14:textId="77777777" w:rsidR="008B1C14" w:rsidRDefault="008B1C14"/>
    <w:sectPr w:rsidR="008B1C14" w:rsidSect="00BF0F6D">
      <w:pgSz w:w="11906" w:h="16838"/>
      <w:pgMar w:top="1588" w:right="1361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9C"/>
    <w:rsid w:val="00425D09"/>
    <w:rsid w:val="00580E9C"/>
    <w:rsid w:val="008B1C14"/>
    <w:rsid w:val="00BB3420"/>
    <w:rsid w:val="00BF0F6D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A6C5"/>
  <w15:chartTrackingRefBased/>
  <w15:docId w15:val="{DE86F37C-46D6-4B08-B5D1-DFE59F6D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F6D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853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cp:lastPrinted>2023-02-09T10:53:00Z</cp:lastPrinted>
  <dcterms:created xsi:type="dcterms:W3CDTF">2023-01-27T07:53:00Z</dcterms:created>
  <dcterms:modified xsi:type="dcterms:W3CDTF">2023-02-09T10:53:00Z</dcterms:modified>
</cp:coreProperties>
</file>