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B470" w14:textId="77777777" w:rsidR="000C6F73" w:rsidRPr="00E863C0" w:rsidRDefault="000C6F73" w:rsidP="000C6F73">
      <w:pPr>
        <w:jc w:val="right"/>
        <w:outlineLvl w:val="0"/>
        <w:rPr>
          <w:b/>
          <w:sz w:val="20"/>
          <w:szCs w:val="20"/>
        </w:rPr>
      </w:pPr>
      <w:r w:rsidRPr="00E863C0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2</w:t>
      </w:r>
      <w:r w:rsidRPr="00E863C0">
        <w:rPr>
          <w:b/>
          <w:sz w:val="20"/>
          <w:szCs w:val="20"/>
        </w:rPr>
        <w:t xml:space="preserve"> </w:t>
      </w:r>
    </w:p>
    <w:p w14:paraId="748CFCA2" w14:textId="77777777" w:rsidR="000C6F73" w:rsidRPr="00E863C0" w:rsidRDefault="000C6F73" w:rsidP="000C6F73">
      <w:pPr>
        <w:jc w:val="right"/>
        <w:outlineLvl w:val="0"/>
        <w:rPr>
          <w:b/>
          <w:sz w:val="20"/>
          <w:szCs w:val="20"/>
        </w:rPr>
      </w:pPr>
      <w:r w:rsidRPr="00E863C0">
        <w:rPr>
          <w:b/>
          <w:sz w:val="20"/>
          <w:szCs w:val="20"/>
        </w:rPr>
        <w:t xml:space="preserve">do Zarządzenia Nr </w:t>
      </w:r>
      <w:r>
        <w:rPr>
          <w:b/>
          <w:sz w:val="20"/>
          <w:szCs w:val="20"/>
        </w:rPr>
        <w:t>32</w:t>
      </w:r>
      <w:r w:rsidRPr="00E863C0">
        <w:rPr>
          <w:b/>
          <w:sz w:val="20"/>
          <w:szCs w:val="20"/>
        </w:rPr>
        <w:t xml:space="preserve">/2022 </w:t>
      </w:r>
    </w:p>
    <w:p w14:paraId="5FC4D749" w14:textId="77777777" w:rsidR="000C6F73" w:rsidRPr="00E863C0" w:rsidRDefault="000C6F73" w:rsidP="000C6F73">
      <w:pPr>
        <w:jc w:val="right"/>
        <w:outlineLvl w:val="0"/>
        <w:rPr>
          <w:b/>
          <w:sz w:val="20"/>
          <w:szCs w:val="20"/>
        </w:rPr>
      </w:pPr>
      <w:r w:rsidRPr="00E863C0">
        <w:rPr>
          <w:b/>
          <w:sz w:val="20"/>
          <w:szCs w:val="20"/>
        </w:rPr>
        <w:t xml:space="preserve">Wójta Gminy Budry </w:t>
      </w:r>
    </w:p>
    <w:p w14:paraId="1D83FA7E" w14:textId="77777777" w:rsidR="000C6F73" w:rsidRDefault="000C6F73" w:rsidP="000C6F73">
      <w:pPr>
        <w:jc w:val="right"/>
        <w:outlineLvl w:val="0"/>
        <w:rPr>
          <w:b/>
          <w:sz w:val="20"/>
          <w:szCs w:val="20"/>
        </w:rPr>
      </w:pPr>
      <w:r w:rsidRPr="00E863C0">
        <w:rPr>
          <w:b/>
          <w:sz w:val="20"/>
          <w:szCs w:val="20"/>
        </w:rPr>
        <w:t>z dnia</w:t>
      </w:r>
      <w:r>
        <w:rPr>
          <w:b/>
          <w:sz w:val="20"/>
          <w:szCs w:val="20"/>
        </w:rPr>
        <w:t xml:space="preserve"> 30 czerwca</w:t>
      </w:r>
      <w:r w:rsidRPr="00E863C0">
        <w:rPr>
          <w:b/>
          <w:sz w:val="20"/>
          <w:szCs w:val="20"/>
        </w:rPr>
        <w:t xml:space="preserve"> 2022 r.</w:t>
      </w:r>
    </w:p>
    <w:p w14:paraId="6B2D679F" w14:textId="77777777" w:rsidR="000C6F73" w:rsidRDefault="000C6F73" w:rsidP="000C6F73">
      <w:pPr>
        <w:jc w:val="right"/>
        <w:outlineLvl w:val="0"/>
        <w:rPr>
          <w:b/>
          <w:sz w:val="20"/>
          <w:szCs w:val="20"/>
        </w:rPr>
      </w:pPr>
    </w:p>
    <w:p w14:paraId="47ED3346" w14:textId="77777777" w:rsidR="000C6F73" w:rsidRDefault="000C6F73" w:rsidP="000C6F73">
      <w:pPr>
        <w:jc w:val="right"/>
        <w:outlineLvl w:val="0"/>
        <w:rPr>
          <w:b/>
          <w:sz w:val="20"/>
          <w:szCs w:val="20"/>
        </w:rPr>
      </w:pPr>
    </w:p>
    <w:p w14:paraId="71D4EFA6" w14:textId="77777777" w:rsidR="000C6F73" w:rsidRDefault="000C6F73" w:rsidP="000C6F73">
      <w:pPr>
        <w:jc w:val="right"/>
        <w:outlineLvl w:val="0"/>
        <w:rPr>
          <w:b/>
          <w:sz w:val="20"/>
          <w:szCs w:val="20"/>
        </w:rPr>
      </w:pPr>
    </w:p>
    <w:p w14:paraId="10FAB0BD" w14:textId="77777777" w:rsidR="000C6F73" w:rsidRDefault="000C6F73" w:rsidP="000C6F73">
      <w:pPr>
        <w:jc w:val="center"/>
        <w:outlineLvl w:val="0"/>
        <w:rPr>
          <w:b/>
        </w:rPr>
      </w:pPr>
      <w:r w:rsidRPr="004C6593">
        <w:rPr>
          <w:b/>
        </w:rPr>
        <w:t>Plan wydatków Gminy Budry dla wydzielonego rachunku środków z Rządowego Funduszu Polski Ład Program Inwestycji Strategicznych na 2022 r.</w:t>
      </w:r>
    </w:p>
    <w:p w14:paraId="7C5AF8D4" w14:textId="77777777" w:rsidR="000C6F73" w:rsidRPr="004C6593" w:rsidRDefault="000C6F73" w:rsidP="000C6F73">
      <w:pPr>
        <w:jc w:val="center"/>
        <w:outlineLvl w:val="0"/>
        <w:rPr>
          <w:b/>
        </w:rPr>
      </w:pPr>
    </w:p>
    <w:p w14:paraId="4908E9BB" w14:textId="77777777" w:rsidR="000C6F73" w:rsidRDefault="000C6F73" w:rsidP="000C6F73">
      <w:pPr>
        <w:jc w:val="center"/>
      </w:pPr>
      <w:r>
        <w:t xml:space="preserve">                                                                                                w złotych</w:t>
      </w:r>
    </w:p>
    <w:p w14:paraId="75FB8991" w14:textId="77777777" w:rsidR="000C6F73" w:rsidRDefault="000C6F73" w:rsidP="000C6F73">
      <w:pPr>
        <w:jc w:val="center"/>
      </w:pPr>
    </w:p>
    <w:tbl>
      <w:tblPr>
        <w:tblW w:w="7054" w:type="dxa"/>
        <w:tblInd w:w="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32"/>
        <w:gridCol w:w="681"/>
        <w:gridCol w:w="3690"/>
        <w:gridCol w:w="1276"/>
      </w:tblGrid>
      <w:tr w:rsidR="000C6F73" w14:paraId="7B1E9B84" w14:textId="77777777" w:rsidTr="00060F5B">
        <w:trPr>
          <w:trHeight w:val="184"/>
        </w:trPr>
        <w:tc>
          <w:tcPr>
            <w:tcW w:w="675" w:type="dxa"/>
            <w:vMerge w:val="restart"/>
          </w:tcPr>
          <w:p w14:paraId="4DD96953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Dział</w:t>
            </w:r>
          </w:p>
          <w:p w14:paraId="28AA737D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  <w:p w14:paraId="2E1D5030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  <w:p w14:paraId="359A09BF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 w:val="restart"/>
          </w:tcPr>
          <w:p w14:paraId="7174A2B9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rozdział</w:t>
            </w:r>
          </w:p>
        </w:tc>
        <w:tc>
          <w:tcPr>
            <w:tcW w:w="681" w:type="dxa"/>
            <w:vMerge w:val="restart"/>
          </w:tcPr>
          <w:p w14:paraId="22939835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§</w:t>
            </w:r>
          </w:p>
        </w:tc>
        <w:tc>
          <w:tcPr>
            <w:tcW w:w="3690" w:type="dxa"/>
            <w:vMerge w:val="restart"/>
          </w:tcPr>
          <w:p w14:paraId="1342EC9E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Wyszczególnienie</w:t>
            </w:r>
          </w:p>
        </w:tc>
        <w:tc>
          <w:tcPr>
            <w:tcW w:w="1276" w:type="dxa"/>
            <w:vMerge w:val="restart"/>
          </w:tcPr>
          <w:p w14:paraId="097C2831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Dochody</w:t>
            </w:r>
          </w:p>
        </w:tc>
      </w:tr>
      <w:tr w:rsidR="000C6F73" w14:paraId="0446AB2C" w14:textId="77777777" w:rsidTr="00060F5B">
        <w:trPr>
          <w:trHeight w:val="184"/>
        </w:trPr>
        <w:tc>
          <w:tcPr>
            <w:tcW w:w="675" w:type="dxa"/>
            <w:vMerge/>
          </w:tcPr>
          <w:p w14:paraId="60410E3D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/>
          </w:tcPr>
          <w:p w14:paraId="3ACC1A98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</w:tcPr>
          <w:p w14:paraId="43250A4B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7F08A740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A053172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</w:tc>
      </w:tr>
      <w:tr w:rsidR="000C6F73" w14:paraId="0AFCF753" w14:textId="77777777" w:rsidTr="00060F5B">
        <w:trPr>
          <w:trHeight w:val="184"/>
        </w:trPr>
        <w:tc>
          <w:tcPr>
            <w:tcW w:w="675" w:type="dxa"/>
            <w:vMerge/>
          </w:tcPr>
          <w:p w14:paraId="262178C6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/>
          </w:tcPr>
          <w:p w14:paraId="6D2309D6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</w:tcPr>
          <w:p w14:paraId="743D42A3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6D3256A1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F326296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</w:p>
        </w:tc>
      </w:tr>
      <w:tr w:rsidR="000C6F73" w14:paraId="000E7116" w14:textId="77777777" w:rsidTr="00060F5B">
        <w:tc>
          <w:tcPr>
            <w:tcW w:w="675" w:type="dxa"/>
          </w:tcPr>
          <w:p w14:paraId="25A8F509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1</w:t>
            </w:r>
          </w:p>
        </w:tc>
        <w:tc>
          <w:tcPr>
            <w:tcW w:w="732" w:type="dxa"/>
          </w:tcPr>
          <w:p w14:paraId="5DCD117D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</w:tcPr>
          <w:p w14:paraId="1F24E398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3</w:t>
            </w:r>
          </w:p>
        </w:tc>
        <w:tc>
          <w:tcPr>
            <w:tcW w:w="3690" w:type="dxa"/>
          </w:tcPr>
          <w:p w14:paraId="653C095F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4B406278" w14:textId="77777777" w:rsidR="000C6F73" w:rsidRPr="00505469" w:rsidRDefault="000C6F73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5</w:t>
            </w:r>
          </w:p>
        </w:tc>
      </w:tr>
      <w:tr w:rsidR="000C6F73" w:rsidRPr="00505469" w14:paraId="2C7D8242" w14:textId="77777777" w:rsidTr="00060F5B">
        <w:tc>
          <w:tcPr>
            <w:tcW w:w="675" w:type="dxa"/>
          </w:tcPr>
          <w:p w14:paraId="45150427" w14:textId="77777777" w:rsidR="000C6F73" w:rsidRPr="00505469" w:rsidRDefault="000C6F73" w:rsidP="00060F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732" w:type="dxa"/>
          </w:tcPr>
          <w:p w14:paraId="524D179F" w14:textId="77777777" w:rsidR="000C6F73" w:rsidRPr="00505469" w:rsidRDefault="000C6F73" w:rsidP="00060F5B">
            <w:pPr>
              <w:rPr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14:paraId="729012DD" w14:textId="77777777" w:rsidR="000C6F73" w:rsidRPr="00505469" w:rsidRDefault="000C6F73" w:rsidP="00060F5B">
            <w:pPr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1C309BE7" w14:textId="77777777" w:rsidR="000C6F73" w:rsidRPr="00505469" w:rsidRDefault="000C6F73" w:rsidP="00060F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 I ŁĄCZNOŚĆ</w:t>
            </w:r>
          </w:p>
        </w:tc>
        <w:tc>
          <w:tcPr>
            <w:tcW w:w="1276" w:type="dxa"/>
          </w:tcPr>
          <w:p w14:paraId="0FD9AAE3" w14:textId="77777777" w:rsidR="000C6F73" w:rsidRPr="00505469" w:rsidRDefault="000C6F73" w:rsidP="00060F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5.085.000,00</w:t>
            </w:r>
          </w:p>
        </w:tc>
      </w:tr>
      <w:tr w:rsidR="000C6F73" w:rsidRPr="00505469" w14:paraId="3B61D1AB" w14:textId="77777777" w:rsidTr="00060F5B">
        <w:tc>
          <w:tcPr>
            <w:tcW w:w="675" w:type="dxa"/>
          </w:tcPr>
          <w:p w14:paraId="65FAF5DE" w14:textId="77777777" w:rsidR="000C6F73" w:rsidRPr="00505469" w:rsidRDefault="000C6F73" w:rsidP="00060F5B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14:paraId="67B721F5" w14:textId="77777777" w:rsidR="000C6F73" w:rsidRPr="00505469" w:rsidRDefault="000C6F73" w:rsidP="00060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60016</w:t>
            </w:r>
          </w:p>
        </w:tc>
        <w:tc>
          <w:tcPr>
            <w:tcW w:w="681" w:type="dxa"/>
          </w:tcPr>
          <w:p w14:paraId="779EABD0" w14:textId="77777777" w:rsidR="000C6F73" w:rsidRPr="00505469" w:rsidRDefault="000C6F73" w:rsidP="00060F5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1D32356A" w14:textId="77777777" w:rsidR="000C6F73" w:rsidRPr="00505469" w:rsidRDefault="000C6F73" w:rsidP="00060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Drogi publiczne gminne</w:t>
            </w:r>
          </w:p>
        </w:tc>
        <w:tc>
          <w:tcPr>
            <w:tcW w:w="1276" w:type="dxa"/>
          </w:tcPr>
          <w:p w14:paraId="2A37D7E2" w14:textId="77777777" w:rsidR="000C6F73" w:rsidRPr="00505469" w:rsidRDefault="000C6F73" w:rsidP="00060F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5.085.000,00</w:t>
            </w:r>
          </w:p>
        </w:tc>
      </w:tr>
      <w:tr w:rsidR="000C6F73" w:rsidRPr="00505469" w14:paraId="01D66E81" w14:textId="77777777" w:rsidTr="00060F5B">
        <w:trPr>
          <w:trHeight w:val="346"/>
        </w:trPr>
        <w:tc>
          <w:tcPr>
            <w:tcW w:w="675" w:type="dxa"/>
          </w:tcPr>
          <w:p w14:paraId="32B55B6C" w14:textId="77777777" w:rsidR="000C6F73" w:rsidRPr="00505469" w:rsidRDefault="000C6F73" w:rsidP="00060F5B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14:paraId="728110F4" w14:textId="77777777" w:rsidR="000C6F73" w:rsidRPr="00505469" w:rsidRDefault="000C6F73" w:rsidP="00060F5B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5C744EDC" w14:textId="77777777" w:rsidR="000C6F73" w:rsidRPr="00505469" w:rsidRDefault="000C6F73" w:rsidP="00060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  <w:p w14:paraId="75022F40" w14:textId="77777777" w:rsidR="000C6F73" w:rsidRPr="00505469" w:rsidRDefault="000C6F73" w:rsidP="00060F5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6FDBA894" w14:textId="77777777" w:rsidR="000C6F73" w:rsidRPr="00505469" w:rsidRDefault="000C6F73" w:rsidP="00060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1276" w:type="dxa"/>
          </w:tcPr>
          <w:p w14:paraId="58DF1932" w14:textId="77777777" w:rsidR="000C6F73" w:rsidRPr="00505469" w:rsidRDefault="000C6F73" w:rsidP="00060F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5.085.000,00</w:t>
            </w:r>
          </w:p>
        </w:tc>
      </w:tr>
      <w:tr w:rsidR="000C6F73" w:rsidRPr="00505469" w14:paraId="0A4F7FAE" w14:textId="77777777" w:rsidTr="00060F5B">
        <w:tc>
          <w:tcPr>
            <w:tcW w:w="5778" w:type="dxa"/>
            <w:gridSpan w:val="4"/>
          </w:tcPr>
          <w:p w14:paraId="1A5A0E74" w14:textId="77777777" w:rsidR="000C6F73" w:rsidRPr="00505469" w:rsidRDefault="000C6F73" w:rsidP="00060F5B">
            <w:pPr>
              <w:jc w:val="center"/>
              <w:rPr>
                <w:b/>
                <w:sz w:val="20"/>
                <w:szCs w:val="20"/>
              </w:rPr>
            </w:pPr>
            <w:r w:rsidRPr="00505469">
              <w:rPr>
                <w:b/>
                <w:sz w:val="20"/>
                <w:szCs w:val="20"/>
              </w:rPr>
              <w:t>OGÓŁEM WYDATKI</w:t>
            </w:r>
          </w:p>
        </w:tc>
        <w:tc>
          <w:tcPr>
            <w:tcW w:w="1276" w:type="dxa"/>
          </w:tcPr>
          <w:p w14:paraId="0BE9257A" w14:textId="77777777" w:rsidR="000C6F73" w:rsidRPr="00505469" w:rsidRDefault="000C6F73" w:rsidP="00060F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5.085.000,00</w:t>
            </w:r>
          </w:p>
        </w:tc>
      </w:tr>
    </w:tbl>
    <w:p w14:paraId="0BA40761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5E"/>
    <w:rsid w:val="000C6F73"/>
    <w:rsid w:val="008B1C14"/>
    <w:rsid w:val="00BB765E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D1F2-A9CD-4AC9-A71A-93F62B3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2022-11-25T09:45:00Z</dcterms:created>
  <dcterms:modified xsi:type="dcterms:W3CDTF">2022-11-25T09:45:00Z</dcterms:modified>
</cp:coreProperties>
</file>