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824B7" w14:textId="77777777" w:rsidR="00905841" w:rsidRPr="00E863C0" w:rsidRDefault="00905841" w:rsidP="00905841">
      <w:pPr>
        <w:jc w:val="right"/>
        <w:outlineLvl w:val="0"/>
        <w:rPr>
          <w:b/>
          <w:sz w:val="20"/>
          <w:szCs w:val="20"/>
        </w:rPr>
      </w:pPr>
      <w:r w:rsidRPr="00E863C0">
        <w:rPr>
          <w:b/>
          <w:sz w:val="20"/>
          <w:szCs w:val="20"/>
        </w:rPr>
        <w:t xml:space="preserve">Załącznik Nr 1 </w:t>
      </w:r>
    </w:p>
    <w:p w14:paraId="5FB56EB3" w14:textId="77777777" w:rsidR="00905841" w:rsidRPr="00E863C0" w:rsidRDefault="00905841" w:rsidP="00905841">
      <w:pPr>
        <w:jc w:val="right"/>
        <w:outlineLvl w:val="0"/>
        <w:rPr>
          <w:b/>
          <w:sz w:val="20"/>
          <w:szCs w:val="20"/>
        </w:rPr>
      </w:pPr>
      <w:r w:rsidRPr="00E863C0">
        <w:rPr>
          <w:b/>
          <w:sz w:val="20"/>
          <w:szCs w:val="20"/>
        </w:rPr>
        <w:t xml:space="preserve">do Zarządzenia Nr </w:t>
      </w:r>
      <w:r>
        <w:rPr>
          <w:b/>
          <w:sz w:val="20"/>
          <w:szCs w:val="20"/>
        </w:rPr>
        <w:t>32</w:t>
      </w:r>
      <w:r w:rsidRPr="00E863C0">
        <w:rPr>
          <w:b/>
          <w:sz w:val="20"/>
          <w:szCs w:val="20"/>
        </w:rPr>
        <w:t xml:space="preserve">/2022 </w:t>
      </w:r>
    </w:p>
    <w:p w14:paraId="4E64AA5C" w14:textId="77777777" w:rsidR="00905841" w:rsidRPr="00E863C0" w:rsidRDefault="00905841" w:rsidP="00905841">
      <w:pPr>
        <w:jc w:val="right"/>
        <w:outlineLvl w:val="0"/>
        <w:rPr>
          <w:b/>
          <w:sz w:val="20"/>
          <w:szCs w:val="20"/>
        </w:rPr>
      </w:pPr>
      <w:r w:rsidRPr="00E863C0">
        <w:rPr>
          <w:b/>
          <w:sz w:val="20"/>
          <w:szCs w:val="20"/>
        </w:rPr>
        <w:t xml:space="preserve">Wójta Gminy Budry </w:t>
      </w:r>
    </w:p>
    <w:p w14:paraId="06E86364" w14:textId="77777777" w:rsidR="00905841" w:rsidRDefault="00905841" w:rsidP="00905841">
      <w:pPr>
        <w:jc w:val="right"/>
        <w:outlineLvl w:val="0"/>
        <w:rPr>
          <w:b/>
          <w:sz w:val="20"/>
          <w:szCs w:val="20"/>
        </w:rPr>
      </w:pPr>
      <w:r w:rsidRPr="00E863C0">
        <w:rPr>
          <w:b/>
          <w:sz w:val="20"/>
          <w:szCs w:val="20"/>
        </w:rPr>
        <w:t xml:space="preserve">z dnia </w:t>
      </w:r>
      <w:r>
        <w:rPr>
          <w:b/>
          <w:sz w:val="20"/>
          <w:szCs w:val="20"/>
        </w:rPr>
        <w:t>30 czerwca</w:t>
      </w:r>
      <w:r w:rsidRPr="00E863C0">
        <w:rPr>
          <w:b/>
          <w:sz w:val="20"/>
          <w:szCs w:val="20"/>
        </w:rPr>
        <w:t xml:space="preserve"> 2022 r.</w:t>
      </w:r>
    </w:p>
    <w:p w14:paraId="1C39B03F" w14:textId="77777777" w:rsidR="00905841" w:rsidRDefault="00905841" w:rsidP="00905841">
      <w:pPr>
        <w:jc w:val="right"/>
        <w:outlineLvl w:val="0"/>
        <w:rPr>
          <w:b/>
          <w:sz w:val="20"/>
          <w:szCs w:val="20"/>
        </w:rPr>
      </w:pPr>
    </w:p>
    <w:p w14:paraId="6C2B2E36" w14:textId="77777777" w:rsidR="00905841" w:rsidRDefault="00905841" w:rsidP="00905841">
      <w:pPr>
        <w:jc w:val="right"/>
        <w:outlineLvl w:val="0"/>
        <w:rPr>
          <w:b/>
          <w:sz w:val="20"/>
          <w:szCs w:val="20"/>
        </w:rPr>
      </w:pPr>
    </w:p>
    <w:p w14:paraId="4F98B8D7" w14:textId="77777777" w:rsidR="00905841" w:rsidRDefault="00905841" w:rsidP="00905841">
      <w:pPr>
        <w:outlineLvl w:val="0"/>
        <w:rPr>
          <w:b/>
        </w:rPr>
      </w:pPr>
    </w:p>
    <w:p w14:paraId="30F7E740" w14:textId="77777777" w:rsidR="00905841" w:rsidRDefault="00905841" w:rsidP="00905841">
      <w:pPr>
        <w:jc w:val="center"/>
        <w:outlineLvl w:val="0"/>
        <w:rPr>
          <w:b/>
        </w:rPr>
      </w:pPr>
      <w:r w:rsidRPr="007E5A54">
        <w:rPr>
          <w:b/>
        </w:rPr>
        <w:t>Plan dochodów Gminy Budry dla wydzielonego rachunku środków z Rządowego Funduszu Polski Ład Program Inwestycji Strategicznych na 2022 r.</w:t>
      </w:r>
    </w:p>
    <w:p w14:paraId="316F3F3E" w14:textId="77777777" w:rsidR="00905841" w:rsidRPr="007E5A54" w:rsidRDefault="00905841" w:rsidP="00905841">
      <w:pPr>
        <w:jc w:val="center"/>
        <w:outlineLvl w:val="0"/>
        <w:rPr>
          <w:b/>
        </w:rPr>
      </w:pPr>
    </w:p>
    <w:p w14:paraId="13DA01D2" w14:textId="77777777" w:rsidR="00905841" w:rsidRDefault="00905841" w:rsidP="00905841">
      <w:pPr>
        <w:jc w:val="center"/>
      </w:pPr>
      <w:r>
        <w:t xml:space="preserve">                                                                                           w złotych</w:t>
      </w:r>
    </w:p>
    <w:p w14:paraId="2D849607" w14:textId="77777777" w:rsidR="00905841" w:rsidRPr="0067720F" w:rsidRDefault="00905841" w:rsidP="00905841">
      <w:pPr>
        <w:jc w:val="center"/>
        <w:rPr>
          <w:sz w:val="8"/>
        </w:rPr>
      </w:pPr>
    </w:p>
    <w:tbl>
      <w:tblPr>
        <w:tblW w:w="7054" w:type="dxa"/>
        <w:tblInd w:w="1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32"/>
        <w:gridCol w:w="681"/>
        <w:gridCol w:w="3690"/>
        <w:gridCol w:w="1276"/>
      </w:tblGrid>
      <w:tr w:rsidR="00905841" w14:paraId="7B6DDC86" w14:textId="77777777" w:rsidTr="00060F5B">
        <w:trPr>
          <w:trHeight w:val="184"/>
        </w:trPr>
        <w:tc>
          <w:tcPr>
            <w:tcW w:w="675" w:type="dxa"/>
            <w:vMerge w:val="restart"/>
          </w:tcPr>
          <w:p w14:paraId="527C61FC" w14:textId="77777777" w:rsidR="00905841" w:rsidRPr="00505469" w:rsidRDefault="00905841" w:rsidP="00060F5B">
            <w:pPr>
              <w:jc w:val="center"/>
              <w:rPr>
                <w:sz w:val="16"/>
                <w:szCs w:val="16"/>
              </w:rPr>
            </w:pPr>
            <w:r w:rsidRPr="00505469">
              <w:rPr>
                <w:sz w:val="16"/>
                <w:szCs w:val="16"/>
              </w:rPr>
              <w:t>Dział</w:t>
            </w:r>
          </w:p>
          <w:p w14:paraId="08C7D96A" w14:textId="77777777" w:rsidR="00905841" w:rsidRPr="00505469" w:rsidRDefault="00905841" w:rsidP="00060F5B">
            <w:pPr>
              <w:jc w:val="center"/>
              <w:rPr>
                <w:sz w:val="16"/>
                <w:szCs w:val="16"/>
              </w:rPr>
            </w:pPr>
          </w:p>
          <w:p w14:paraId="75EC7B51" w14:textId="77777777" w:rsidR="00905841" w:rsidRPr="00505469" w:rsidRDefault="00905841" w:rsidP="00060F5B">
            <w:pPr>
              <w:jc w:val="center"/>
              <w:rPr>
                <w:sz w:val="16"/>
                <w:szCs w:val="16"/>
              </w:rPr>
            </w:pPr>
          </w:p>
          <w:p w14:paraId="0C43BB07" w14:textId="77777777" w:rsidR="00905841" w:rsidRPr="00505469" w:rsidRDefault="00905841" w:rsidP="00060F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dxa"/>
            <w:vMerge w:val="restart"/>
          </w:tcPr>
          <w:p w14:paraId="1D6AC4E6" w14:textId="77777777" w:rsidR="00905841" w:rsidRPr="00505469" w:rsidRDefault="00905841" w:rsidP="00060F5B">
            <w:pPr>
              <w:jc w:val="center"/>
              <w:rPr>
                <w:sz w:val="16"/>
                <w:szCs w:val="16"/>
              </w:rPr>
            </w:pPr>
            <w:r w:rsidRPr="00505469">
              <w:rPr>
                <w:sz w:val="16"/>
                <w:szCs w:val="16"/>
              </w:rPr>
              <w:t>rozdział</w:t>
            </w:r>
          </w:p>
        </w:tc>
        <w:tc>
          <w:tcPr>
            <w:tcW w:w="681" w:type="dxa"/>
            <w:vMerge w:val="restart"/>
          </w:tcPr>
          <w:p w14:paraId="24107EBA" w14:textId="77777777" w:rsidR="00905841" w:rsidRPr="00505469" w:rsidRDefault="00905841" w:rsidP="00060F5B">
            <w:pPr>
              <w:jc w:val="center"/>
              <w:rPr>
                <w:sz w:val="16"/>
                <w:szCs w:val="16"/>
              </w:rPr>
            </w:pPr>
            <w:r w:rsidRPr="00505469">
              <w:rPr>
                <w:sz w:val="16"/>
                <w:szCs w:val="16"/>
              </w:rPr>
              <w:t>§</w:t>
            </w:r>
          </w:p>
        </w:tc>
        <w:tc>
          <w:tcPr>
            <w:tcW w:w="3690" w:type="dxa"/>
            <w:vMerge w:val="restart"/>
          </w:tcPr>
          <w:p w14:paraId="27DA70E0" w14:textId="77777777" w:rsidR="00905841" w:rsidRPr="00505469" w:rsidRDefault="00905841" w:rsidP="00060F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Wyszczególnienie</w:t>
            </w:r>
          </w:p>
        </w:tc>
        <w:tc>
          <w:tcPr>
            <w:tcW w:w="1276" w:type="dxa"/>
            <w:vMerge w:val="restart"/>
          </w:tcPr>
          <w:p w14:paraId="022909E9" w14:textId="77777777" w:rsidR="00905841" w:rsidRPr="00505469" w:rsidRDefault="00905841" w:rsidP="00060F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Dochody</w:t>
            </w:r>
          </w:p>
        </w:tc>
      </w:tr>
      <w:tr w:rsidR="00905841" w14:paraId="5F937654" w14:textId="77777777" w:rsidTr="00060F5B">
        <w:trPr>
          <w:trHeight w:val="184"/>
        </w:trPr>
        <w:tc>
          <w:tcPr>
            <w:tcW w:w="675" w:type="dxa"/>
            <w:vMerge/>
          </w:tcPr>
          <w:p w14:paraId="40B1F951" w14:textId="77777777" w:rsidR="00905841" w:rsidRPr="00505469" w:rsidRDefault="00905841" w:rsidP="00060F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dxa"/>
            <w:vMerge/>
          </w:tcPr>
          <w:p w14:paraId="06B673EB" w14:textId="77777777" w:rsidR="00905841" w:rsidRPr="00505469" w:rsidRDefault="00905841" w:rsidP="00060F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1" w:type="dxa"/>
            <w:vMerge/>
          </w:tcPr>
          <w:p w14:paraId="2089A988" w14:textId="77777777" w:rsidR="00905841" w:rsidRPr="00505469" w:rsidRDefault="00905841" w:rsidP="00060F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0" w:type="dxa"/>
            <w:vMerge/>
          </w:tcPr>
          <w:p w14:paraId="5C3991DC" w14:textId="77777777" w:rsidR="00905841" w:rsidRPr="00505469" w:rsidRDefault="00905841" w:rsidP="00060F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79D7B64" w14:textId="77777777" w:rsidR="00905841" w:rsidRPr="00505469" w:rsidRDefault="00905841" w:rsidP="00060F5B">
            <w:pPr>
              <w:jc w:val="center"/>
              <w:rPr>
                <w:sz w:val="16"/>
                <w:szCs w:val="16"/>
              </w:rPr>
            </w:pPr>
          </w:p>
        </w:tc>
      </w:tr>
      <w:tr w:rsidR="00905841" w14:paraId="1EB85ADD" w14:textId="77777777" w:rsidTr="00060F5B">
        <w:trPr>
          <w:trHeight w:val="184"/>
        </w:trPr>
        <w:tc>
          <w:tcPr>
            <w:tcW w:w="675" w:type="dxa"/>
            <w:vMerge/>
          </w:tcPr>
          <w:p w14:paraId="372F6DE6" w14:textId="77777777" w:rsidR="00905841" w:rsidRPr="00505469" w:rsidRDefault="00905841" w:rsidP="00060F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dxa"/>
            <w:vMerge/>
          </w:tcPr>
          <w:p w14:paraId="3197F449" w14:textId="77777777" w:rsidR="00905841" w:rsidRPr="00505469" w:rsidRDefault="00905841" w:rsidP="00060F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1" w:type="dxa"/>
            <w:vMerge/>
          </w:tcPr>
          <w:p w14:paraId="2D83654B" w14:textId="77777777" w:rsidR="00905841" w:rsidRPr="00505469" w:rsidRDefault="00905841" w:rsidP="00060F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0" w:type="dxa"/>
            <w:vMerge/>
          </w:tcPr>
          <w:p w14:paraId="24D1C0BE" w14:textId="77777777" w:rsidR="00905841" w:rsidRPr="00505469" w:rsidRDefault="00905841" w:rsidP="00060F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DDC1257" w14:textId="77777777" w:rsidR="00905841" w:rsidRPr="00505469" w:rsidRDefault="00905841" w:rsidP="00060F5B">
            <w:pPr>
              <w:jc w:val="center"/>
              <w:rPr>
                <w:sz w:val="16"/>
                <w:szCs w:val="16"/>
              </w:rPr>
            </w:pPr>
          </w:p>
        </w:tc>
      </w:tr>
      <w:tr w:rsidR="00905841" w14:paraId="7CE23212" w14:textId="77777777" w:rsidTr="00060F5B">
        <w:tc>
          <w:tcPr>
            <w:tcW w:w="675" w:type="dxa"/>
          </w:tcPr>
          <w:p w14:paraId="2182A029" w14:textId="77777777" w:rsidR="00905841" w:rsidRPr="00505469" w:rsidRDefault="00905841" w:rsidP="00060F5B">
            <w:pPr>
              <w:jc w:val="center"/>
              <w:rPr>
                <w:sz w:val="16"/>
                <w:szCs w:val="16"/>
              </w:rPr>
            </w:pPr>
            <w:r w:rsidRPr="00505469">
              <w:rPr>
                <w:sz w:val="16"/>
                <w:szCs w:val="16"/>
              </w:rPr>
              <w:t>1</w:t>
            </w:r>
          </w:p>
        </w:tc>
        <w:tc>
          <w:tcPr>
            <w:tcW w:w="732" w:type="dxa"/>
          </w:tcPr>
          <w:p w14:paraId="2B471080" w14:textId="77777777" w:rsidR="00905841" w:rsidRPr="00505469" w:rsidRDefault="00905841" w:rsidP="00060F5B">
            <w:pPr>
              <w:jc w:val="center"/>
              <w:rPr>
                <w:sz w:val="16"/>
                <w:szCs w:val="16"/>
              </w:rPr>
            </w:pPr>
            <w:r w:rsidRPr="00505469">
              <w:rPr>
                <w:sz w:val="16"/>
                <w:szCs w:val="16"/>
              </w:rPr>
              <w:t>2</w:t>
            </w:r>
          </w:p>
        </w:tc>
        <w:tc>
          <w:tcPr>
            <w:tcW w:w="681" w:type="dxa"/>
          </w:tcPr>
          <w:p w14:paraId="6050BC8A" w14:textId="77777777" w:rsidR="00905841" w:rsidRPr="00505469" w:rsidRDefault="00905841" w:rsidP="00060F5B">
            <w:pPr>
              <w:jc w:val="center"/>
              <w:rPr>
                <w:sz w:val="16"/>
                <w:szCs w:val="16"/>
              </w:rPr>
            </w:pPr>
            <w:r w:rsidRPr="00505469">
              <w:rPr>
                <w:sz w:val="16"/>
                <w:szCs w:val="16"/>
              </w:rPr>
              <w:t>3</w:t>
            </w:r>
          </w:p>
        </w:tc>
        <w:tc>
          <w:tcPr>
            <w:tcW w:w="3690" w:type="dxa"/>
          </w:tcPr>
          <w:p w14:paraId="145DE343" w14:textId="77777777" w:rsidR="00905841" w:rsidRPr="00505469" w:rsidRDefault="00905841" w:rsidP="00060F5B">
            <w:pPr>
              <w:jc w:val="center"/>
              <w:rPr>
                <w:sz w:val="16"/>
                <w:szCs w:val="16"/>
              </w:rPr>
            </w:pPr>
            <w:r w:rsidRPr="00505469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70E42EBE" w14:textId="77777777" w:rsidR="00905841" w:rsidRPr="00505469" w:rsidRDefault="00905841" w:rsidP="00060F5B">
            <w:pPr>
              <w:jc w:val="center"/>
              <w:rPr>
                <w:sz w:val="16"/>
                <w:szCs w:val="16"/>
              </w:rPr>
            </w:pPr>
            <w:r w:rsidRPr="00505469">
              <w:rPr>
                <w:sz w:val="16"/>
                <w:szCs w:val="16"/>
              </w:rPr>
              <w:t>5</w:t>
            </w:r>
          </w:p>
        </w:tc>
      </w:tr>
      <w:tr w:rsidR="00905841" w:rsidRPr="00505469" w14:paraId="79866533" w14:textId="77777777" w:rsidTr="00060F5B">
        <w:tc>
          <w:tcPr>
            <w:tcW w:w="675" w:type="dxa"/>
          </w:tcPr>
          <w:p w14:paraId="0CA7D0E8" w14:textId="77777777" w:rsidR="00905841" w:rsidRPr="00505469" w:rsidRDefault="00905841" w:rsidP="00060F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32" w:type="dxa"/>
          </w:tcPr>
          <w:p w14:paraId="1D060B35" w14:textId="77777777" w:rsidR="00905841" w:rsidRPr="00505469" w:rsidRDefault="00905841" w:rsidP="00060F5B">
            <w:pPr>
              <w:rPr>
                <w:b/>
                <w:sz w:val="20"/>
                <w:szCs w:val="20"/>
              </w:rPr>
            </w:pPr>
          </w:p>
        </w:tc>
        <w:tc>
          <w:tcPr>
            <w:tcW w:w="681" w:type="dxa"/>
          </w:tcPr>
          <w:p w14:paraId="0BE8A934" w14:textId="77777777" w:rsidR="00905841" w:rsidRPr="00505469" w:rsidRDefault="00905841" w:rsidP="00060F5B">
            <w:pPr>
              <w:rPr>
                <w:b/>
                <w:sz w:val="20"/>
                <w:szCs w:val="20"/>
              </w:rPr>
            </w:pPr>
          </w:p>
        </w:tc>
        <w:tc>
          <w:tcPr>
            <w:tcW w:w="3690" w:type="dxa"/>
          </w:tcPr>
          <w:p w14:paraId="77AFE529" w14:textId="77777777" w:rsidR="00905841" w:rsidRPr="00505469" w:rsidRDefault="00905841" w:rsidP="00060F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TRANSPORT I ŁĄCZNOŚĆ</w:t>
            </w:r>
          </w:p>
        </w:tc>
        <w:tc>
          <w:tcPr>
            <w:tcW w:w="1276" w:type="dxa"/>
          </w:tcPr>
          <w:p w14:paraId="31F75BB8" w14:textId="77777777" w:rsidR="00905841" w:rsidRPr="00505469" w:rsidRDefault="00905841" w:rsidP="00060F5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4.830.750,00</w:t>
            </w:r>
          </w:p>
        </w:tc>
      </w:tr>
      <w:tr w:rsidR="00905841" w:rsidRPr="00505469" w14:paraId="58C14508" w14:textId="77777777" w:rsidTr="00060F5B">
        <w:tc>
          <w:tcPr>
            <w:tcW w:w="675" w:type="dxa"/>
          </w:tcPr>
          <w:p w14:paraId="33E5610B" w14:textId="77777777" w:rsidR="00905841" w:rsidRPr="00505469" w:rsidRDefault="00905841" w:rsidP="00060F5B">
            <w:pPr>
              <w:rPr>
                <w:sz w:val="20"/>
                <w:szCs w:val="20"/>
              </w:rPr>
            </w:pPr>
          </w:p>
        </w:tc>
        <w:tc>
          <w:tcPr>
            <w:tcW w:w="732" w:type="dxa"/>
          </w:tcPr>
          <w:p w14:paraId="01C8C53B" w14:textId="77777777" w:rsidR="00905841" w:rsidRPr="00505469" w:rsidRDefault="00905841" w:rsidP="00060F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60016</w:t>
            </w:r>
          </w:p>
        </w:tc>
        <w:tc>
          <w:tcPr>
            <w:tcW w:w="681" w:type="dxa"/>
          </w:tcPr>
          <w:p w14:paraId="0E4320EF" w14:textId="77777777" w:rsidR="00905841" w:rsidRPr="00505469" w:rsidRDefault="00905841" w:rsidP="00060F5B">
            <w:pPr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14:paraId="405322A7" w14:textId="77777777" w:rsidR="00905841" w:rsidRPr="00B61506" w:rsidRDefault="00905841" w:rsidP="00060F5B">
            <w:pPr>
              <w:rPr>
                <w:sz w:val="20"/>
                <w:szCs w:val="20"/>
              </w:rPr>
            </w:pPr>
            <w:r w:rsidRPr="00B61506">
              <w:rPr>
                <w:sz w:val="20"/>
                <w:szCs w:val="20"/>
              </w:rPr>
              <w:t>Drogi publiczne gminne</w:t>
            </w:r>
          </w:p>
        </w:tc>
        <w:tc>
          <w:tcPr>
            <w:tcW w:w="1276" w:type="dxa"/>
          </w:tcPr>
          <w:p w14:paraId="5065497E" w14:textId="77777777" w:rsidR="00905841" w:rsidRPr="00505469" w:rsidRDefault="00905841" w:rsidP="00060F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4.830.750,00</w:t>
            </w:r>
          </w:p>
        </w:tc>
      </w:tr>
      <w:tr w:rsidR="00905841" w:rsidRPr="00505469" w14:paraId="61677B79" w14:textId="77777777" w:rsidTr="00060F5B">
        <w:trPr>
          <w:trHeight w:val="346"/>
        </w:trPr>
        <w:tc>
          <w:tcPr>
            <w:tcW w:w="675" w:type="dxa"/>
          </w:tcPr>
          <w:p w14:paraId="09823115" w14:textId="77777777" w:rsidR="00905841" w:rsidRPr="00505469" w:rsidRDefault="00905841" w:rsidP="00060F5B">
            <w:pPr>
              <w:rPr>
                <w:sz w:val="20"/>
                <w:szCs w:val="20"/>
              </w:rPr>
            </w:pPr>
          </w:p>
        </w:tc>
        <w:tc>
          <w:tcPr>
            <w:tcW w:w="732" w:type="dxa"/>
          </w:tcPr>
          <w:p w14:paraId="62A198B1" w14:textId="77777777" w:rsidR="00905841" w:rsidRPr="00505469" w:rsidRDefault="00905841" w:rsidP="00060F5B">
            <w:pPr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14:paraId="6C6BA2A1" w14:textId="77777777" w:rsidR="00905841" w:rsidRDefault="00905841" w:rsidP="00060F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</w:t>
            </w:r>
            <w:r w:rsidRPr="00505469">
              <w:rPr>
                <w:sz w:val="20"/>
                <w:szCs w:val="20"/>
              </w:rPr>
              <w:t>0</w:t>
            </w:r>
          </w:p>
          <w:p w14:paraId="784ADCA4" w14:textId="77777777" w:rsidR="00905841" w:rsidRPr="00505469" w:rsidRDefault="00905841" w:rsidP="00060F5B">
            <w:pPr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14:paraId="6AFF7DFB" w14:textId="77777777" w:rsidR="00905841" w:rsidRPr="000115FB" w:rsidRDefault="00905841" w:rsidP="00060F5B">
            <w:pPr>
              <w:rPr>
                <w:sz w:val="20"/>
                <w:szCs w:val="20"/>
              </w:rPr>
            </w:pPr>
            <w:r w:rsidRPr="000115FB">
              <w:rPr>
                <w:sz w:val="20"/>
                <w:szCs w:val="20"/>
              </w:rPr>
              <w:t>Środki otrzymane z państwowych funduszy celowych na finansowanie lub dofinansowanie kosztów realizacji inwestycji i zakupów inwestycyjnych jednostek sektora finansów publicznych</w:t>
            </w:r>
          </w:p>
        </w:tc>
        <w:tc>
          <w:tcPr>
            <w:tcW w:w="1276" w:type="dxa"/>
          </w:tcPr>
          <w:p w14:paraId="6690F081" w14:textId="77777777" w:rsidR="00905841" w:rsidRPr="00505469" w:rsidRDefault="00905841" w:rsidP="00060F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4.830.750,00</w:t>
            </w:r>
          </w:p>
        </w:tc>
      </w:tr>
      <w:tr w:rsidR="00905841" w:rsidRPr="00505469" w14:paraId="700302FA" w14:textId="77777777" w:rsidTr="00060F5B">
        <w:tc>
          <w:tcPr>
            <w:tcW w:w="5778" w:type="dxa"/>
            <w:gridSpan w:val="4"/>
          </w:tcPr>
          <w:p w14:paraId="59F8BF66" w14:textId="77777777" w:rsidR="00905841" w:rsidRPr="00505469" w:rsidRDefault="00905841" w:rsidP="00060F5B">
            <w:pPr>
              <w:jc w:val="center"/>
              <w:rPr>
                <w:b/>
                <w:sz w:val="20"/>
                <w:szCs w:val="20"/>
              </w:rPr>
            </w:pPr>
            <w:r w:rsidRPr="00505469">
              <w:rPr>
                <w:b/>
                <w:sz w:val="20"/>
                <w:szCs w:val="20"/>
              </w:rPr>
              <w:t>OGÓŁEM WYDATKI</w:t>
            </w:r>
          </w:p>
        </w:tc>
        <w:tc>
          <w:tcPr>
            <w:tcW w:w="1276" w:type="dxa"/>
          </w:tcPr>
          <w:p w14:paraId="36D3A238" w14:textId="77777777" w:rsidR="00905841" w:rsidRPr="00505469" w:rsidRDefault="00905841" w:rsidP="00060F5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4.830.750,00</w:t>
            </w:r>
          </w:p>
        </w:tc>
      </w:tr>
    </w:tbl>
    <w:p w14:paraId="3E961958" w14:textId="77777777" w:rsidR="00905841" w:rsidRDefault="00905841" w:rsidP="00905841">
      <w:pPr>
        <w:jc w:val="right"/>
        <w:outlineLvl w:val="0"/>
        <w:rPr>
          <w:sz w:val="20"/>
          <w:szCs w:val="20"/>
        </w:rPr>
      </w:pPr>
    </w:p>
    <w:p w14:paraId="2C33DA63" w14:textId="77777777" w:rsidR="008B1C14" w:rsidRDefault="008B1C14"/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FA0"/>
    <w:rsid w:val="004D2FA0"/>
    <w:rsid w:val="008B1C14"/>
    <w:rsid w:val="00905841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BD1F2-A9CD-4AC9-A71A-93F62B346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5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615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2022-11-25T09:44:00Z</dcterms:created>
  <dcterms:modified xsi:type="dcterms:W3CDTF">2022-11-25T09:45:00Z</dcterms:modified>
</cp:coreProperties>
</file>